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5CA" w:rsidRPr="00B34146" w:rsidRDefault="0002031B" w:rsidP="00B341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146">
        <w:rPr>
          <w:rFonts w:ascii="Times New Roman" w:hAnsi="Times New Roman" w:cs="Times New Roman"/>
          <w:b/>
          <w:sz w:val="28"/>
          <w:szCs w:val="28"/>
        </w:rPr>
        <w:t>Отчет о деятел</w:t>
      </w:r>
      <w:r w:rsidR="00B34146">
        <w:rPr>
          <w:rFonts w:ascii="Times New Roman" w:hAnsi="Times New Roman" w:cs="Times New Roman"/>
          <w:b/>
          <w:sz w:val="28"/>
          <w:szCs w:val="28"/>
        </w:rPr>
        <w:t xml:space="preserve">ьности Центра ВПВ школьников </w:t>
      </w:r>
      <w:proofErr w:type="spellStart"/>
      <w:r w:rsidR="00B34146">
        <w:rPr>
          <w:rFonts w:ascii="Times New Roman" w:hAnsi="Times New Roman" w:cs="Times New Roman"/>
          <w:b/>
          <w:sz w:val="28"/>
          <w:szCs w:val="28"/>
        </w:rPr>
        <w:t>Сосьвинского</w:t>
      </w:r>
      <w:proofErr w:type="spellEnd"/>
      <w:r w:rsidR="00B34146">
        <w:rPr>
          <w:rFonts w:ascii="Times New Roman" w:hAnsi="Times New Roman" w:cs="Times New Roman"/>
          <w:b/>
          <w:sz w:val="28"/>
          <w:szCs w:val="28"/>
        </w:rPr>
        <w:t xml:space="preserve"> городского округа</w:t>
      </w:r>
      <w:r w:rsidRPr="00B34146">
        <w:rPr>
          <w:rFonts w:ascii="Times New Roman" w:hAnsi="Times New Roman" w:cs="Times New Roman"/>
          <w:b/>
          <w:sz w:val="28"/>
          <w:szCs w:val="28"/>
        </w:rPr>
        <w:t xml:space="preserve"> за период 2021 –</w:t>
      </w:r>
      <w:r w:rsidR="00B34146" w:rsidRPr="00B34146">
        <w:rPr>
          <w:rFonts w:ascii="Times New Roman" w:hAnsi="Times New Roman" w:cs="Times New Roman"/>
          <w:b/>
          <w:sz w:val="28"/>
          <w:szCs w:val="28"/>
        </w:rPr>
        <w:t xml:space="preserve"> 2022 учебного года</w:t>
      </w:r>
      <w:r w:rsidRPr="00B34146">
        <w:rPr>
          <w:rFonts w:ascii="Times New Roman" w:hAnsi="Times New Roman" w:cs="Times New Roman"/>
          <w:b/>
          <w:sz w:val="28"/>
          <w:szCs w:val="28"/>
        </w:rPr>
        <w:t>.</w:t>
      </w:r>
    </w:p>
    <w:p w:rsidR="00B34146" w:rsidRDefault="00B34146" w:rsidP="00B341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утвержденным планом работы Центра военно-патриотического воспитания школьников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Сосьвинского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при МБОУ СОШ №1 им. Героя РФ Романова В.В. на 2021 – 2022 год, а также мероприятия вне плана, организовано проведение следующих военно-патриотических и военно-спортивных мероприятий:</w:t>
      </w:r>
    </w:p>
    <w:p w:rsidR="0002031B" w:rsidRDefault="0013384C" w:rsidP="00343F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2.09.2021 г. организация и проведение </w:t>
      </w:r>
      <w:r w:rsidR="00B34146">
        <w:rPr>
          <w:rFonts w:ascii="Times New Roman" w:hAnsi="Times New Roman" w:cs="Times New Roman"/>
          <w:sz w:val="28"/>
          <w:szCs w:val="28"/>
        </w:rPr>
        <w:t xml:space="preserve">военно-патриотической акции </w:t>
      </w:r>
      <w:r>
        <w:rPr>
          <w:rFonts w:ascii="Times New Roman" w:hAnsi="Times New Roman" w:cs="Times New Roman"/>
          <w:sz w:val="28"/>
          <w:szCs w:val="28"/>
        </w:rPr>
        <w:t>«Вахта Памяти» посвященная окончанию второй Мировой войны, приняли участие 9 юнармейцев.</w:t>
      </w:r>
    </w:p>
    <w:p w:rsidR="0013384C" w:rsidRDefault="0013384C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57090" cy="3305085"/>
            <wp:effectExtent l="0" t="0" r="0" b="0"/>
            <wp:docPr id="1" name="Рисунок 1" descr="https://sun9-41.userapi.com/s/v1/if2/YP6fpX3ZPQn_T2-vZvfKJR-O64n8Cr-kJIf7toasjrGoigQl6JaGYW19U6fEyOrM5eDdOoY1u3RGec02zKiF-0Qx.jpg?size=1040x7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s/v1/if2/YP6fpX3ZPQn_T2-vZvfKJR-O64n8Cr-kJIf7toasjrGoigQl6JaGYW19U6fEyOrM5eDdOoY1u3RGec02zKiF-0Qx.jpg?size=1040x7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55" cy="331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84C" w:rsidRDefault="0013384C" w:rsidP="00B341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11.-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12.09.2021г. спартакиада во военно-прикладным видам спорта среди военно-патриотических объединений образовательных учреждений СГО, приняли участие 5 объединений и юнармейских отрядов. Соревновались за звание «Юнармеец – мастер» и «Юнармеец – специалист» </w:t>
      </w:r>
      <w:r w:rsidR="00EB2228">
        <w:rPr>
          <w:rFonts w:ascii="Times New Roman" w:hAnsi="Times New Roman" w:cs="Times New Roman"/>
          <w:sz w:val="28"/>
          <w:szCs w:val="28"/>
        </w:rPr>
        <w:t>1, 2, 3 класса, на второй день с</w:t>
      </w:r>
      <w:r w:rsidR="008C0E6D">
        <w:rPr>
          <w:rFonts w:ascii="Times New Roman" w:hAnsi="Times New Roman" w:cs="Times New Roman"/>
          <w:sz w:val="28"/>
          <w:szCs w:val="28"/>
        </w:rPr>
        <w:t>давали нормативы ФСК ГТО (организовано питание участников)</w:t>
      </w:r>
    </w:p>
    <w:p w:rsidR="0013384C" w:rsidRDefault="0013384C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71750" cy="1828800"/>
            <wp:effectExtent l="0" t="0" r="0" b="0"/>
            <wp:docPr id="2" name="Рисунок 2" descr="https://sun9-33.userapi.com/s/v1/ig2/zkxrqEKOTks3yl5-ZTmPiEAXXyD0uXpEv334ISLUiQWh7STLRAXGril0ttunxXLSX3zykZ2xMlLO_NhESMG3NIYH.jpg?size=1000x66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s/v1/ig2/zkxrqEKOTks3yl5-ZTmPiEAXXyD0uXpEv334ISLUiQWh7STLRAXGril0ttunxXLSX3zykZ2xMlLO_NhESMG3NIYH.jpg?size=1000x66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0" cy="184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228">
        <w:rPr>
          <w:noProof/>
          <w:lang w:eastAsia="ru-RU"/>
        </w:rPr>
        <w:drawing>
          <wp:inline distT="0" distB="0" distL="0" distR="0" wp14:anchorId="5C65BABD" wp14:editId="45B9BC1A">
            <wp:extent cx="2457450" cy="1876425"/>
            <wp:effectExtent l="0" t="0" r="0" b="9525"/>
            <wp:docPr id="3" name="Рисунок 3" descr="https://sun9-36.userapi.com/s/v1/ig2/LEiHSA5v9srZ3Hszjz-ASL1FMHT4fMZdb49ff_wPgBypnNwbjUBDc8DqW8EiWQX0m9J7SseYRHjAl1e8dll6YwrD.jpg?size=1000x66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6.userapi.com/s/v1/ig2/LEiHSA5v9srZ3Hszjz-ASL1FMHT4fMZdb49ff_wPgBypnNwbjUBDc8DqW8EiWQX0m9J7SseYRHjAl1e8dll6YwrD.jpg?size=1000x66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32" cy="188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62" w:rsidRDefault="00F76762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23.09.2021г. организовано проведение «Урока Мужества» дл</w:t>
      </w:r>
      <w:r w:rsidR="00B34146">
        <w:rPr>
          <w:rFonts w:ascii="Times New Roman" w:hAnsi="Times New Roman" w:cs="Times New Roman"/>
          <w:sz w:val="28"/>
          <w:szCs w:val="28"/>
        </w:rPr>
        <w:t>я обучающихся школы с. Романово (вне плана)</w:t>
      </w:r>
    </w:p>
    <w:p w:rsidR="00F76762" w:rsidRDefault="00F76762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19625" cy="2888447"/>
            <wp:effectExtent l="0" t="0" r="0" b="7620"/>
            <wp:docPr id="4" name="Рисунок 4" descr="https://sun9-24.userapi.com/s/v1/if2/Jsh-EIC-DUtFR6R8-zGEQPs34mF3uZNfh4AWrm6Jv7rgyuGegSxzomXGHB0D395Vdv_od75FAwmbnexkJdv8PFO2.jpg?size=1156x868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s/v1/if2/Jsh-EIC-DUtFR6R8-zGEQPs34mF3uZNfh4AWrm6Jv7rgyuGegSxzomXGHB0D395Vdv_od75FAwmbnexkJdv8PFO2.jpg?size=1156x868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20" cy="290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62" w:rsidRDefault="00F76762" w:rsidP="00B341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9.10.2021г. организовано проведение </w:t>
      </w:r>
      <w:r w:rsidR="00B34146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>
        <w:rPr>
          <w:rFonts w:ascii="Times New Roman" w:hAnsi="Times New Roman" w:cs="Times New Roman"/>
          <w:sz w:val="28"/>
          <w:szCs w:val="28"/>
        </w:rPr>
        <w:t xml:space="preserve">соревнований «Школа безопасности» на базе МБОУ СОШ №1 им. Героя РФ Романова В.В., приняли участие 4 команды образовательных учреждений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Сосьвинского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8C0E6D">
        <w:rPr>
          <w:rFonts w:ascii="Times New Roman" w:hAnsi="Times New Roman" w:cs="Times New Roman"/>
          <w:sz w:val="28"/>
          <w:szCs w:val="28"/>
        </w:rPr>
        <w:t xml:space="preserve"> (организовано питание участников)</w:t>
      </w:r>
      <w:r w:rsidR="0009404A">
        <w:rPr>
          <w:rFonts w:ascii="Times New Roman" w:hAnsi="Times New Roman" w:cs="Times New Roman"/>
          <w:sz w:val="28"/>
          <w:szCs w:val="28"/>
        </w:rPr>
        <w:t xml:space="preserve"> </w:t>
      </w:r>
      <w:r w:rsidR="0009404A">
        <w:rPr>
          <w:rFonts w:ascii="Times New Roman" w:hAnsi="Times New Roman" w:cs="Times New Roman"/>
          <w:sz w:val="28"/>
          <w:szCs w:val="28"/>
        </w:rPr>
        <w:tab/>
      </w:r>
      <w:r w:rsidR="0009404A">
        <w:rPr>
          <w:rFonts w:ascii="Times New Roman" w:hAnsi="Times New Roman" w:cs="Times New Roman"/>
          <w:sz w:val="28"/>
          <w:szCs w:val="28"/>
        </w:rPr>
        <w:tab/>
      </w:r>
      <w:r w:rsidR="0009404A" w:rsidRPr="0009404A">
        <w:rPr>
          <w:rFonts w:ascii="Times New Roman" w:hAnsi="Times New Roman" w:cs="Times New Roman"/>
          <w:sz w:val="28"/>
          <w:szCs w:val="28"/>
        </w:rPr>
        <w:t>https://vk.com/video-135330750_456239300</w:t>
      </w:r>
    </w:p>
    <w:p w:rsidR="00F76762" w:rsidRDefault="00F76762" w:rsidP="00B341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9.12.2021г. разработан и проведен муниципальный онлайн </w:t>
      </w:r>
      <w:r w:rsidR="004D43D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конкурс творческих работ среди обучающихся военно-патриотических объединений посвященный «Дню Героев Отечества»</w:t>
      </w:r>
      <w:r w:rsidR="001E38A3">
        <w:rPr>
          <w:rFonts w:ascii="Times New Roman" w:hAnsi="Times New Roman" w:cs="Times New Roman"/>
          <w:sz w:val="28"/>
          <w:szCs w:val="28"/>
        </w:rPr>
        <w:t>. Конкурс представляет несколько номинаций: портрет Героя, песня на патриот</w:t>
      </w:r>
      <w:r w:rsidR="001C42BC">
        <w:rPr>
          <w:rFonts w:ascii="Times New Roman" w:hAnsi="Times New Roman" w:cs="Times New Roman"/>
          <w:sz w:val="28"/>
          <w:szCs w:val="28"/>
        </w:rPr>
        <w:t>ическую тематику, стихотворение, видео-рассказ о Герое.</w:t>
      </w:r>
      <w:r w:rsidR="001E38A3">
        <w:rPr>
          <w:rFonts w:ascii="Times New Roman" w:hAnsi="Times New Roman" w:cs="Times New Roman"/>
          <w:sz w:val="28"/>
          <w:szCs w:val="28"/>
        </w:rPr>
        <w:t xml:space="preserve"> Приняли участие все образовательные учреждения.</w:t>
      </w:r>
    </w:p>
    <w:p w:rsidR="001E38A3" w:rsidRDefault="001E38A3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99072" cy="2646680"/>
            <wp:effectExtent l="0" t="0" r="0" b="1270"/>
            <wp:docPr id="5" name="Рисунок 5" descr="https://sun9-12.userapi.com/s/v1/if2/GjEs6poS6bgElO6cGRcIt7VJuF0p3FP7-4-eL5kPxoSR2TSLpNkX0o3pz51OR0lFMXsL0wcgUVlK3XV3wk5b1bCc.jpg?size=725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2.userapi.com/s/v1/if2/GjEs6poS6bgElO6cGRcIt7VJuF0p3FP7-4-eL5kPxoSR2TSLpNkX0o3pz51OR0lFMXsL0wcgUVlK3XV3wk5b1bCc.jpg?size=725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84" cy="269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4396" cy="2562860"/>
            <wp:effectExtent l="0" t="0" r="1270" b="8890"/>
            <wp:docPr id="6" name="Рисунок 6" descr="https://sun9-83.userapi.com/s/v1/if2/_lUeg-9_bzf1AhoRK0cP_Dul3VLak2l7i4cyAyon2VhYXHN2KIEElNYm7EBz21RO2d0iiYVpS8rTqBYPT-En97tK.jpg?size=849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3.userapi.com/s/v1/if2/_lUeg-9_bzf1AhoRK0cP_Dul3VLak2l7i4cyAyon2VhYXHN2KIEElNYm7EBz21RO2d0iiYVpS8rTqBYPT-En97tK.jpg?size=849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3" cy="259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A3" w:rsidRDefault="001E38A3" w:rsidP="001C4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4.12.2021г. муниципальный этап военно-спортивных соревнований «Патриоты России»</w:t>
      </w:r>
      <w:r w:rsidR="00E33565">
        <w:rPr>
          <w:rFonts w:ascii="Times New Roman" w:hAnsi="Times New Roman" w:cs="Times New Roman"/>
          <w:sz w:val="28"/>
          <w:szCs w:val="28"/>
        </w:rPr>
        <w:t>, на базе МБОУ СОШ №1 п. Восточный,</w:t>
      </w:r>
      <w:r>
        <w:rPr>
          <w:rFonts w:ascii="Times New Roman" w:hAnsi="Times New Roman" w:cs="Times New Roman"/>
          <w:sz w:val="28"/>
          <w:szCs w:val="28"/>
        </w:rPr>
        <w:t xml:space="preserve"> среди обучающихся военно-патриотических об</w:t>
      </w:r>
      <w:r w:rsidR="008C0E6D">
        <w:rPr>
          <w:rFonts w:ascii="Times New Roman" w:hAnsi="Times New Roman" w:cs="Times New Roman"/>
          <w:sz w:val="28"/>
          <w:szCs w:val="28"/>
        </w:rPr>
        <w:t>ъединений СГО среднего возраста (организовано питание участников)</w:t>
      </w:r>
    </w:p>
    <w:p w:rsidR="001E38A3" w:rsidRDefault="001E38A3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47565" cy="3483362"/>
            <wp:effectExtent l="0" t="0" r="635" b="3175"/>
            <wp:docPr id="7" name="Рисунок 7" descr="https://sun9-27.userapi.com/s/v1/if2/piINrlzLPJk-150i999EH4zVRSDcO03oC3dAmCH8eHkAzGwtCbu8EDc2k2qGyDXhgvUmrJZkE4DRh2h2XL9tICt-.jpg?size=1040x7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7.userapi.com/s/v1/if2/piINrlzLPJk-150i999EH4zVRSDcO03oC3dAmCH8eHkAzGwtCbu8EDc2k2qGyDXhgvUmrJZkE4DRh2h2XL9tICt-.jpg?size=1040x7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37" cy="350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A3" w:rsidRDefault="001E38A3" w:rsidP="001C4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9.12.2021г. «День Героев Отечества» торжественное собрание на площади МБОУ СОШ №1 им. Героя РФ Романова В.В.</w:t>
      </w:r>
    </w:p>
    <w:p w:rsidR="001E38A3" w:rsidRDefault="001E38A3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213" cy="3378835"/>
            <wp:effectExtent l="0" t="0" r="3810" b="0"/>
            <wp:docPr id="8" name="Рисунок 8" descr="https://sun9-70.userapi.com/s/v1/if2/lc6T4shVFbqLwZ-vtD9MxuuQ81gtbUpwIxD4Xbym2iPSmFhKWRv3AQkVRJh8lVE_aq0UR8JsFmlY7evSoY_74D6s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0.userapi.com/s/v1/if2/lc6T4shVFbqLwZ-vtD9MxuuQ81gtbUpwIxD4Xbym2iPSmFhKWRv3AQkVRJh8lVE_aq0UR8JsFmlY7evSoY_74D6s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78" cy="33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D5" w:rsidRDefault="004D43D5" w:rsidP="0002031B">
      <w:pPr>
        <w:rPr>
          <w:rFonts w:ascii="Times New Roman" w:hAnsi="Times New Roman" w:cs="Times New Roman"/>
          <w:sz w:val="28"/>
          <w:szCs w:val="28"/>
        </w:rPr>
      </w:pPr>
    </w:p>
    <w:p w:rsidR="001C42BC" w:rsidRDefault="001C42BC" w:rsidP="001C4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38A3" w:rsidRDefault="001E38A3" w:rsidP="001C4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14.12.2021г. </w:t>
      </w:r>
      <w:r w:rsidR="004D43D5">
        <w:rPr>
          <w:rFonts w:ascii="Times New Roman" w:hAnsi="Times New Roman" w:cs="Times New Roman"/>
          <w:sz w:val="28"/>
          <w:szCs w:val="28"/>
        </w:rPr>
        <w:t>По плану Центра ВПВ</w:t>
      </w:r>
      <w:r w:rsidR="001C42BC">
        <w:rPr>
          <w:rFonts w:ascii="Times New Roman" w:hAnsi="Times New Roman" w:cs="Times New Roman"/>
          <w:sz w:val="28"/>
          <w:szCs w:val="28"/>
        </w:rPr>
        <w:t>,</w:t>
      </w:r>
      <w:r w:rsidR="004D43D5">
        <w:rPr>
          <w:rFonts w:ascii="Times New Roman" w:hAnsi="Times New Roman" w:cs="Times New Roman"/>
          <w:sz w:val="28"/>
          <w:szCs w:val="28"/>
        </w:rPr>
        <w:t xml:space="preserve"> совместно с местным отделением ВВПОД «</w:t>
      </w:r>
      <w:proofErr w:type="spellStart"/>
      <w:r w:rsidR="004D43D5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4D43D5">
        <w:rPr>
          <w:rFonts w:ascii="Times New Roman" w:hAnsi="Times New Roman" w:cs="Times New Roman"/>
          <w:sz w:val="28"/>
          <w:szCs w:val="28"/>
        </w:rPr>
        <w:t>»</w:t>
      </w:r>
      <w:r w:rsidR="001C42BC">
        <w:rPr>
          <w:rFonts w:ascii="Times New Roman" w:hAnsi="Times New Roman" w:cs="Times New Roman"/>
          <w:sz w:val="28"/>
          <w:szCs w:val="28"/>
        </w:rPr>
        <w:t>,</w:t>
      </w:r>
      <w:r w:rsidR="004D43D5">
        <w:rPr>
          <w:rFonts w:ascii="Times New Roman" w:hAnsi="Times New Roman" w:cs="Times New Roman"/>
          <w:sz w:val="28"/>
          <w:szCs w:val="28"/>
        </w:rPr>
        <w:t xml:space="preserve"> организовано проведение</w:t>
      </w:r>
      <w:r>
        <w:rPr>
          <w:rFonts w:ascii="Times New Roman" w:hAnsi="Times New Roman" w:cs="Times New Roman"/>
          <w:sz w:val="28"/>
          <w:szCs w:val="28"/>
        </w:rPr>
        <w:t xml:space="preserve"> 1 муниципального слета юнармейских отрядов СГО на базе МБОУ СОШ №4 п. Сосьва</w:t>
      </w:r>
      <w:r w:rsidR="00713B46">
        <w:rPr>
          <w:rFonts w:ascii="Times New Roman" w:hAnsi="Times New Roman" w:cs="Times New Roman"/>
          <w:sz w:val="28"/>
          <w:szCs w:val="28"/>
        </w:rPr>
        <w:t>, приняли участие</w:t>
      </w:r>
      <w:r w:rsidR="008C0E6D">
        <w:rPr>
          <w:rFonts w:ascii="Times New Roman" w:hAnsi="Times New Roman" w:cs="Times New Roman"/>
          <w:sz w:val="28"/>
          <w:szCs w:val="28"/>
        </w:rPr>
        <w:t xml:space="preserve"> делегаты 5 юнармейских отрядов (организовано питание участников)</w:t>
      </w:r>
    </w:p>
    <w:p w:rsidR="00713B46" w:rsidRDefault="00713B46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52975" cy="3240148"/>
            <wp:effectExtent l="0" t="0" r="0" b="0"/>
            <wp:docPr id="9" name="Рисунок 9" descr="https://sun9-15.userapi.com/s/v1/if2/A17Uq4RR17ssQhYd6lscsXQXh_cRi840wwIUvI8I1NbmOIZHLQofimtAT2rpfvJBwxRysIxnW8VS_FGOEDkTtMC9.jpg?size=1280x95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5.userapi.com/s/v1/if2/A17Uq4RR17ssQhYd6lscsXQXh_cRi840wwIUvI8I1NbmOIZHLQofimtAT2rpfvJBwxRysIxnW8VS_FGOEDkTtMC9.jpg?size=1280x95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71" cy="325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BC" w:rsidRDefault="00713B46" w:rsidP="001C4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24.01.2022г. организация принятия нормативов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ФСК ГТО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обучающимися МБОУ СОШ №1 им. Героя РФ Романова В.В</w:t>
      </w:r>
      <w:r w:rsidR="001C42BC">
        <w:rPr>
          <w:rFonts w:ascii="Times New Roman" w:hAnsi="Times New Roman" w:cs="Times New Roman"/>
          <w:sz w:val="28"/>
          <w:szCs w:val="28"/>
        </w:rPr>
        <w:t>. на базе Центра ВПВ.</w:t>
      </w:r>
    </w:p>
    <w:p w:rsidR="00713B46" w:rsidRDefault="00713B46" w:rsidP="001C42BC">
      <w:pPr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66509" cy="2486025"/>
            <wp:effectExtent l="0" t="0" r="635" b="0"/>
            <wp:docPr id="10" name="Рисунок 10" descr="https://sun9-5.userapi.com/s/v1/if2/TBXdBBBiWbSXf6FMM-eB2DAW-Zp5n0iN90komCwbif-nAZj0KG5z08_RImVHASvvLeYe12w9lIjFu6EgTiPtysnE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.userapi.com/s/v1/if2/TBXdBBBiWbSXf6FMM-eB2DAW-Zp5n0iN90komCwbif-nAZj0KG5z08_RImVHASvvLeYe12w9lIjFu6EgTiPtysnE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19" cy="249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46" w:rsidRDefault="00713B46" w:rsidP="001C42BC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3B46">
        <w:rPr>
          <w:rFonts w:ascii="Times New Roman" w:hAnsi="Times New Roman" w:cs="Times New Roman"/>
          <w:noProof/>
          <w:sz w:val="28"/>
          <w:szCs w:val="28"/>
          <w:lang w:eastAsia="ru-RU"/>
        </w:rPr>
        <w:t>12 – 19.02.2022г. муниципальный этап военно-спортивной игры «Зарница»</w:t>
      </w:r>
      <w:r w:rsidR="001C42BC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организовано проведение на базе Центра ВПВ с разделением выступления команд по времени в условиях пандемии коронавируса, приняли участие 5 образовательных учреждений.</w:t>
      </w:r>
      <w:r w:rsidR="00167E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 место – отряд «Патриот», 2 место отряд «Юнармеец», 3 место отряд «Сокол».</w:t>
      </w:r>
      <w:r w:rsidR="00AD4D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D4DE4" w:rsidRDefault="00AD4DE4" w:rsidP="001C42BC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3B46" w:rsidRDefault="00713B46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3700" cy="3133090"/>
            <wp:effectExtent l="0" t="0" r="0" b="0"/>
            <wp:docPr id="12" name="Рисунок 12" descr="https://sun9-68.userapi.com/s/v1/if2/kbb3bpaTZuCWrfnopSXFW_-GlHleqRQak4Gir9lq8Rxh-luYDcoqHsLOtxs09BsQn5c4jc15M56kxD2Mk-iRdFEy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8.userapi.com/s/v1/if2/kbb3bpaTZuCWrfnopSXFW_-GlHleqRQak4Gir9lq8Rxh-luYDcoqHsLOtxs09BsQn5c4jc15M56kxD2Mk-iRdFEy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73" cy="315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4848" cy="2276475"/>
            <wp:effectExtent l="0" t="0" r="1270" b="0"/>
            <wp:docPr id="13" name="Рисунок 13" descr="https://sun9-9.userapi.com/s/v1/if2/2qXFJM2AC2ti3-jk9-gg78FUwRyAyHQqVsb2BYFNIsNtozCANaKA9lYDP5XRPa2X6JFMd5iwqzM3tWytpt50jCah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9.userapi.com/s/v1/if2/2qXFJM2AC2ti3-jk9-gg78FUwRyAyHQqVsb2BYFNIsNtozCANaKA9lYDP5XRPa2X6JFMd5iwqzM3tWytpt50jCah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85" cy="22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E4" w:rsidRDefault="00AD4DE4" w:rsidP="00AD4D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15.03.2022 г. Участие в окружном этапе военно-спортивной игры «Зарница» по Северному управленческому округу проводилось в онлайн формате</w:t>
      </w:r>
      <w:r w:rsidR="0060179A">
        <w:rPr>
          <w:rFonts w:ascii="Times New Roman" w:hAnsi="Times New Roman" w:cs="Times New Roman"/>
          <w:sz w:val="28"/>
          <w:szCs w:val="28"/>
        </w:rPr>
        <w:t>, приняла участие команда отряда «Патриот» МБОУ СОШ №4.</w:t>
      </w:r>
    </w:p>
    <w:p w:rsidR="00167E3A" w:rsidRDefault="00167E3A" w:rsidP="001C4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15.02.2022г. </w:t>
      </w:r>
      <w:r w:rsidR="001C42BC">
        <w:rPr>
          <w:rFonts w:ascii="Times New Roman" w:hAnsi="Times New Roman" w:cs="Times New Roman"/>
          <w:sz w:val="28"/>
          <w:szCs w:val="28"/>
        </w:rPr>
        <w:t xml:space="preserve">на базе РКСК </w:t>
      </w:r>
      <w:proofErr w:type="spellStart"/>
      <w:r w:rsidR="001C42BC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="001C42BC">
        <w:rPr>
          <w:rFonts w:ascii="Times New Roman" w:hAnsi="Times New Roman" w:cs="Times New Roman"/>
          <w:sz w:val="28"/>
          <w:szCs w:val="28"/>
        </w:rPr>
        <w:t xml:space="preserve">. Сосьва </w:t>
      </w:r>
      <w:r>
        <w:rPr>
          <w:rFonts w:ascii="Times New Roman" w:hAnsi="Times New Roman" w:cs="Times New Roman"/>
          <w:sz w:val="28"/>
          <w:szCs w:val="28"/>
        </w:rPr>
        <w:t>организовано участие в торжественном собрании, посвященном выводу советских войск из Афганистана, приняли участие отряд «Юнармеец» и отряд «Патриот»</w:t>
      </w:r>
    </w:p>
    <w:p w:rsidR="00167E3A" w:rsidRDefault="00167E3A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38625" cy="3159535"/>
            <wp:effectExtent l="0" t="0" r="0" b="3175"/>
            <wp:docPr id="14" name="Рисунок 14" descr="https://sun9-45.userapi.com/s/v1/if2/nti1jEPjIFPGgglUUpyYrfUxAsc9MroOKZLB8DvCqAUc0o9KSscOyHvO8FJTT3AHOu_WebNa9Wg6D_VIhNe7BCA6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5.userapi.com/s/v1/if2/nti1jEPjIFPGgglUUpyYrfUxAsc9MroOKZLB8DvCqAUc0o9KSscOyHvO8FJTT3AHOu_WebNa9Wg6D_VIhNe7BCA6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72" cy="317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BC" w:rsidRDefault="001C42BC" w:rsidP="001C4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42BC" w:rsidRDefault="001C42BC" w:rsidP="001C4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42BC" w:rsidRDefault="001C42BC" w:rsidP="001C4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42BC" w:rsidRDefault="001C42BC" w:rsidP="001C4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7E3A" w:rsidRDefault="00167E3A" w:rsidP="00F557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17.02.2022г. организовано проведение спортивного турнира по баскетболу на приз воина-интернационалиста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А.В.Книга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среди обучающихся</w:t>
      </w:r>
      <w:r w:rsidR="00722E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совместно с региональным отделением ветеранов РСВА, приняли участие 7 ком</w:t>
      </w:r>
      <w:r w:rsidR="00722EB3">
        <w:rPr>
          <w:rFonts w:ascii="Times New Roman" w:hAnsi="Times New Roman" w:cs="Times New Roman"/>
          <w:sz w:val="28"/>
          <w:szCs w:val="28"/>
        </w:rPr>
        <w:t>анд (</w:t>
      </w:r>
      <w:r w:rsidR="00D600F7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722EB3">
        <w:rPr>
          <w:rFonts w:ascii="Times New Roman" w:hAnsi="Times New Roman" w:cs="Times New Roman"/>
          <w:sz w:val="28"/>
          <w:szCs w:val="28"/>
        </w:rPr>
        <w:t>вне плана).</w:t>
      </w:r>
    </w:p>
    <w:p w:rsidR="00167E3A" w:rsidRDefault="00167E3A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76089" cy="2609850"/>
            <wp:effectExtent l="0" t="0" r="0" b="0"/>
            <wp:docPr id="15" name="Рисунок 15" descr="https://sun9-84.userapi.com/s/v1/if2/AMopnZbTTPO3QPdWjasQrp_-pgyQj5jLF6Z3FqVOIx4LLRCluVk60tXcolL84HHdQpfVGXj4RAHuFYlnoRwpYfN-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84.userapi.com/s/v1/if2/AMopnZbTTPO3QPdWjasQrp_-pgyQj5jLF6Z3FqVOIx4LLRCluVk60tXcolL84HHdQpfVGXj4RAHuFYlnoRwpYfN-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28" cy="261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3250" cy="2039620"/>
            <wp:effectExtent l="0" t="0" r="0" b="0"/>
            <wp:docPr id="16" name="Рисунок 16" descr="https://sun9-65.userapi.com/s/v1/if2/s3UlIYi6hKlirwLLq2sY2jpnHtBGPyXY_Mavo0z0lXct29QYQ_B-kYzZApbCXMRNbX5VCJxnfz65_x5oLPPaouMh.jpg?size=1156x651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5.userapi.com/s/v1/if2/s3UlIYi6hKlirwLLq2sY2jpnHtBGPyXY_Mavo0z0lXct29QYQ_B-kYzZApbCXMRNbX5VCJxnfz65_x5oLPPaouMh.jpg?size=1156x651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93" cy="205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3A" w:rsidRDefault="00167E3A" w:rsidP="001C4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методическими рекомендациями Центра ВПВ 23.02.2022 г. </w:t>
      </w:r>
      <w:r w:rsidR="00240E7B">
        <w:rPr>
          <w:rFonts w:ascii="Times New Roman" w:hAnsi="Times New Roman" w:cs="Times New Roman"/>
          <w:sz w:val="28"/>
          <w:szCs w:val="28"/>
        </w:rPr>
        <w:t>обучающиеся военно-патриотических объединени</w:t>
      </w:r>
      <w:r w:rsidR="001C42BC">
        <w:rPr>
          <w:rFonts w:ascii="Times New Roman" w:hAnsi="Times New Roman" w:cs="Times New Roman"/>
          <w:sz w:val="28"/>
          <w:szCs w:val="28"/>
        </w:rPr>
        <w:t xml:space="preserve">й образовательных учреждений </w:t>
      </w:r>
      <w:proofErr w:type="spellStart"/>
      <w:r w:rsidR="001C42BC">
        <w:rPr>
          <w:rFonts w:ascii="Times New Roman" w:hAnsi="Times New Roman" w:cs="Times New Roman"/>
          <w:sz w:val="28"/>
          <w:szCs w:val="28"/>
        </w:rPr>
        <w:t>Сосьвинского</w:t>
      </w:r>
      <w:proofErr w:type="spellEnd"/>
      <w:r w:rsidR="001C42BC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240E7B">
        <w:rPr>
          <w:rFonts w:ascii="Times New Roman" w:hAnsi="Times New Roman" w:cs="Times New Roman"/>
          <w:sz w:val="28"/>
          <w:szCs w:val="28"/>
        </w:rPr>
        <w:t xml:space="preserve"> возлагали цветы, отдавали почести и несли «Вахту Памяти» у обелисков и памятников Защитникам Отечества.</w:t>
      </w:r>
    </w:p>
    <w:p w:rsidR="00240E7B" w:rsidRDefault="00240E7B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33213" cy="2333625"/>
            <wp:effectExtent l="0" t="0" r="635" b="0"/>
            <wp:docPr id="17" name="Рисунок 17" descr="https://sun9-54.userapi.com/s/v1/if2/ptaUq192Vi2XInHYmVp1yigRR0iW6pfGSlbZ4A3QXFYKo1KHpc7IzN33WRRdToNjWEthefVZonmqmdDze1LjD9Vd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4.userapi.com/s/v1/if2/ptaUq192Vi2XInHYmVp1yigRR0iW6pfGSlbZ4A3QXFYKo1KHpc7IzN33WRRdToNjWEthefVZonmqmdDze1LjD9Vd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51" cy="234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3390900"/>
            <wp:effectExtent l="0" t="0" r="0" b="0"/>
            <wp:docPr id="18" name="Рисунок 18" descr="https://sun9-37.userapi.com/s/v1/if2/u1hJoZtljpZ56Hfpn0cImhxikKprZIclPxYYJRIfR6SLLM0GDnEj9gRcwi2zAm9Xo7Dqn-7MzMFxF-kwPaGxCc3y.jpg?size=486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37.userapi.com/s/v1/if2/u1hJoZtljpZ56Hfpn0cImhxikKprZIclPxYYJRIfR6SLLM0GDnEj9gRcwi2zAm9Xo7Dqn-7MzMFxF-kwPaGxCc3y.jpg?size=486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CB" w:rsidRDefault="00152DCB" w:rsidP="00152D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7B" w:rsidRDefault="00240E7B" w:rsidP="00152D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1.03.2022г. обучающиеся военно-патриотических объединений приняли активное участие в памятных мероприятиях посвященны</w:t>
      </w:r>
      <w:r w:rsidR="00152DCB">
        <w:rPr>
          <w:rFonts w:ascii="Times New Roman" w:hAnsi="Times New Roman" w:cs="Times New Roman"/>
          <w:sz w:val="28"/>
          <w:szCs w:val="28"/>
        </w:rPr>
        <w:t>х Герою России Виктору Романову, фестиваль «Шаг в бессмертие»</w:t>
      </w:r>
    </w:p>
    <w:p w:rsidR="00240E7B" w:rsidRDefault="00240E7B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86300" cy="3035719"/>
            <wp:effectExtent l="0" t="0" r="0" b="0"/>
            <wp:docPr id="19" name="Рисунок 19" descr="https://sun9-29.userapi.com/s/v1/if2/njHFEO4gQx-ilZTM-mbwB2snHCfTp6PsFm5eQjPhp45UbjfXzTlS4PQsf--5oJfXFE4Oh2UhzYVJNbmCVzzT0Uai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9.userapi.com/s/v1/if2/njHFEO4gQx-ilZTM-mbwB2snHCfTp6PsFm5eQjPhp45UbjfXzTlS4PQsf--5oJfXFE4Oh2UhzYVJNbmCVzzT0Uai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24" cy="30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565" w:rsidRDefault="00E33565" w:rsidP="00152D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14.04.2022 г. Совещание Центра ВПВ с приглашением педагогов</w:t>
      </w:r>
      <w:r w:rsidR="00C67C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работающих в сфере патриотического воспитания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Сосьвинского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округа, а также ветеранских организаций.</w:t>
      </w:r>
    </w:p>
    <w:p w:rsidR="00240E7B" w:rsidRDefault="00B17513" w:rsidP="00152D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23.04</w:t>
      </w:r>
      <w:r w:rsidR="00240E7B">
        <w:rPr>
          <w:rFonts w:ascii="Times New Roman" w:hAnsi="Times New Roman" w:cs="Times New Roman"/>
          <w:sz w:val="28"/>
          <w:szCs w:val="28"/>
        </w:rPr>
        <w:t>.2022г. организовано проведение муниципального фестиваля военно-патриотической песни «Служить России»</w:t>
      </w:r>
      <w:r w:rsidR="00154328">
        <w:rPr>
          <w:rFonts w:ascii="Times New Roman" w:hAnsi="Times New Roman" w:cs="Times New Roman"/>
          <w:sz w:val="28"/>
          <w:szCs w:val="28"/>
        </w:rPr>
        <w:t xml:space="preserve"> на базе СОШ с. Романово</w:t>
      </w:r>
      <w:r w:rsidR="00240E7B">
        <w:rPr>
          <w:rFonts w:ascii="Times New Roman" w:hAnsi="Times New Roman" w:cs="Times New Roman"/>
          <w:sz w:val="28"/>
          <w:szCs w:val="28"/>
        </w:rPr>
        <w:t>, приняли участие 170 участников образовательных коллективов</w:t>
      </w:r>
      <w:r w:rsidR="008C0E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E6D">
        <w:rPr>
          <w:rFonts w:ascii="Times New Roman" w:hAnsi="Times New Roman" w:cs="Times New Roman"/>
          <w:sz w:val="28"/>
          <w:szCs w:val="28"/>
        </w:rPr>
        <w:t>Сосьвинского</w:t>
      </w:r>
      <w:proofErr w:type="spellEnd"/>
      <w:r w:rsidR="008C0E6D">
        <w:rPr>
          <w:rFonts w:ascii="Times New Roman" w:hAnsi="Times New Roman" w:cs="Times New Roman"/>
          <w:sz w:val="28"/>
          <w:szCs w:val="28"/>
        </w:rPr>
        <w:t xml:space="preserve"> городского округа (организовано питание участников)</w:t>
      </w:r>
    </w:p>
    <w:p w:rsidR="00240E7B" w:rsidRDefault="00240E7B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90750" cy="2809875"/>
            <wp:effectExtent l="0" t="0" r="0" b="9525"/>
            <wp:docPr id="20" name="Рисунок 20" descr="https://sun9-10.userapi.com/s/v1/ig2/0osGShRXbCSDf7ZP-weunrRPq2RVcY-3oD9sgi3Whq4gV1OiDJfKwRBdC0W5EexVlhlowGR26vsIb6zxN2vCBQEz.jpg?size=576x76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10.userapi.com/s/v1/ig2/0osGShRXbCSDf7ZP-weunrRPq2RVcY-3oD9sgi3Whq4gV1OiDJfKwRBdC0W5EexVlhlowGR26vsIb6zxN2vCBQEz.jpg?size=576x76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2673795"/>
            <wp:effectExtent l="0" t="0" r="0" b="0"/>
            <wp:docPr id="21" name="Рисунок 21" descr="https://sun9-82.userapi.com/s/v1/ig2/GUvhGlIQgq-Ka1lxjfq3dJE3NW7Z2P3_CfvYq83TCY4AZrlbX9mWqH4h-j8AfvEFd7y_xKwtWPi42zca_1mKe4u5.jpg?size=800x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82.userapi.com/s/v1/ig2/GUvhGlIQgq-Ka1lxjfq3dJE3NW7Z2P3_CfvYq83TCY4AZrlbX9mWqH4h-j8AfvEFd7y_xKwtWPi42zca_1mKe4u5.jpg?size=800x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40" cy="268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CB" w:rsidRDefault="00152DCB" w:rsidP="00152D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7513" w:rsidRDefault="00B17513" w:rsidP="00152D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28.04.2022г. по плану Центра ВПВ </w:t>
      </w:r>
      <w:r w:rsidR="00152DCB">
        <w:rPr>
          <w:rFonts w:ascii="Times New Roman" w:hAnsi="Times New Roman" w:cs="Times New Roman"/>
          <w:sz w:val="28"/>
          <w:szCs w:val="28"/>
        </w:rPr>
        <w:t xml:space="preserve">и областной ассоциации патриотических отрядов «Возвращение» </w:t>
      </w:r>
      <w:r>
        <w:rPr>
          <w:rFonts w:ascii="Times New Roman" w:hAnsi="Times New Roman" w:cs="Times New Roman"/>
          <w:sz w:val="28"/>
          <w:szCs w:val="28"/>
        </w:rPr>
        <w:t xml:space="preserve">сводный отряд юнармейцев </w:t>
      </w:r>
      <w:proofErr w:type="spellStart"/>
      <w:r w:rsidR="00152DCB">
        <w:rPr>
          <w:rFonts w:ascii="Times New Roman" w:hAnsi="Times New Roman" w:cs="Times New Roman"/>
          <w:sz w:val="28"/>
          <w:szCs w:val="28"/>
        </w:rPr>
        <w:t>Сосьвинского</w:t>
      </w:r>
      <w:proofErr w:type="spellEnd"/>
      <w:r w:rsidR="00152DCB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>
        <w:rPr>
          <w:rFonts w:ascii="Times New Roman" w:hAnsi="Times New Roman" w:cs="Times New Roman"/>
          <w:sz w:val="28"/>
          <w:szCs w:val="28"/>
        </w:rPr>
        <w:t>принял участие в «Вахте Памяти» в г. Екатеринбург на п</w:t>
      </w:r>
      <w:r w:rsidR="008C0E6D">
        <w:rPr>
          <w:rFonts w:ascii="Times New Roman" w:hAnsi="Times New Roman" w:cs="Times New Roman"/>
          <w:sz w:val="28"/>
          <w:szCs w:val="28"/>
        </w:rPr>
        <w:t>лощади Ур.</w:t>
      </w:r>
      <w:r w:rsidR="00154328">
        <w:rPr>
          <w:rFonts w:ascii="Times New Roman" w:hAnsi="Times New Roman" w:cs="Times New Roman"/>
          <w:sz w:val="28"/>
          <w:szCs w:val="28"/>
        </w:rPr>
        <w:t xml:space="preserve"> </w:t>
      </w:r>
      <w:r w:rsidR="008C0E6D">
        <w:rPr>
          <w:rFonts w:ascii="Times New Roman" w:hAnsi="Times New Roman" w:cs="Times New Roman"/>
          <w:sz w:val="28"/>
          <w:szCs w:val="28"/>
        </w:rPr>
        <w:t>Коммунаров (организовано питание участников</w:t>
      </w:r>
      <w:r w:rsidR="00154328">
        <w:rPr>
          <w:rFonts w:ascii="Times New Roman" w:hAnsi="Times New Roman" w:cs="Times New Roman"/>
          <w:sz w:val="28"/>
          <w:szCs w:val="28"/>
        </w:rPr>
        <w:t xml:space="preserve"> и оплата проезда</w:t>
      </w:r>
      <w:r w:rsidR="008C0E6D">
        <w:rPr>
          <w:rFonts w:ascii="Times New Roman" w:hAnsi="Times New Roman" w:cs="Times New Roman"/>
          <w:sz w:val="28"/>
          <w:szCs w:val="28"/>
        </w:rPr>
        <w:t>)</w:t>
      </w:r>
    </w:p>
    <w:p w:rsidR="00B17513" w:rsidRDefault="00B17513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05150" cy="2485933"/>
            <wp:effectExtent l="0" t="0" r="0" b="0"/>
            <wp:docPr id="22" name="Рисунок 22" descr="https://sun9-81.userapi.com/s/v1/if2/EfxNRAgVYpRp_AfcvxVfkKHbDXlutSsJzFIZg2bXoB4xGk3BIjRngCV7wn7eCSaXE2-NvSM1c3cBEEhpnPoNnvIy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81.userapi.com/s/v1/if2/EfxNRAgVYpRp_AfcvxVfkKHbDXlutSsJzFIZg2bXoB4xGk3BIjRngCV7wn7eCSaXE2-NvSM1c3cBEEhpnPoNnvIy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84" cy="250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4622" cy="1914525"/>
            <wp:effectExtent l="0" t="0" r="635" b="0"/>
            <wp:docPr id="23" name="Рисунок 23" descr="https://sun9-16.userapi.com/s/v1/if2/xJagVM40dSIUt_gpMozjfGakAhUFcpqQSlzFRypXp5fv-pQWkkJQX_1rx8QGppYz5glfCiIpXMulteZsZ6iq0Qmy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16.userapi.com/s/v1/if2/xJagVM40dSIUt_gpMozjfGakAhUFcpqQSlzFRypXp5fv-pQWkkJQX_1rx8QGppYz5glfCiIpXMulteZsZ6iq0Qmy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75" cy="192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13" w:rsidRDefault="00B17513" w:rsidP="00152D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9.05.2022г. праздничные мероприятия посвященные «Дню Победы». По плану Центра ВПВ </w:t>
      </w:r>
      <w:r w:rsidR="008F2D0B">
        <w:rPr>
          <w:rFonts w:ascii="Times New Roman" w:hAnsi="Times New Roman" w:cs="Times New Roman"/>
          <w:sz w:val="28"/>
          <w:szCs w:val="28"/>
        </w:rPr>
        <w:t xml:space="preserve">патриотическая акции и </w:t>
      </w:r>
      <w:r>
        <w:rPr>
          <w:rFonts w:ascii="Times New Roman" w:hAnsi="Times New Roman" w:cs="Times New Roman"/>
          <w:sz w:val="28"/>
          <w:szCs w:val="28"/>
        </w:rPr>
        <w:t>«Пост №1»</w:t>
      </w:r>
      <w:r w:rsidR="008F2D0B">
        <w:rPr>
          <w:rFonts w:ascii="Times New Roman" w:hAnsi="Times New Roman" w:cs="Times New Roman"/>
          <w:sz w:val="28"/>
          <w:szCs w:val="28"/>
        </w:rPr>
        <w:t xml:space="preserve"> проводили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воспитанники военно-патриотических объединений во всех населенных пунктах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Сосьвинского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и участие юнармейцев в Параде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>
        <w:rPr>
          <w:rFonts w:ascii="Times New Roman" w:hAnsi="Times New Roman" w:cs="Times New Roman"/>
          <w:sz w:val="28"/>
          <w:szCs w:val="28"/>
        </w:rPr>
        <w:t>. Сосьва</w:t>
      </w:r>
    </w:p>
    <w:p w:rsidR="00B17513" w:rsidRDefault="00B17513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29125" cy="2186828"/>
            <wp:effectExtent l="0" t="0" r="0" b="4445"/>
            <wp:docPr id="24" name="Рисунок 24" descr="https://sun9-19.userapi.com/s/v1/if2/D-0Kg-HvZUt9ZmLjk6IfyJeYaBbWDpIGiiineU23-HYQBLEMv0WO9k2_IbivKK1uWZqP8lKT_Jceg2mTFhB_wvTk.jpg?size=1014x46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19.userapi.com/s/v1/if2/D-0Kg-HvZUt9ZmLjk6IfyJeYaBbWDpIGiiineU23-HYQBLEMv0WO9k2_IbivKK1uWZqP8lKT_Jceg2mTFhB_wvTk.jpg?size=1014x46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848" cy="219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9A" w:rsidRDefault="00903379" w:rsidP="0002031B">
      <w:p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F4799A" w:rsidRPr="0070246C">
          <w:rPr>
            <w:rStyle w:val="a3"/>
            <w:rFonts w:ascii="Times New Roman" w:hAnsi="Times New Roman" w:cs="Times New Roman"/>
            <w:sz w:val="28"/>
            <w:szCs w:val="28"/>
          </w:rPr>
          <w:t>https://vk.com/video-135330750_456239392</w:t>
        </w:r>
      </w:hyperlink>
    </w:p>
    <w:p w:rsidR="00F4799A" w:rsidRDefault="00F4799A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81450" cy="2883329"/>
            <wp:effectExtent l="0" t="0" r="0" b="0"/>
            <wp:docPr id="25" name="Рисунок 25" descr="https://sun9-42.userapi.com/s/v1/ig2/1DAXLecJ-eDKMlzHAvv4fn0Y3mxy0QdGRD02BZAELnCIZcnKsf4BpHd1p_dFE-XHHBuaxFxQf88ilS7feLgMy6zs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42.userapi.com/s/v1/ig2/1DAXLecJ-eDKMlzHAvv4fn0Y3mxy0QdGRD02BZAELnCIZcnKsf4BpHd1p_dFE-XHHBuaxFxQf88ilS7feLgMy6zs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588" cy="289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9A" w:rsidRDefault="00F4799A" w:rsidP="008F2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14.05.2022г. на базе Центра ВПВ организовано проведение муниципального конкурса «Лучший юнармеец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Сосьвинского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2022», приняли участие 12 юнармейцев.</w:t>
      </w:r>
    </w:p>
    <w:p w:rsidR="00F4799A" w:rsidRDefault="00F4799A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90975" cy="1733550"/>
            <wp:effectExtent l="0" t="0" r="9525" b="0"/>
            <wp:docPr id="26" name="Рисунок 26" descr="https://sun9-15.userapi.com/s/v1/if2/zr5LzFxP56PO-_DuMB2UWWiJWsejI349ULIM4zMPOD5smSmC5JShqvp1KShy0FFeUx1jwbx-xf8Yq8XYnl6--xGV.jpg?size=1080x46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15.userapi.com/s/v1/if2/zr5LzFxP56PO-_DuMB2UWWiJWsejI349ULIM4zMPOD5smSmC5JShqvp1KShy0FFeUx1jwbx-xf8Yq8XYnl6--xGV.jpg?size=1080x46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171" cy="17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9A" w:rsidRDefault="00F4799A" w:rsidP="008F2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21.05.2022г. проведен дополнительный этап принятия нормативов ФСК ГТО для обучающихся и сотрудников МБОУ СОШ №1 им. Героя РФ Романова В.В.</w:t>
      </w:r>
      <w:r w:rsidR="00A15553">
        <w:rPr>
          <w:rFonts w:ascii="Times New Roman" w:hAnsi="Times New Roman" w:cs="Times New Roman"/>
          <w:sz w:val="28"/>
          <w:szCs w:val="28"/>
        </w:rPr>
        <w:t>, приняли участие 30 обучающихся.</w:t>
      </w:r>
    </w:p>
    <w:p w:rsidR="00F4799A" w:rsidRDefault="00F4799A" w:rsidP="008F2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30.05.2022 по 03.06.2022 г. в соответствии с ФГОС на базе Центра ВПВ проводятся учебно-полевые сборы с обучающимися юношами 10-х классов образовательных учреждений</w:t>
      </w:r>
      <w:r w:rsidR="008C0E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E6D">
        <w:rPr>
          <w:rFonts w:ascii="Times New Roman" w:hAnsi="Times New Roman" w:cs="Times New Roman"/>
          <w:sz w:val="28"/>
          <w:szCs w:val="28"/>
        </w:rPr>
        <w:t>Сосьвинского</w:t>
      </w:r>
      <w:proofErr w:type="spellEnd"/>
      <w:r w:rsidR="008C0E6D">
        <w:rPr>
          <w:rFonts w:ascii="Times New Roman" w:hAnsi="Times New Roman" w:cs="Times New Roman"/>
          <w:sz w:val="28"/>
          <w:szCs w:val="28"/>
        </w:rPr>
        <w:t xml:space="preserve"> городского округа (организовано питание участников)</w:t>
      </w:r>
    </w:p>
    <w:p w:rsidR="00A15553" w:rsidRDefault="00A15553" w:rsidP="008F2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22.06.2022 г. в соответствии с методическими рекомендациями Центра ВПВ проводится акция «Свеча Памяти», посвященная жертвам Великой Отечественной Войны, а также «Вахта Памяти».</w:t>
      </w:r>
    </w:p>
    <w:p w:rsidR="00AD4DE4" w:rsidRDefault="00A15553" w:rsidP="00AD4D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27.06.2022 по 01.07.2022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. в соответствии с совместным планом ЦВПВ и ДО ДДТ п. Сосьва проводится муниципальный оборонно-спортивный лагерь.</w:t>
      </w:r>
      <w:r w:rsidR="00AD4DE4">
        <w:rPr>
          <w:rFonts w:ascii="Times New Roman" w:hAnsi="Times New Roman" w:cs="Times New Roman"/>
          <w:sz w:val="28"/>
          <w:szCs w:val="28"/>
        </w:rPr>
        <w:t xml:space="preserve"> </w:t>
      </w:r>
      <w:r w:rsidR="00AD4DE4">
        <w:rPr>
          <w:rFonts w:ascii="Times New Roman" w:hAnsi="Times New Roman" w:cs="Times New Roman"/>
          <w:sz w:val="28"/>
          <w:szCs w:val="28"/>
        </w:rPr>
        <w:tab/>
      </w:r>
      <w:r w:rsidR="00AD4DE4">
        <w:rPr>
          <w:rFonts w:ascii="Times New Roman" w:hAnsi="Times New Roman" w:cs="Times New Roman"/>
          <w:sz w:val="28"/>
          <w:szCs w:val="28"/>
        </w:rPr>
        <w:tab/>
      </w:r>
      <w:r w:rsidR="00AD4DE4">
        <w:rPr>
          <w:rFonts w:ascii="Times New Roman" w:hAnsi="Times New Roman" w:cs="Times New Roman"/>
          <w:sz w:val="28"/>
          <w:szCs w:val="28"/>
        </w:rPr>
        <w:tab/>
      </w:r>
      <w:r w:rsidR="00AD4DE4">
        <w:rPr>
          <w:rFonts w:ascii="Times New Roman" w:hAnsi="Times New Roman" w:cs="Times New Roman"/>
          <w:sz w:val="28"/>
          <w:szCs w:val="28"/>
        </w:rPr>
        <w:tab/>
      </w:r>
      <w:r w:rsidR="00AD4DE4">
        <w:rPr>
          <w:rFonts w:ascii="Times New Roman" w:hAnsi="Times New Roman" w:cs="Times New Roman"/>
          <w:sz w:val="28"/>
          <w:szCs w:val="28"/>
        </w:rPr>
        <w:tab/>
      </w:r>
      <w:r w:rsidR="00AD4DE4">
        <w:rPr>
          <w:rFonts w:ascii="Times New Roman" w:hAnsi="Times New Roman" w:cs="Times New Roman"/>
          <w:sz w:val="28"/>
          <w:szCs w:val="28"/>
        </w:rPr>
        <w:tab/>
      </w:r>
      <w:r w:rsidR="00AD4DE4">
        <w:rPr>
          <w:rFonts w:ascii="Times New Roman" w:hAnsi="Times New Roman" w:cs="Times New Roman"/>
          <w:sz w:val="28"/>
          <w:szCs w:val="28"/>
        </w:rPr>
        <w:tab/>
      </w:r>
      <w:r w:rsidR="00AD4DE4">
        <w:rPr>
          <w:rFonts w:ascii="Times New Roman" w:hAnsi="Times New Roman" w:cs="Times New Roman"/>
          <w:sz w:val="28"/>
          <w:szCs w:val="28"/>
        </w:rPr>
        <w:tab/>
      </w:r>
      <w:r w:rsidR="00AD4DE4">
        <w:rPr>
          <w:rFonts w:ascii="Times New Roman" w:hAnsi="Times New Roman" w:cs="Times New Roman"/>
          <w:sz w:val="28"/>
          <w:szCs w:val="28"/>
        </w:rPr>
        <w:tab/>
      </w:r>
      <w:r w:rsidR="00AD4DE4">
        <w:rPr>
          <w:rFonts w:ascii="Times New Roman" w:hAnsi="Times New Roman" w:cs="Times New Roman"/>
          <w:sz w:val="28"/>
          <w:szCs w:val="28"/>
        </w:rPr>
        <w:tab/>
      </w:r>
      <w:r w:rsidR="00AD4DE4">
        <w:rPr>
          <w:rFonts w:ascii="Times New Roman" w:hAnsi="Times New Roman" w:cs="Times New Roman"/>
          <w:sz w:val="28"/>
          <w:szCs w:val="28"/>
        </w:rPr>
        <w:tab/>
      </w:r>
    </w:p>
    <w:p w:rsidR="009F3AED" w:rsidRDefault="009F3AED" w:rsidP="009F3A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 мероприятия Центра ВПВ школьников проводятся на принципах социального партнерства, к проведению мероприятий привлекаются сотрудники ветеранских организаций, учреждений культуры, дополнительного образования, ЛИУ – 23, социальных учреждений. </w:t>
      </w:r>
      <w:r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  <w:t xml:space="preserve">По согласованию плановые мероприятия Центра ВПВ проводятся, фактически, на базе всех образовательных учреждениях </w:t>
      </w:r>
      <w:proofErr w:type="spellStart"/>
      <w:r w:rsidR="00FF471B">
        <w:rPr>
          <w:rFonts w:ascii="Times New Roman" w:hAnsi="Times New Roman" w:cs="Times New Roman"/>
          <w:sz w:val="28"/>
          <w:szCs w:val="28"/>
        </w:rPr>
        <w:t>Сосьвинского</w:t>
      </w:r>
      <w:proofErr w:type="spellEnd"/>
      <w:r w:rsidR="00FF471B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  <w:r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За отчетный период были организованы совместные мероприятия с привлечением ветеранов клуба «Боевое братство» г. Серов, сотрудников Центра социального обслуживания населения г. Серов, служащих ПЧ-6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Сосьва, ЛИУ-23. </w:t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 w:rsidR="00FF471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К судейству военно-спортивных соревнований и </w:t>
      </w:r>
      <w:r w:rsidR="00FF471B">
        <w:rPr>
          <w:rFonts w:ascii="Times New Roman" w:hAnsi="Times New Roman" w:cs="Times New Roman"/>
          <w:sz w:val="28"/>
          <w:szCs w:val="28"/>
        </w:rPr>
        <w:t>патриотических мероприятиях привлекаются независимые судьи: представители ветеранских организаций, сотрудников ЛИУ-23 УФСИН России по Свердловской области, педагоги дополнительного образования, сотрудники учреждений культуры (школы искусств).</w:t>
      </w:r>
    </w:p>
    <w:p w:rsidR="00AD4DE4" w:rsidRDefault="00AD4DE4" w:rsidP="00FF47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запланированные мероприятия выполнены в полном объеме, негативное влияние на количество участников соревнований оказывали ограничения в связи с пандемией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 смотря на это считаю мероприятия Центра ВПВ школьников СГО проводились качественно </w:t>
      </w:r>
      <w:r w:rsidR="00F5574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на достаточно высоком уровне, судейство соревнований осуществлялось в соответствии с приказами руководителей управления образования и образовательной организации.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73509" w:rsidRPr="00FF471B" w:rsidRDefault="00773509" w:rsidP="007735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471B">
        <w:rPr>
          <w:rFonts w:ascii="Times New Roman" w:hAnsi="Times New Roman" w:cs="Times New Roman"/>
          <w:sz w:val="28"/>
          <w:szCs w:val="28"/>
        </w:rPr>
        <w:t xml:space="preserve">Руководитель Центра военно-патриотического воспитания </w:t>
      </w:r>
      <w:r w:rsidRPr="00FF471B">
        <w:rPr>
          <w:rFonts w:ascii="Times New Roman" w:hAnsi="Times New Roman" w:cs="Times New Roman"/>
          <w:sz w:val="28"/>
          <w:szCs w:val="28"/>
        </w:rPr>
        <w:tab/>
      </w:r>
      <w:r w:rsidRPr="00FF471B">
        <w:rPr>
          <w:rFonts w:ascii="Times New Roman" w:hAnsi="Times New Roman" w:cs="Times New Roman"/>
          <w:sz w:val="28"/>
          <w:szCs w:val="28"/>
        </w:rPr>
        <w:tab/>
      </w:r>
      <w:r w:rsidRPr="00FF471B">
        <w:rPr>
          <w:rFonts w:ascii="Times New Roman" w:hAnsi="Times New Roman" w:cs="Times New Roman"/>
          <w:sz w:val="28"/>
          <w:szCs w:val="28"/>
        </w:rPr>
        <w:tab/>
        <w:t xml:space="preserve">школьников </w:t>
      </w:r>
      <w:proofErr w:type="spellStart"/>
      <w:r w:rsidRPr="00FF471B">
        <w:rPr>
          <w:rFonts w:ascii="Times New Roman" w:hAnsi="Times New Roman" w:cs="Times New Roman"/>
          <w:sz w:val="28"/>
          <w:szCs w:val="28"/>
        </w:rPr>
        <w:t>Сосьвинского</w:t>
      </w:r>
      <w:proofErr w:type="spellEnd"/>
      <w:r w:rsidRPr="00FF471B">
        <w:rPr>
          <w:rFonts w:ascii="Times New Roman" w:hAnsi="Times New Roman" w:cs="Times New Roman"/>
          <w:sz w:val="28"/>
          <w:szCs w:val="28"/>
        </w:rPr>
        <w:t xml:space="preserve"> городского округа при </w:t>
      </w:r>
      <w:r w:rsidRPr="00FF471B">
        <w:rPr>
          <w:rFonts w:ascii="Times New Roman" w:hAnsi="Times New Roman" w:cs="Times New Roman"/>
          <w:sz w:val="28"/>
          <w:szCs w:val="28"/>
        </w:rPr>
        <w:tab/>
      </w:r>
      <w:r w:rsidRPr="00FF471B">
        <w:rPr>
          <w:rFonts w:ascii="Times New Roman" w:hAnsi="Times New Roman" w:cs="Times New Roman"/>
          <w:sz w:val="28"/>
          <w:szCs w:val="28"/>
        </w:rPr>
        <w:tab/>
      </w:r>
      <w:r w:rsidRPr="00FF471B">
        <w:rPr>
          <w:rFonts w:ascii="Times New Roman" w:hAnsi="Times New Roman" w:cs="Times New Roman"/>
          <w:sz w:val="28"/>
          <w:szCs w:val="28"/>
        </w:rPr>
        <w:tab/>
      </w:r>
      <w:r w:rsidRPr="00FF471B">
        <w:rPr>
          <w:rFonts w:ascii="Times New Roman" w:hAnsi="Times New Roman" w:cs="Times New Roman"/>
          <w:sz w:val="28"/>
          <w:szCs w:val="28"/>
        </w:rPr>
        <w:tab/>
      </w:r>
      <w:r w:rsidRPr="00FF471B">
        <w:rPr>
          <w:rFonts w:ascii="Times New Roman" w:hAnsi="Times New Roman" w:cs="Times New Roman"/>
          <w:sz w:val="28"/>
          <w:szCs w:val="28"/>
        </w:rPr>
        <w:tab/>
        <w:t xml:space="preserve">МБОУ СОШ №1 им. Героя РФ Романова В.В.            </w:t>
      </w:r>
      <w:proofErr w:type="spellStart"/>
      <w:r w:rsidRPr="00FF471B">
        <w:rPr>
          <w:rFonts w:ascii="Times New Roman" w:hAnsi="Times New Roman" w:cs="Times New Roman"/>
          <w:sz w:val="28"/>
          <w:szCs w:val="28"/>
        </w:rPr>
        <w:t>С.А.Военков</w:t>
      </w:r>
      <w:proofErr w:type="spellEnd"/>
    </w:p>
    <w:p w:rsidR="00167E3A" w:rsidRDefault="000C7FA6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3700" cy="1914525"/>
            <wp:effectExtent l="0" t="0" r="0" b="9525"/>
            <wp:docPr id="11" name="Рисунок 11" descr="https://sun9-19.userapi.com/s/v1/ig2/QLXOG2uGqgmZSaV4o-bFJ3dIdL8B6xq33_ZVGDV-Lk6CvITj05lLeHCiGX17teSWcC9coNHNjzIUCgbfULBVrO01.jpg?size=1000x66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s/v1/ig2/QLXOG2uGqgmZSaV4o-bFJ3dIdL8B6xq33_ZVGDV-Lk6CvITj05lLeHCiGX17teSWcC9coNHNjzIUCgbfULBVrO01.jpg?size=1000x66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76" cy="192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9E843A" wp14:editId="6D4385E0">
            <wp:extent cx="2923694" cy="1922145"/>
            <wp:effectExtent l="0" t="0" r="0" b="1905"/>
            <wp:docPr id="27" name="Рисунок 27" descr="https://sun9-42.userapi.com/s/v1/ig2/_0wx6gphwOaZ9Jb7oUX0KplJCHVkx66-icc1GMllY6W41ZPC9lL-P6NtqIuZRCdR5ELiQFKr-EJZlrVrqZFwefSF.jpg?size=1000x66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s/v1/ig2/_0wx6gphwOaZ9Jb7oUX0KplJCHVkx66-icc1GMllY6W41ZPC9lL-P6NtqIuZRCdR5ELiQFKr-EJZlrVrqZFwefSF.jpg?size=1000x66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01" cy="19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FA6" w:rsidRDefault="00054D2C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05125" cy="2305050"/>
            <wp:effectExtent l="0" t="0" r="9525" b="0"/>
            <wp:docPr id="28" name="Рисунок 28" descr="https://sun9-19.userapi.com/s/v1/ig2/S6hQiQ4qE2ApWg7DKfY-HiopwBeS8ffVcAzmRHTDwD5YR5yzozBincTayf93JVjOSSRrS0ys4TJCXeae6CPVqhR2.jpg?size=1000x66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s/v1/ig2/S6hQiQ4qE2ApWg7DKfY-HiopwBeS8ffVcAzmRHTDwD5YR5yzozBincTayf93JVjOSSRrS0ys4TJCXeae6CPVqhR2.jpg?size=1000x66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36" cy="23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095" cy="2303145"/>
            <wp:effectExtent l="0" t="0" r="635" b="1905"/>
            <wp:docPr id="29" name="Рисунок 29" descr="https://sun9-19.userapi.com/s/v1/ig2/w8tpgfrt0wXXhZHGkf-lGdWshVf85Oc0QEaSHGBoIKWx8LHyE6Vkiq_uBUi9ByUXQjFQ2N_oaJBOtOVaKX572u32.jpg?size=1000x66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s/v1/ig2/w8tpgfrt0wXXhZHGkf-lGdWshVf85Oc0QEaSHGBoIKWx8LHyE6Vkiq_uBUi9ByUXQjFQ2N_oaJBOtOVaKX572u32.jpg?size=1000x66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25" cy="232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D2C" w:rsidRDefault="00054D2C" w:rsidP="000203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7975" cy="2122581"/>
            <wp:effectExtent l="0" t="0" r="0" b="0"/>
            <wp:docPr id="30" name="Рисунок 30" descr="https://sun9-84.userapi.com/s/v1/ig2/umTNRwJ0dAroWI78rliWb1wRkuGFWENY7JljPzUDJX56CP9fnUl1y4W6eh-_eOrFDoUiZPIIvLMnIGZKzHyVLvKC.jpg?size=1000x66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4.userapi.com/s/v1/ig2/umTNRwJ0dAroWI78rliWb1wRkuGFWENY7JljPzUDJX56CP9fnUl1y4W6eh-_eOrFDoUiZPIIvLMnIGZKzHyVLvKC.jpg?size=1000x66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15" cy="213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3540" cy="2626995"/>
            <wp:effectExtent l="0" t="0" r="0" b="1905"/>
            <wp:docPr id="31" name="Рисунок 31" descr="https://sun9-43.userapi.com/s/v1/ig2/EkNrTLpdjlUBkCLdD0UqOfMImRn7Zz1xnhtizoYaYep7xvAMflLwi6bM80I2X0PX27yXJoLz0kqjhowhNnDSsDrf.jpg?size=1000x66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3.userapi.com/s/v1/ig2/EkNrTLpdjlUBkCLdD0UqOfMImRn7Zz1xnhtizoYaYep7xvAMflLwi6bM80I2X0PX27yXJoLz0kqjhowhNnDSsDrf.jpg?size=1000x66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35" cy="264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04A" w:rsidRPr="00713B46" w:rsidRDefault="0009404A" w:rsidP="0002031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771515" cy="3677707"/>
            <wp:effectExtent l="0" t="0" r="635" b="0"/>
            <wp:docPr id="32" name="Рисунок 32" descr="https://sun9-52.userapi.com/s/v1/if2/rcmB3tSsA_d1LcwVnmMQu0cmBOOnKQm_th9HGAsn_hkeK2xABddtD2zk6Yyz96khiw0Rrut6GBEaNW_GobXaLrZX.jpg?size=1280x85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2.userapi.com/s/v1/if2/rcmB3tSsA_d1LcwVnmMQu0cmBOOnKQm_th9HGAsn_hkeK2xABddtD2zk6Yyz96khiw0Rrut6GBEaNW_GobXaLrZX.jpg?size=1280x85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79" cy="36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404A" w:rsidRPr="00713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31B"/>
    <w:rsid w:val="0002031B"/>
    <w:rsid w:val="00054D2C"/>
    <w:rsid w:val="0009404A"/>
    <w:rsid w:val="000C7FA6"/>
    <w:rsid w:val="0013384C"/>
    <w:rsid w:val="00152DCB"/>
    <w:rsid w:val="00154328"/>
    <w:rsid w:val="00167E3A"/>
    <w:rsid w:val="001C42BC"/>
    <w:rsid w:val="001E38A3"/>
    <w:rsid w:val="002310AF"/>
    <w:rsid w:val="00240E7B"/>
    <w:rsid w:val="00343F09"/>
    <w:rsid w:val="004D43D5"/>
    <w:rsid w:val="005555CA"/>
    <w:rsid w:val="0060179A"/>
    <w:rsid w:val="00656A91"/>
    <w:rsid w:val="00713B46"/>
    <w:rsid w:val="00722EB3"/>
    <w:rsid w:val="00773509"/>
    <w:rsid w:val="008C0E6D"/>
    <w:rsid w:val="008F2D0B"/>
    <w:rsid w:val="009F3AED"/>
    <w:rsid w:val="00A15553"/>
    <w:rsid w:val="00AD4DE4"/>
    <w:rsid w:val="00B17513"/>
    <w:rsid w:val="00B34146"/>
    <w:rsid w:val="00C67C25"/>
    <w:rsid w:val="00D600F7"/>
    <w:rsid w:val="00E33565"/>
    <w:rsid w:val="00EB2228"/>
    <w:rsid w:val="00F4799A"/>
    <w:rsid w:val="00F55741"/>
    <w:rsid w:val="00F76762"/>
    <w:rsid w:val="00FF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64C34-5747-4880-AD39-54F78D441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79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s://vk.com/video-135330750_456239392" TargetMode="External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11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2022-05-21T10:38:00Z</dcterms:created>
  <dcterms:modified xsi:type="dcterms:W3CDTF">2022-05-22T05:20:00Z</dcterms:modified>
</cp:coreProperties>
</file>