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AE4" w:rsidRPr="005C3245" w:rsidRDefault="005C3245" w:rsidP="00B91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245">
        <w:rPr>
          <w:rFonts w:ascii="Times New Roman" w:hAnsi="Times New Roman" w:cs="Times New Roman"/>
          <w:b/>
          <w:sz w:val="32"/>
          <w:szCs w:val="28"/>
        </w:rPr>
        <w:t xml:space="preserve">Результаты </w:t>
      </w:r>
    </w:p>
    <w:p w:rsidR="00E8158C" w:rsidRDefault="00B91AE4" w:rsidP="00B91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6A4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5C3245">
        <w:rPr>
          <w:rFonts w:ascii="Times New Roman" w:hAnsi="Times New Roman" w:cs="Times New Roman"/>
          <w:b/>
          <w:sz w:val="28"/>
          <w:szCs w:val="28"/>
        </w:rPr>
        <w:t>ого</w:t>
      </w:r>
      <w:r w:rsidRPr="00FE36A4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5C3245">
        <w:rPr>
          <w:rFonts w:ascii="Times New Roman" w:hAnsi="Times New Roman" w:cs="Times New Roman"/>
          <w:b/>
          <w:sz w:val="28"/>
          <w:szCs w:val="28"/>
        </w:rPr>
        <w:t>а</w:t>
      </w:r>
      <w:r w:rsidRPr="00FE36A4">
        <w:rPr>
          <w:rFonts w:ascii="Times New Roman" w:hAnsi="Times New Roman" w:cs="Times New Roman"/>
          <w:b/>
          <w:sz w:val="28"/>
          <w:szCs w:val="28"/>
        </w:rPr>
        <w:t xml:space="preserve"> научно-практической конференции </w:t>
      </w:r>
      <w:proofErr w:type="gramStart"/>
      <w:r w:rsidRPr="00FE36A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7C78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36A4">
        <w:rPr>
          <w:rFonts w:ascii="Times New Roman" w:hAnsi="Times New Roman" w:cs="Times New Roman"/>
          <w:b/>
          <w:sz w:val="28"/>
          <w:szCs w:val="28"/>
        </w:rPr>
        <w:t>Сосьвинского</w:t>
      </w:r>
      <w:proofErr w:type="spellEnd"/>
      <w:r w:rsidRPr="00FE36A4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 w:rsidR="00E8158C" w:rsidRPr="00E815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1AE4" w:rsidRPr="00FE36A4" w:rsidRDefault="00E8158C" w:rsidP="00B91A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«Я исследователь» </w:t>
      </w:r>
      <w:r w:rsidR="005F000F" w:rsidRPr="00FE36A4">
        <w:rPr>
          <w:rFonts w:ascii="Times New Roman" w:hAnsi="Times New Roman" w:cs="Times New Roman"/>
          <w:b/>
          <w:sz w:val="28"/>
          <w:szCs w:val="28"/>
        </w:rPr>
        <w:t>в 20</w:t>
      </w:r>
      <w:r w:rsidR="007C7862">
        <w:rPr>
          <w:rFonts w:ascii="Times New Roman" w:hAnsi="Times New Roman" w:cs="Times New Roman"/>
          <w:b/>
          <w:sz w:val="28"/>
          <w:szCs w:val="28"/>
        </w:rPr>
        <w:t>21</w:t>
      </w:r>
      <w:r w:rsidR="005F000F" w:rsidRPr="00FE36A4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7C7862">
        <w:rPr>
          <w:rFonts w:ascii="Times New Roman" w:hAnsi="Times New Roman" w:cs="Times New Roman"/>
          <w:b/>
          <w:sz w:val="28"/>
          <w:szCs w:val="28"/>
        </w:rPr>
        <w:t>2</w:t>
      </w:r>
      <w:r w:rsidR="00B91AE4" w:rsidRPr="00FE36A4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91AE4" w:rsidRPr="00FE36A4" w:rsidRDefault="00B91AE4" w:rsidP="00B91AE4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708"/>
        <w:gridCol w:w="2127"/>
        <w:gridCol w:w="2976"/>
        <w:gridCol w:w="2268"/>
        <w:gridCol w:w="1843"/>
        <w:gridCol w:w="2410"/>
      </w:tblGrid>
      <w:tr w:rsidR="00B91AE4" w:rsidRPr="00A003CE" w:rsidTr="00A003CE">
        <w:trPr>
          <w:trHeight w:val="719"/>
        </w:trPr>
        <w:tc>
          <w:tcPr>
            <w:tcW w:w="709" w:type="dxa"/>
            <w:shd w:val="clear" w:color="auto" w:fill="auto"/>
          </w:tcPr>
          <w:p w:rsidR="00B91AE4" w:rsidRPr="00A003CE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410" w:type="dxa"/>
            <w:shd w:val="clear" w:color="auto" w:fill="auto"/>
          </w:tcPr>
          <w:p w:rsidR="00B91AE4" w:rsidRPr="00A003CE" w:rsidRDefault="00B91AE4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  <w:p w:rsidR="00B91AE4" w:rsidRPr="00A003CE" w:rsidRDefault="00B91AE4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(фамилия, имя, отчество полностью)</w:t>
            </w:r>
          </w:p>
        </w:tc>
        <w:tc>
          <w:tcPr>
            <w:tcW w:w="708" w:type="dxa"/>
            <w:shd w:val="clear" w:color="auto" w:fill="auto"/>
          </w:tcPr>
          <w:p w:rsidR="00B91AE4" w:rsidRPr="00A003CE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127" w:type="dxa"/>
            <w:shd w:val="clear" w:color="auto" w:fill="auto"/>
          </w:tcPr>
          <w:p w:rsidR="00B91AE4" w:rsidRPr="00A003CE" w:rsidRDefault="00B91AE4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образовательного учреждения</w:t>
            </w:r>
          </w:p>
        </w:tc>
        <w:tc>
          <w:tcPr>
            <w:tcW w:w="2976" w:type="dxa"/>
            <w:shd w:val="clear" w:color="auto" w:fill="auto"/>
          </w:tcPr>
          <w:p w:rsidR="00B91AE4" w:rsidRPr="00A003CE" w:rsidRDefault="00B91AE4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2268" w:type="dxa"/>
            <w:shd w:val="clear" w:color="auto" w:fill="auto"/>
          </w:tcPr>
          <w:p w:rsidR="00B91AE4" w:rsidRPr="00A003CE" w:rsidRDefault="00B91AE4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проекта</w:t>
            </w:r>
          </w:p>
          <w:p w:rsidR="00B91AE4" w:rsidRPr="00A003CE" w:rsidRDefault="00B91AE4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(фамилия, имя, отчество полностью)</w:t>
            </w:r>
          </w:p>
        </w:tc>
        <w:tc>
          <w:tcPr>
            <w:tcW w:w="1843" w:type="dxa"/>
            <w:shd w:val="clear" w:color="auto" w:fill="auto"/>
          </w:tcPr>
          <w:p w:rsidR="00B91AE4" w:rsidRPr="00A003CE" w:rsidRDefault="00B91AE4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2410" w:type="dxa"/>
            <w:shd w:val="clear" w:color="auto" w:fill="auto"/>
          </w:tcPr>
          <w:p w:rsidR="00B91AE4" w:rsidRPr="00A003CE" w:rsidRDefault="005C3245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Результат</w:t>
            </w:r>
          </w:p>
        </w:tc>
      </w:tr>
      <w:tr w:rsidR="00FE36A4" w:rsidRPr="00A003CE" w:rsidTr="00A003CE">
        <w:trPr>
          <w:trHeight w:val="694"/>
        </w:trPr>
        <w:tc>
          <w:tcPr>
            <w:tcW w:w="709" w:type="dxa"/>
            <w:shd w:val="clear" w:color="auto" w:fill="auto"/>
          </w:tcPr>
          <w:p w:rsidR="00FE36A4" w:rsidRPr="00A003CE" w:rsidRDefault="00FE36A4" w:rsidP="00FE36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E36A4" w:rsidRPr="00A003CE" w:rsidRDefault="007C7862" w:rsidP="00E8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Худякова Кира Константиновна</w:t>
            </w:r>
          </w:p>
        </w:tc>
        <w:tc>
          <w:tcPr>
            <w:tcW w:w="708" w:type="dxa"/>
            <w:shd w:val="clear" w:color="auto" w:fill="auto"/>
          </w:tcPr>
          <w:p w:rsidR="00FE36A4" w:rsidRPr="00A003CE" w:rsidRDefault="007C7862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FE36A4" w:rsidRPr="00A003CE" w:rsidRDefault="00FE36A4" w:rsidP="00FE3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 им. Героя РФ Романова В.В.</w:t>
            </w:r>
          </w:p>
        </w:tc>
        <w:tc>
          <w:tcPr>
            <w:tcW w:w="2976" w:type="dxa"/>
            <w:shd w:val="clear" w:color="auto" w:fill="auto"/>
          </w:tcPr>
          <w:p w:rsidR="00FE36A4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Секреты мармелада</w:t>
            </w:r>
          </w:p>
        </w:tc>
        <w:tc>
          <w:tcPr>
            <w:tcW w:w="2268" w:type="dxa"/>
            <w:shd w:val="clear" w:color="auto" w:fill="auto"/>
          </w:tcPr>
          <w:p w:rsidR="00FE36A4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Усатова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843" w:type="dxa"/>
            <w:shd w:val="clear" w:color="auto" w:fill="auto"/>
          </w:tcPr>
          <w:p w:rsidR="00FE36A4" w:rsidRPr="00A003CE" w:rsidRDefault="007C7862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Неж</w:t>
            </w:r>
            <w:r w:rsidR="009757BB" w:rsidRPr="00A003C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вая природа</w:t>
            </w:r>
          </w:p>
        </w:tc>
        <w:tc>
          <w:tcPr>
            <w:tcW w:w="2410" w:type="dxa"/>
            <w:shd w:val="clear" w:color="auto" w:fill="auto"/>
          </w:tcPr>
          <w:p w:rsidR="00FE36A4" w:rsidRPr="00A003CE" w:rsidRDefault="005C3245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место</w:t>
            </w:r>
          </w:p>
        </w:tc>
      </w:tr>
      <w:tr w:rsidR="00FE36A4" w:rsidRPr="00A003CE" w:rsidTr="00A003CE">
        <w:trPr>
          <w:trHeight w:val="703"/>
        </w:trPr>
        <w:tc>
          <w:tcPr>
            <w:tcW w:w="709" w:type="dxa"/>
            <w:shd w:val="clear" w:color="auto" w:fill="auto"/>
          </w:tcPr>
          <w:p w:rsidR="00FE36A4" w:rsidRPr="00A003CE" w:rsidRDefault="00FE36A4" w:rsidP="00FE36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FE36A4" w:rsidRPr="00A003CE" w:rsidRDefault="007C7862" w:rsidP="00E8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Гулакова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Ольга</w:t>
            </w:r>
            <w:r w:rsidR="00A003CE"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</w:t>
            </w:r>
          </w:p>
        </w:tc>
        <w:tc>
          <w:tcPr>
            <w:tcW w:w="708" w:type="dxa"/>
            <w:shd w:val="clear" w:color="auto" w:fill="auto"/>
          </w:tcPr>
          <w:p w:rsidR="00FE36A4" w:rsidRPr="00A003CE" w:rsidRDefault="007C7862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FE36A4" w:rsidRPr="00A003CE" w:rsidRDefault="00FE36A4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 им. Героя РФ Романова В.В.</w:t>
            </w:r>
          </w:p>
        </w:tc>
        <w:tc>
          <w:tcPr>
            <w:tcW w:w="2976" w:type="dxa"/>
            <w:shd w:val="clear" w:color="auto" w:fill="auto"/>
          </w:tcPr>
          <w:p w:rsidR="00FE36A4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Декупаж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E36A4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Валенвейн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1843" w:type="dxa"/>
            <w:shd w:val="clear" w:color="auto" w:fill="auto"/>
          </w:tcPr>
          <w:p w:rsidR="00FE36A4" w:rsidRPr="00A003CE" w:rsidRDefault="00A003CE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Неживая природа</w:t>
            </w:r>
          </w:p>
        </w:tc>
        <w:tc>
          <w:tcPr>
            <w:tcW w:w="2410" w:type="dxa"/>
            <w:shd w:val="clear" w:color="auto" w:fill="auto"/>
          </w:tcPr>
          <w:p w:rsidR="00FE36A4" w:rsidRPr="00A003CE" w:rsidRDefault="005C3245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место</w:t>
            </w:r>
          </w:p>
        </w:tc>
      </w:tr>
      <w:tr w:rsidR="007C7862" w:rsidRPr="00A003CE" w:rsidTr="00A003CE">
        <w:trPr>
          <w:trHeight w:val="699"/>
        </w:trPr>
        <w:tc>
          <w:tcPr>
            <w:tcW w:w="709" w:type="dxa"/>
            <w:shd w:val="clear" w:color="auto" w:fill="auto"/>
          </w:tcPr>
          <w:p w:rsidR="007C7862" w:rsidRPr="00A003CE" w:rsidRDefault="007C7862" w:rsidP="00FE36A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C7862" w:rsidRPr="00A003CE" w:rsidRDefault="007C7862" w:rsidP="00E8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Валенвейн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Ксения Александровна</w:t>
            </w:r>
          </w:p>
        </w:tc>
        <w:tc>
          <w:tcPr>
            <w:tcW w:w="708" w:type="dxa"/>
            <w:shd w:val="clear" w:color="auto" w:fill="auto"/>
          </w:tcPr>
          <w:p w:rsidR="007C7862" w:rsidRPr="00A003CE" w:rsidRDefault="007C7862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7C7862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 им. Героя РФ Романова В.В.</w:t>
            </w:r>
          </w:p>
        </w:tc>
        <w:tc>
          <w:tcPr>
            <w:tcW w:w="2976" w:type="dxa"/>
            <w:shd w:val="clear" w:color="auto" w:fill="auto"/>
          </w:tcPr>
          <w:p w:rsidR="007C7862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Шитье из </w:t>
            </w: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флиса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7C7862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Валенвейн</w:t>
            </w:r>
            <w:proofErr w:type="spellEnd"/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1843" w:type="dxa"/>
            <w:shd w:val="clear" w:color="auto" w:fill="auto"/>
          </w:tcPr>
          <w:p w:rsidR="007C7862" w:rsidRPr="00A003CE" w:rsidRDefault="007C7862" w:rsidP="00E81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Неживая </w:t>
            </w:r>
            <w:r w:rsidR="00A003CE"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природа</w:t>
            </w:r>
          </w:p>
        </w:tc>
        <w:tc>
          <w:tcPr>
            <w:tcW w:w="2410" w:type="dxa"/>
            <w:shd w:val="clear" w:color="auto" w:fill="auto"/>
          </w:tcPr>
          <w:p w:rsidR="007C7862" w:rsidRPr="00A003CE" w:rsidRDefault="005C3245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место</w:t>
            </w:r>
          </w:p>
        </w:tc>
      </w:tr>
      <w:tr w:rsidR="007C7862" w:rsidRPr="00A003CE" w:rsidTr="00A003CE">
        <w:trPr>
          <w:trHeight w:val="699"/>
        </w:trPr>
        <w:tc>
          <w:tcPr>
            <w:tcW w:w="709" w:type="dxa"/>
            <w:shd w:val="clear" w:color="auto" w:fill="auto"/>
          </w:tcPr>
          <w:p w:rsidR="007C7862" w:rsidRPr="00A003CE" w:rsidRDefault="007C7862" w:rsidP="00FE36A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C7862" w:rsidRPr="00A003CE" w:rsidRDefault="007C7862" w:rsidP="00E81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Горина Дарья</w:t>
            </w:r>
            <w:r w:rsidR="00A003CE"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Евгеньевна</w:t>
            </w:r>
          </w:p>
        </w:tc>
        <w:tc>
          <w:tcPr>
            <w:tcW w:w="708" w:type="dxa"/>
            <w:shd w:val="clear" w:color="auto" w:fill="auto"/>
          </w:tcPr>
          <w:p w:rsidR="007C7862" w:rsidRPr="00A003CE" w:rsidRDefault="007C7862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7C7862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 им. Героя РФ Романова В.В.</w:t>
            </w:r>
          </w:p>
        </w:tc>
        <w:tc>
          <w:tcPr>
            <w:tcW w:w="2976" w:type="dxa"/>
            <w:shd w:val="clear" w:color="auto" w:fill="auto"/>
          </w:tcPr>
          <w:p w:rsidR="007C7862" w:rsidRPr="00A003CE" w:rsidRDefault="007C7862" w:rsidP="007C7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Журнал о домашних животных своими руками  </w:t>
            </w:r>
          </w:p>
        </w:tc>
        <w:tc>
          <w:tcPr>
            <w:tcW w:w="2268" w:type="dxa"/>
            <w:shd w:val="clear" w:color="auto" w:fill="auto"/>
          </w:tcPr>
          <w:p w:rsidR="007C7862" w:rsidRPr="00A003CE" w:rsidRDefault="007C7862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 xml:space="preserve"> Садыкова Ольга Евгеньевна</w:t>
            </w:r>
          </w:p>
        </w:tc>
        <w:tc>
          <w:tcPr>
            <w:tcW w:w="1843" w:type="dxa"/>
            <w:shd w:val="clear" w:color="auto" w:fill="auto"/>
          </w:tcPr>
          <w:p w:rsidR="007C7862" w:rsidRPr="00A003CE" w:rsidRDefault="007C7862" w:rsidP="003C6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3CE">
              <w:rPr>
                <w:rFonts w:ascii="Times New Roman" w:hAnsi="Times New Roman" w:cs="Times New Roman"/>
                <w:sz w:val="20"/>
                <w:szCs w:val="20"/>
              </w:rPr>
              <w:t>Гуманитарное</w:t>
            </w:r>
          </w:p>
        </w:tc>
        <w:tc>
          <w:tcPr>
            <w:tcW w:w="2410" w:type="dxa"/>
            <w:shd w:val="clear" w:color="auto" w:fill="auto"/>
          </w:tcPr>
          <w:p w:rsidR="007C7862" w:rsidRPr="00A003CE" w:rsidRDefault="005C3245" w:rsidP="00FE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участвовала</w:t>
            </w:r>
          </w:p>
        </w:tc>
      </w:tr>
    </w:tbl>
    <w:p w:rsidR="00FE36A4" w:rsidRDefault="00FE36A4" w:rsidP="00FE36A4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FE36A4" w:rsidRPr="00FE36A4" w:rsidRDefault="005C3245" w:rsidP="005C32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B3580B" w:rsidRPr="00FE36A4" w:rsidRDefault="00B3580B">
      <w:pPr>
        <w:rPr>
          <w:rFonts w:ascii="Times New Roman" w:hAnsi="Times New Roman" w:cs="Times New Roman"/>
        </w:rPr>
      </w:pPr>
    </w:p>
    <w:sectPr w:rsidR="00B3580B" w:rsidRPr="00FE36A4" w:rsidSect="00A003CE">
      <w:pgSz w:w="16838" w:h="11906" w:orient="landscape"/>
      <w:pgMar w:top="567" w:right="539" w:bottom="1135" w:left="7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31F5C"/>
    <w:multiLevelType w:val="hybridMultilevel"/>
    <w:tmpl w:val="93F6B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1AE4"/>
    <w:rsid w:val="001F0FD8"/>
    <w:rsid w:val="003E4490"/>
    <w:rsid w:val="00401AEB"/>
    <w:rsid w:val="00476D7A"/>
    <w:rsid w:val="0051232F"/>
    <w:rsid w:val="005C3245"/>
    <w:rsid w:val="005F000F"/>
    <w:rsid w:val="00626B55"/>
    <w:rsid w:val="0067643F"/>
    <w:rsid w:val="00721C84"/>
    <w:rsid w:val="007C7862"/>
    <w:rsid w:val="00845F4A"/>
    <w:rsid w:val="00871699"/>
    <w:rsid w:val="009757BB"/>
    <w:rsid w:val="00A003CE"/>
    <w:rsid w:val="00B05124"/>
    <w:rsid w:val="00B3580B"/>
    <w:rsid w:val="00B91AE4"/>
    <w:rsid w:val="00BA6A38"/>
    <w:rsid w:val="00E8158C"/>
    <w:rsid w:val="00FA7933"/>
    <w:rsid w:val="00FE3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6A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E36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6A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E3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2</cp:revision>
  <cp:lastPrinted>2022-03-29T10:50:00Z</cp:lastPrinted>
  <dcterms:created xsi:type="dcterms:W3CDTF">2022-03-29T10:53:00Z</dcterms:created>
  <dcterms:modified xsi:type="dcterms:W3CDTF">2022-03-29T10:53:00Z</dcterms:modified>
</cp:coreProperties>
</file>