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Центра военно-патриотического воспитания 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proofErr w:type="spellStart"/>
      <w:r w:rsidRPr="00842FE3">
        <w:rPr>
          <w:rFonts w:ascii="Times New Roman" w:hAnsi="Times New Roman" w:cs="Times New Roman"/>
          <w:b/>
          <w:sz w:val="24"/>
          <w:szCs w:val="24"/>
        </w:rPr>
        <w:t>Сосьвинского</w:t>
      </w:r>
      <w:proofErr w:type="spellEnd"/>
      <w:r w:rsidRPr="00842FE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по проведению мероприятий, посвященных Дню Защитника Отечества</w:t>
      </w:r>
    </w:p>
    <w:p w:rsidR="00D75FB0" w:rsidRPr="00842FE3" w:rsidRDefault="00D75FB0" w:rsidP="00D75F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5FB0" w:rsidRPr="00842FE3" w:rsidRDefault="00D75FB0" w:rsidP="00D75FB0">
      <w:pPr>
        <w:pStyle w:val="a8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</w:p>
    <w:p w:rsidR="00D75FB0" w:rsidRPr="00842FE3" w:rsidRDefault="00D75FB0" w:rsidP="00D7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 xml:space="preserve">Мероприятия месячника, посвященные Дню Защитника Отечества (далее месячник), проводятся с 24.01.2022 г. по 23.02.2022 г. </w:t>
      </w:r>
    </w:p>
    <w:p w:rsidR="00D75FB0" w:rsidRPr="00842FE3" w:rsidRDefault="00D75FB0" w:rsidP="00D7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В связи с ограничениями, связанными со сложной э</w:t>
      </w:r>
      <w:r w:rsidR="00550C43">
        <w:rPr>
          <w:rFonts w:ascii="Times New Roman" w:hAnsi="Times New Roman" w:cs="Times New Roman"/>
          <w:sz w:val="24"/>
          <w:szCs w:val="24"/>
        </w:rPr>
        <w:t>пидемиологической ситуацией,</w:t>
      </w:r>
      <w:r w:rsidRPr="00842FE3">
        <w:rPr>
          <w:rFonts w:ascii="Times New Roman" w:hAnsi="Times New Roman" w:cs="Times New Roman"/>
          <w:sz w:val="24"/>
          <w:szCs w:val="24"/>
        </w:rPr>
        <w:t xml:space="preserve"> мероприятия рекомендуется проводить в онлайн-формате, либо ограничиваться классными коллективами обучающихся с соблюдением социальной дистанции и прочих мер предосторожности в количестве не более 50 человек</w:t>
      </w:r>
      <w:r w:rsidR="00034C41">
        <w:rPr>
          <w:rFonts w:ascii="Times New Roman" w:hAnsi="Times New Roman" w:cs="Times New Roman"/>
          <w:sz w:val="24"/>
          <w:szCs w:val="24"/>
        </w:rPr>
        <w:t xml:space="preserve"> при общешкольных мероприятиях</w:t>
      </w:r>
      <w:r w:rsidRPr="00842FE3">
        <w:rPr>
          <w:rFonts w:ascii="Times New Roman" w:hAnsi="Times New Roman" w:cs="Times New Roman"/>
          <w:sz w:val="24"/>
          <w:szCs w:val="24"/>
        </w:rPr>
        <w:t>.</w:t>
      </w:r>
    </w:p>
    <w:p w:rsidR="00F31239" w:rsidRDefault="00D75FB0" w:rsidP="00D7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ab/>
        <w:t>Мероприятия месячника рекомендуется посвятить Дню Воинской Славы России</w:t>
      </w:r>
      <w:r w:rsidR="00C542DB" w:rsidRPr="00842FE3">
        <w:rPr>
          <w:rFonts w:ascii="Times New Roman" w:hAnsi="Times New Roman" w:cs="Times New Roman"/>
          <w:sz w:val="24"/>
          <w:szCs w:val="24"/>
        </w:rPr>
        <w:t xml:space="preserve"> -</w:t>
      </w:r>
      <w:r w:rsidRPr="00842FE3">
        <w:rPr>
          <w:rFonts w:ascii="Times New Roman" w:hAnsi="Times New Roman" w:cs="Times New Roman"/>
          <w:sz w:val="24"/>
          <w:szCs w:val="24"/>
        </w:rPr>
        <w:t xml:space="preserve"> победе советск</w:t>
      </w:r>
      <w:r w:rsidR="00C542DB" w:rsidRPr="00842FE3">
        <w:rPr>
          <w:rFonts w:ascii="Times New Roman" w:hAnsi="Times New Roman" w:cs="Times New Roman"/>
          <w:sz w:val="24"/>
          <w:szCs w:val="24"/>
        </w:rPr>
        <w:t>их войск над фашист</w:t>
      </w:r>
      <w:r w:rsidR="004C1CF1">
        <w:rPr>
          <w:rFonts w:ascii="Times New Roman" w:hAnsi="Times New Roman" w:cs="Times New Roman"/>
          <w:sz w:val="24"/>
          <w:szCs w:val="24"/>
        </w:rPr>
        <w:t>с</w:t>
      </w:r>
      <w:r w:rsidR="00C542DB" w:rsidRPr="00842FE3">
        <w:rPr>
          <w:rFonts w:ascii="Times New Roman" w:hAnsi="Times New Roman" w:cs="Times New Roman"/>
          <w:sz w:val="24"/>
          <w:szCs w:val="24"/>
        </w:rPr>
        <w:t>кими захватчиками</w:t>
      </w:r>
      <w:r w:rsidRPr="00842FE3">
        <w:rPr>
          <w:rFonts w:ascii="Times New Roman" w:hAnsi="Times New Roman" w:cs="Times New Roman"/>
          <w:sz w:val="24"/>
          <w:szCs w:val="24"/>
        </w:rPr>
        <w:t xml:space="preserve"> в битве под Москвой </w:t>
      </w:r>
      <w:r w:rsidR="00C542DB" w:rsidRPr="00842FE3">
        <w:rPr>
          <w:rFonts w:ascii="Times New Roman" w:hAnsi="Times New Roman" w:cs="Times New Roman"/>
          <w:sz w:val="24"/>
          <w:szCs w:val="24"/>
        </w:rPr>
        <w:t xml:space="preserve">30 сентября 1941 года - </w:t>
      </w:r>
      <w:r w:rsidRPr="00842FE3">
        <w:rPr>
          <w:rFonts w:ascii="Times New Roman" w:hAnsi="Times New Roman" w:cs="Times New Roman"/>
          <w:sz w:val="24"/>
          <w:szCs w:val="24"/>
        </w:rPr>
        <w:t>20 апреля 1942 года</w:t>
      </w:r>
      <w:r w:rsidR="00034C41">
        <w:rPr>
          <w:rFonts w:ascii="Times New Roman" w:hAnsi="Times New Roman" w:cs="Times New Roman"/>
          <w:sz w:val="24"/>
          <w:szCs w:val="24"/>
        </w:rPr>
        <w:t xml:space="preserve"> </w:t>
      </w:r>
      <w:r w:rsidR="00034C41" w:rsidRPr="00034C41">
        <w:rPr>
          <w:rFonts w:ascii="Times New Roman" w:hAnsi="Times New Roman" w:cs="Times New Roman"/>
          <w:b/>
          <w:sz w:val="24"/>
          <w:szCs w:val="24"/>
        </w:rPr>
        <w:t>(80-летие битвы за Москву)</w:t>
      </w:r>
      <w:r w:rsidRPr="00842F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FB0" w:rsidRPr="00842FE3" w:rsidRDefault="00D75FB0" w:rsidP="00D75F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Список мероприятий носит рекомендательный характер и может быть изменен и/или дополнен каждым образовательным учреждением с учетом планов воспитательной работы с обучающимися на 2021-2022 учебный год.</w:t>
      </w:r>
    </w:p>
    <w:p w:rsidR="00A85AF6" w:rsidRPr="00842FE3" w:rsidRDefault="00D75FB0" w:rsidP="00F3123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Предлагаемые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5836"/>
        <w:gridCol w:w="1419"/>
        <w:gridCol w:w="1674"/>
      </w:tblGrid>
      <w:tr w:rsidR="00036B45" w:rsidRPr="00842FE3" w:rsidTr="00A85AF6">
        <w:tc>
          <w:tcPr>
            <w:tcW w:w="562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Сроки и исполнители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рытие месячника (оформление </w:t>
            </w:r>
            <w:proofErr w:type="gramStart"/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этаже</w:t>
            </w:r>
            <w:proofErr w:type="gramEnd"/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«Дни воинской славы России»</w:t>
            </w:r>
          </w:p>
        </w:tc>
        <w:tc>
          <w:tcPr>
            <w:tcW w:w="2336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337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682603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«Воинской славе, доблести и чести…»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80 – </w:t>
            </w:r>
            <w:proofErr w:type="spellStart"/>
            <w:r w:rsidR="00B4759E" w:rsidRPr="00842FE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B4759E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B97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битвы за Москву 30.09.1941-20.04.1942 </w:t>
            </w:r>
            <w:proofErr w:type="spellStart"/>
            <w:r w:rsidR="00191B97" w:rsidRPr="00842FE3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191B97" w:rsidRPr="00842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6B45" w:rsidRDefault="000F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6B45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https://infourok.ru/prezentaciya._klassnyy_chas_bitva_pod_moskvoy-138355.htm</w:t>
              </w:r>
            </w:hyperlink>
            <w:r w:rsidR="00036B45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BC3" w:rsidRDefault="000F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5BC3" w:rsidRPr="00982E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https://urok.1sept.ru/articles/661000</w:t>
              </w:r>
            </w:hyperlink>
            <w:r w:rsidR="0037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BC3" w:rsidRPr="00842FE3" w:rsidRDefault="000F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75BC3" w:rsidRPr="00982E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https://videouroki.net/razrabotki/priezientatsiia-k-klassnomu-chasu-bitva-za-moskvu.html</w:t>
              </w:r>
            </w:hyperlink>
            <w:r w:rsidR="0037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февраля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85AF6" w:rsidRPr="00842FE3" w:rsidRDefault="00A85AF6" w:rsidP="00B4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авка «Отвага, мужество и честь»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книги о </w:t>
            </w:r>
            <w:r w:rsidR="00370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Великой Отечественной В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ойне</w:t>
            </w:r>
          </w:p>
        </w:tc>
        <w:tc>
          <w:tcPr>
            <w:tcW w:w="2336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A85AF6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682603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–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подари открытку ветерану, изготовление поздравительных открыток ветеранам </w:t>
            </w:r>
            <w:r w:rsidR="00887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войны и 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труда, детям войны, ветеранам локальных войн, родителям-военнослужащим</w:t>
            </w:r>
          </w:p>
        </w:tc>
        <w:tc>
          <w:tcPr>
            <w:tcW w:w="2336" w:type="dxa"/>
          </w:tcPr>
          <w:p w:rsidR="00A85AF6" w:rsidRPr="00842FE3" w:rsidRDefault="00D7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A85AF6" w:rsidRPr="00842FE3" w:rsidRDefault="0048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февраля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иблиотечные уроки: «Оборона Москвы, основные события битвы за Москву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036B45" w:rsidRDefault="000F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warspro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velikaya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otechestvennaya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vojna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nachalo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bitva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za</w:t>
              </w:r>
              <w:proofErr w:type="spellEnd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376F4A" w:rsidRPr="00842FE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moskvu</w:t>
              </w:r>
              <w:proofErr w:type="spellEnd"/>
            </w:hyperlink>
            <w:r w:rsidR="00376F4A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BC3" w:rsidRPr="00842FE3" w:rsidRDefault="000F5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75BC3" w:rsidRPr="00982E8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https://mega-talant.com/biblioteka/prezentaciya-bitva-za-moskvu-96680.html</w:t>
              </w:r>
            </w:hyperlink>
            <w:r w:rsidR="00375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A85AF6" w:rsidRPr="00842FE3" w:rsidRDefault="0055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классы, 5-8 классы</w:t>
            </w:r>
          </w:p>
        </w:tc>
        <w:tc>
          <w:tcPr>
            <w:tcW w:w="2337" w:type="dxa"/>
          </w:tcPr>
          <w:p w:rsidR="00A85AF6" w:rsidRPr="00842FE3" w:rsidRDefault="008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F31239">
              <w:rPr>
                <w:rFonts w:ascii="Times New Roman" w:hAnsi="Times New Roman" w:cs="Times New Roman"/>
                <w:sz w:val="24"/>
                <w:szCs w:val="24"/>
              </w:rPr>
              <w:t>, Дома Культуры по договоренности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85AF6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Школьная «Лыжня России-2022» по классам</w:t>
            </w:r>
            <w:r w:rsidR="008F5C1A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 параллелям). </w:t>
            </w:r>
          </w:p>
        </w:tc>
        <w:tc>
          <w:tcPr>
            <w:tcW w:w="2336" w:type="dxa"/>
          </w:tcPr>
          <w:p w:rsidR="00A85AF6" w:rsidRPr="00842FE3" w:rsidRDefault="001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Со 2-го класса</w:t>
            </w:r>
          </w:p>
        </w:tc>
        <w:tc>
          <w:tcPr>
            <w:tcW w:w="2337" w:type="dxa"/>
          </w:tcPr>
          <w:p w:rsidR="00A85AF6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  <w:r w:rsidR="000F5434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февраля</w:t>
            </w:r>
            <w:bookmarkStart w:id="0" w:name="_GoBack"/>
            <w:bookmarkEnd w:id="0"/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110" w:type="dxa"/>
          </w:tcPr>
          <w:p w:rsidR="00A85AF6" w:rsidRPr="00842FE3" w:rsidRDefault="00682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на коньках «Лед нашей надежды» по классам</w:t>
            </w:r>
          </w:p>
        </w:tc>
        <w:tc>
          <w:tcPr>
            <w:tcW w:w="2336" w:type="dxa"/>
          </w:tcPr>
          <w:p w:rsidR="00A85AF6" w:rsidRPr="00842FE3" w:rsidRDefault="00550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классы, 7-8 классы</w:t>
            </w:r>
          </w:p>
        </w:tc>
        <w:tc>
          <w:tcPr>
            <w:tcW w:w="2337" w:type="dxa"/>
          </w:tcPr>
          <w:p w:rsidR="00A85AF6" w:rsidRPr="00842FE3" w:rsidRDefault="000E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Спортивно-патриотическая игра «Зарница»</w:t>
            </w:r>
          </w:p>
        </w:tc>
        <w:tc>
          <w:tcPr>
            <w:tcW w:w="2336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По параллелям</w:t>
            </w:r>
          </w:p>
        </w:tc>
        <w:tc>
          <w:tcPr>
            <w:tcW w:w="2337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Организаторы, </w:t>
            </w:r>
            <w:proofErr w:type="spellStart"/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842FE3" w:rsidRPr="00842FE3">
              <w:rPr>
                <w:rFonts w:ascii="Times New Roman" w:hAnsi="Times New Roman" w:cs="Times New Roman"/>
                <w:sz w:val="24"/>
                <w:szCs w:val="24"/>
              </w:rPr>
              <w:t>, руководители патриотических объединений, юнармейских отрядов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Поздравление мальчиков и юношей по классам с Днем Защитника Отечества</w:t>
            </w:r>
          </w:p>
        </w:tc>
        <w:tc>
          <w:tcPr>
            <w:tcW w:w="2336" w:type="dxa"/>
          </w:tcPr>
          <w:p w:rsidR="00A85AF6" w:rsidRPr="00842FE3" w:rsidRDefault="001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2337" w:type="dxa"/>
          </w:tcPr>
          <w:p w:rsidR="00A85AF6" w:rsidRPr="00842FE3" w:rsidRDefault="001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 до 23.02.2022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рассказов о службе в армии «Наши папы в армии служили»</w:t>
            </w:r>
          </w:p>
        </w:tc>
        <w:tc>
          <w:tcPr>
            <w:tcW w:w="2336" w:type="dxa"/>
          </w:tcPr>
          <w:p w:rsidR="00A85AF6" w:rsidRPr="00842FE3" w:rsidRDefault="001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A85AF6" w:rsidRPr="00842FE3" w:rsidRDefault="00191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Поздравительная стенгазета ко Дню защитника Отечества</w:t>
            </w:r>
            <w:r w:rsidR="00D75FB0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«Мы – будущие защитники Отечества»</w:t>
            </w:r>
          </w:p>
        </w:tc>
        <w:tc>
          <w:tcPr>
            <w:tcW w:w="2336" w:type="dxa"/>
          </w:tcPr>
          <w:p w:rsidR="00A85AF6" w:rsidRPr="00842FE3" w:rsidRDefault="0048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337" w:type="dxa"/>
          </w:tcPr>
          <w:p w:rsidR="00A85AF6" w:rsidRPr="00842FE3" w:rsidRDefault="00487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A85AF6" w:rsidRPr="00842FE3" w:rsidRDefault="00A85A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фильмов о Великой Отечественной во</w:t>
            </w:r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йне: «Офицеры», «Подольские курсанты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«Память», «Судьба человека», «Белорусский вокзал», «А зори здесь тихие», «Летят журавли», «Добровольцы», «</w:t>
            </w:r>
            <w:proofErr w:type="spellStart"/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="00B4759E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-баты, шли солдаты», «Туман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«Брестская крепость», «Сталинград», «Зв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езда», «Отец солдата», «Битва за Москву</w:t>
            </w: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и др.</w:t>
            </w:r>
          </w:p>
        </w:tc>
        <w:tc>
          <w:tcPr>
            <w:tcW w:w="2336" w:type="dxa"/>
          </w:tcPr>
          <w:p w:rsidR="00A85AF6" w:rsidRPr="00842FE3" w:rsidRDefault="000E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A85AF6" w:rsidRPr="00842FE3" w:rsidRDefault="008F5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коллективы п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о договоренности с организациями </w:t>
            </w:r>
            <w:r w:rsidR="00D75FB0" w:rsidRPr="00842F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3EBD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социальными партнерами: МБУК КДЦ СГО; </w:t>
            </w:r>
            <w:r w:rsidR="00C542DB"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 им. Горького; ДО ДДТ, Дома Культуры в населенных пунктах СГО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B4759E" w:rsidRPr="00842FE3" w:rsidRDefault="000E3E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Онлайн-конкурс патриотической песни (режим записи)</w:t>
            </w:r>
            <w:r w:rsidR="00AE6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1B3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</w:t>
            </w:r>
            <w:r w:rsidR="00AE6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оем о войне</w:t>
            </w:r>
            <w:r w:rsidR="001B3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AE65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36" w:type="dxa"/>
          </w:tcPr>
          <w:p w:rsidR="00A85AF6" w:rsidRPr="00842FE3" w:rsidRDefault="000E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337" w:type="dxa"/>
          </w:tcPr>
          <w:p w:rsidR="00A85AF6" w:rsidRPr="00842FE3" w:rsidRDefault="000E3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Организаторы,</w:t>
            </w:r>
            <w:r w:rsidR="0048710A" w:rsidRPr="00842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710A" w:rsidRPr="00842F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A85AF6" w:rsidRPr="00842FE3" w:rsidRDefault="00D75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«Дорога к обелиску», расчистка мест захоронений, обелисков, памятников жертвам войны</w:t>
            </w:r>
          </w:p>
        </w:tc>
        <w:tc>
          <w:tcPr>
            <w:tcW w:w="2336" w:type="dxa"/>
          </w:tcPr>
          <w:p w:rsidR="00A85AF6" w:rsidRPr="00842FE3" w:rsidRDefault="00D7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  <w:r w:rsidR="00AE659F">
              <w:rPr>
                <w:rFonts w:ascii="Times New Roman" w:hAnsi="Times New Roman" w:cs="Times New Roman"/>
                <w:sz w:val="24"/>
                <w:szCs w:val="24"/>
              </w:rPr>
              <w:t xml:space="preserve"> до 20.02.2022</w:t>
            </w:r>
          </w:p>
        </w:tc>
        <w:tc>
          <w:tcPr>
            <w:tcW w:w="2337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>, организаторы патриотической работы</w:t>
            </w:r>
          </w:p>
        </w:tc>
      </w:tr>
      <w:tr w:rsidR="00036B45" w:rsidRPr="00842FE3" w:rsidTr="00A85AF6">
        <w:tc>
          <w:tcPr>
            <w:tcW w:w="562" w:type="dxa"/>
          </w:tcPr>
          <w:p w:rsidR="00A85AF6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10" w:type="dxa"/>
          </w:tcPr>
          <w:p w:rsidR="00A85AF6" w:rsidRPr="00842FE3" w:rsidRDefault="00D75FB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«Юнармейская Вахта Памяти»</w:t>
            </w:r>
          </w:p>
        </w:tc>
        <w:tc>
          <w:tcPr>
            <w:tcW w:w="2336" w:type="dxa"/>
          </w:tcPr>
          <w:p w:rsidR="00A85AF6" w:rsidRPr="00842FE3" w:rsidRDefault="00D7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Юнармейские отряды по месту дислокации</w:t>
            </w:r>
            <w:r w:rsidR="00AE659F">
              <w:rPr>
                <w:rFonts w:ascii="Times New Roman" w:hAnsi="Times New Roman" w:cs="Times New Roman"/>
                <w:sz w:val="24"/>
                <w:szCs w:val="24"/>
              </w:rPr>
              <w:t xml:space="preserve"> 22.02.2022</w:t>
            </w:r>
          </w:p>
        </w:tc>
        <w:tc>
          <w:tcPr>
            <w:tcW w:w="2337" w:type="dxa"/>
          </w:tcPr>
          <w:p w:rsidR="00A85AF6" w:rsidRPr="00842FE3" w:rsidRDefault="00C5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Руководители юнармейских отрядов в образовательных учреждениях</w:t>
            </w:r>
          </w:p>
        </w:tc>
      </w:tr>
      <w:tr w:rsidR="00842FE3" w:rsidRPr="00842FE3" w:rsidTr="00A85AF6">
        <w:tc>
          <w:tcPr>
            <w:tcW w:w="562" w:type="dxa"/>
          </w:tcPr>
          <w:p w:rsidR="00036B45" w:rsidRPr="00842FE3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036B45" w:rsidRPr="00842FE3" w:rsidRDefault="00842FE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макетов военной техники, оружия времен Великой Отечественной Войны</w:t>
            </w:r>
          </w:p>
        </w:tc>
        <w:tc>
          <w:tcPr>
            <w:tcW w:w="2336" w:type="dxa"/>
          </w:tcPr>
          <w:p w:rsidR="00036B45" w:rsidRPr="00842FE3" w:rsidRDefault="008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  <w:r w:rsidR="00AE659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месяца</w:t>
            </w:r>
          </w:p>
        </w:tc>
        <w:tc>
          <w:tcPr>
            <w:tcW w:w="2337" w:type="dxa"/>
          </w:tcPr>
          <w:p w:rsidR="00036B45" w:rsidRPr="00842FE3" w:rsidRDefault="00842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C76367" w:rsidRPr="00842FE3" w:rsidTr="00A85AF6">
        <w:tc>
          <w:tcPr>
            <w:tcW w:w="562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</w:t>
            </w:r>
            <w:r w:rsidR="00550C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посвященные выводу советских войск из ДРА (республика Афганистан): встречи с ветеранами, участие в торжественных мероприятиях, поздравление ветеранов</w:t>
            </w:r>
            <w:r w:rsidR="001459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15.02.2022 года.</w:t>
            </w:r>
          </w:p>
        </w:tc>
        <w:tc>
          <w:tcPr>
            <w:tcW w:w="2336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337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4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руководители юнармейских отрядов.</w:t>
            </w:r>
          </w:p>
        </w:tc>
      </w:tr>
      <w:tr w:rsidR="00C76367" w:rsidRPr="00842FE3" w:rsidTr="00A85AF6">
        <w:tc>
          <w:tcPr>
            <w:tcW w:w="562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Принять участие в муниципальном туре военно-спортивной игры «Зарница»</w:t>
            </w:r>
            <w:r w:rsidR="00370B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плану Центра ВПВ 12.02.2022 г.</w:t>
            </w:r>
          </w:p>
        </w:tc>
        <w:tc>
          <w:tcPr>
            <w:tcW w:w="2336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C76367" w:rsidRDefault="00C7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Организаторы, руководители объединений, отрядов.</w:t>
            </w:r>
          </w:p>
        </w:tc>
      </w:tr>
    </w:tbl>
    <w:p w:rsidR="00AE659F" w:rsidRDefault="00AE659F">
      <w:pPr>
        <w:rPr>
          <w:rFonts w:ascii="Times New Roman" w:hAnsi="Times New Roman" w:cs="Times New Roman"/>
          <w:b/>
          <w:sz w:val="24"/>
          <w:szCs w:val="24"/>
        </w:rPr>
      </w:pPr>
    </w:p>
    <w:p w:rsidR="003D2C1C" w:rsidRPr="00370B2A" w:rsidRDefault="00370B2A" w:rsidP="00370B2A">
      <w:pPr>
        <w:pStyle w:val="a8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D2C1C" w:rsidRPr="00370B2A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A85AF6" w:rsidRPr="00842FE3" w:rsidRDefault="003D2C1C">
      <w:p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Военно-патриотическая игра «Зарница» на уровне образовательной организации может включать:</w:t>
      </w:r>
    </w:p>
    <w:p w:rsidR="003D2C1C" w:rsidRPr="00842FE3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по стрельбе из пневматической винтовки или электронного оружия, как личное первенство, так и командное между классами в параллели</w:t>
      </w:r>
      <w:r w:rsidR="00550C43">
        <w:rPr>
          <w:rFonts w:ascii="Times New Roman" w:hAnsi="Times New Roman" w:cs="Times New Roman"/>
          <w:sz w:val="24"/>
          <w:szCs w:val="24"/>
        </w:rPr>
        <w:t>, с 5 класса</w:t>
      </w:r>
      <w:r w:rsidRPr="00842FE3">
        <w:rPr>
          <w:rFonts w:ascii="Times New Roman" w:hAnsi="Times New Roman" w:cs="Times New Roman"/>
          <w:sz w:val="24"/>
          <w:szCs w:val="24"/>
        </w:rPr>
        <w:t>;</w:t>
      </w:r>
    </w:p>
    <w:p w:rsidR="003D2C1C" w:rsidRPr="00842FE3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на личное первенство по разборке-сборке автомата АК между обучающимися 5-7 классов и 8-11 классов (обучающиеся военно-патриотических объединений, юнармейских отрядов);</w:t>
      </w:r>
    </w:p>
    <w:p w:rsidR="003D2C1C" w:rsidRDefault="003D2C1C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Соревнование по военно-прикладным виды спорта (выполнение силовых и скоростных упражнений) «Мы Защитники Отечества», на личное первенство</w:t>
      </w:r>
      <w:r w:rsidR="00842FE3">
        <w:rPr>
          <w:rFonts w:ascii="Times New Roman" w:hAnsi="Times New Roman" w:cs="Times New Roman"/>
          <w:sz w:val="24"/>
          <w:szCs w:val="24"/>
        </w:rPr>
        <w:t xml:space="preserve"> среди обучающихся 9-11 классов;</w:t>
      </w:r>
    </w:p>
    <w:p w:rsidR="00842FE3" w:rsidRPr="00842FE3" w:rsidRDefault="00842FE3" w:rsidP="003D2C1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 строя и песни среди </w:t>
      </w:r>
      <w:r w:rsidR="00550C43">
        <w:rPr>
          <w:rFonts w:ascii="Times New Roman" w:hAnsi="Times New Roman" w:cs="Times New Roman"/>
          <w:sz w:val="24"/>
          <w:szCs w:val="24"/>
        </w:rPr>
        <w:t>обучающихся 2-4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550C43">
        <w:rPr>
          <w:rFonts w:ascii="Times New Roman" w:hAnsi="Times New Roman" w:cs="Times New Roman"/>
          <w:sz w:val="24"/>
          <w:szCs w:val="24"/>
        </w:rPr>
        <w:t xml:space="preserve"> и 5-8 классов</w:t>
      </w:r>
      <w:r>
        <w:rPr>
          <w:rFonts w:ascii="Times New Roman" w:hAnsi="Times New Roman" w:cs="Times New Roman"/>
          <w:sz w:val="24"/>
          <w:szCs w:val="24"/>
        </w:rPr>
        <w:t>, при общем количестве не более 50 человек</w:t>
      </w:r>
      <w:r w:rsidR="00F61DDC">
        <w:rPr>
          <w:rFonts w:ascii="Times New Roman" w:hAnsi="Times New Roman" w:cs="Times New Roman"/>
          <w:sz w:val="24"/>
          <w:szCs w:val="24"/>
        </w:rPr>
        <w:t>.</w:t>
      </w:r>
    </w:p>
    <w:p w:rsidR="003D2C1C" w:rsidRPr="00842FE3" w:rsidRDefault="003D2C1C" w:rsidP="003D2C1C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3D2C1C" w:rsidRPr="00842FE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AAA" w:rsidRDefault="00DF2AAA" w:rsidP="00B4759E">
      <w:pPr>
        <w:spacing w:after="0" w:line="240" w:lineRule="auto"/>
      </w:pPr>
      <w:r>
        <w:separator/>
      </w:r>
    </w:p>
  </w:endnote>
  <w:endnote w:type="continuationSeparator" w:id="0">
    <w:p w:rsidR="00DF2AAA" w:rsidRDefault="00DF2AAA" w:rsidP="00B4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B97" w:rsidRDefault="00191B97">
    <w:pPr>
      <w:pStyle w:val="a6"/>
    </w:pPr>
    <w:r>
      <w:t>Исполнитель: руководитель Центра ВПВ школьников СГО</w:t>
    </w:r>
  </w:p>
  <w:p w:rsidR="00191B97" w:rsidRDefault="00191B97">
    <w:pPr>
      <w:pStyle w:val="a6"/>
    </w:pPr>
    <w:proofErr w:type="spellStart"/>
    <w:r>
      <w:t>С.А.Военков</w:t>
    </w:r>
    <w:proofErr w:type="spellEnd"/>
    <w:r>
      <w:t>, телефон 89527271488</w:t>
    </w:r>
  </w:p>
  <w:p w:rsidR="00B4759E" w:rsidRDefault="00B47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AAA" w:rsidRDefault="00DF2AAA" w:rsidP="00B4759E">
      <w:pPr>
        <w:spacing w:after="0" w:line="240" w:lineRule="auto"/>
      </w:pPr>
      <w:r>
        <w:separator/>
      </w:r>
    </w:p>
  </w:footnote>
  <w:footnote w:type="continuationSeparator" w:id="0">
    <w:p w:rsidR="00DF2AAA" w:rsidRDefault="00DF2AAA" w:rsidP="00B4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9E" w:rsidRDefault="00B4759E" w:rsidP="00B4759E">
    <w:pPr>
      <w:pStyle w:val="a4"/>
    </w:pPr>
    <w:r>
      <w:t xml:space="preserve">        Центр военно-патриотического воспитания школьников </w:t>
    </w:r>
    <w:proofErr w:type="spellStart"/>
    <w:r>
      <w:t>Сосьвинского</w:t>
    </w:r>
    <w:proofErr w:type="spellEnd"/>
    <w:r>
      <w:t xml:space="preserve"> городского округа при   </w:t>
    </w:r>
  </w:p>
  <w:p w:rsidR="00B4759E" w:rsidRDefault="00B4759E" w:rsidP="00B4759E">
    <w:pPr>
      <w:pStyle w:val="a4"/>
    </w:pPr>
    <w:r>
      <w:t xml:space="preserve">                                            МБОУ СОШ №1 им. Героя РФ Романова В.В.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11AEE"/>
    <w:multiLevelType w:val="hybridMultilevel"/>
    <w:tmpl w:val="A95A5830"/>
    <w:lvl w:ilvl="0" w:tplc="7F185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4224F"/>
    <w:multiLevelType w:val="hybridMultilevel"/>
    <w:tmpl w:val="80EEA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F6"/>
    <w:rsid w:val="00034C41"/>
    <w:rsid w:val="00036B45"/>
    <w:rsid w:val="000E3EBD"/>
    <w:rsid w:val="000F5434"/>
    <w:rsid w:val="0014590B"/>
    <w:rsid w:val="00191B97"/>
    <w:rsid w:val="001B3CE4"/>
    <w:rsid w:val="00370B2A"/>
    <w:rsid w:val="00375BC3"/>
    <w:rsid w:val="00376F4A"/>
    <w:rsid w:val="003D2C1C"/>
    <w:rsid w:val="0048710A"/>
    <w:rsid w:val="004C1CF1"/>
    <w:rsid w:val="00550C43"/>
    <w:rsid w:val="00682603"/>
    <w:rsid w:val="00842FE3"/>
    <w:rsid w:val="00887A1E"/>
    <w:rsid w:val="008E3EB9"/>
    <w:rsid w:val="008F5C1A"/>
    <w:rsid w:val="00906F0B"/>
    <w:rsid w:val="00A85AF6"/>
    <w:rsid w:val="00AE659F"/>
    <w:rsid w:val="00B4759E"/>
    <w:rsid w:val="00C542DB"/>
    <w:rsid w:val="00C76367"/>
    <w:rsid w:val="00D75FB0"/>
    <w:rsid w:val="00DF2AAA"/>
    <w:rsid w:val="00E307BA"/>
    <w:rsid w:val="00F31239"/>
    <w:rsid w:val="00F6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F1F8F-20FC-40E3-A563-1F41832B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4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759E"/>
  </w:style>
  <w:style w:type="paragraph" w:styleId="a6">
    <w:name w:val="footer"/>
    <w:basedOn w:val="a"/>
    <w:link w:val="a7"/>
    <w:uiPriority w:val="99"/>
    <w:unhideWhenUsed/>
    <w:rsid w:val="00B4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759E"/>
  </w:style>
  <w:style w:type="paragraph" w:styleId="a8">
    <w:name w:val="List Paragraph"/>
    <w:basedOn w:val="a"/>
    <w:uiPriority w:val="34"/>
    <w:qFormat/>
    <w:rsid w:val="00D75FB0"/>
    <w:pPr>
      <w:spacing w:after="200" w:line="276" w:lineRule="auto"/>
      <w:ind w:left="720"/>
      <w:contextualSpacing/>
    </w:pPr>
  </w:style>
  <w:style w:type="character" w:styleId="a9">
    <w:name w:val="Hyperlink"/>
    <w:basedOn w:val="a0"/>
    <w:uiPriority w:val="99"/>
    <w:unhideWhenUsed/>
    <w:rsid w:val="00036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19146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21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416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610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._klassnyy_chas_bitva_pod_moskvoy-138355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ga-talant.com/biblioteka/prezentaciya-bitva-za-moskvu-96680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arspro.ru/velikaya-otechestvennaya-vojna/nachalo/bitva-za-mosk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razrabotki/priezientatsiia-k-klassnomu-chasu-bitva-za-moskvu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2021-12-31T09:27:00Z</dcterms:created>
  <dcterms:modified xsi:type="dcterms:W3CDTF">2022-01-08T06:14:00Z</dcterms:modified>
</cp:coreProperties>
</file>