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44" w:rsidRPr="00320F44" w:rsidRDefault="00320F44" w:rsidP="00320F44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444444"/>
          <w:kern w:val="36"/>
          <w:sz w:val="48"/>
          <w:szCs w:val="48"/>
          <w:lang w:eastAsia="ru-RU"/>
        </w:rPr>
      </w:pPr>
      <w:r w:rsidRPr="00320F44">
        <w:rPr>
          <w:rFonts w:ascii="inherit" w:eastAsia="Times New Roman" w:hAnsi="inherit" w:cs="Times New Roman"/>
          <w:color w:val="444444"/>
          <w:kern w:val="36"/>
          <w:sz w:val="48"/>
          <w:szCs w:val="48"/>
          <w:lang w:eastAsia="ru-RU"/>
        </w:rPr>
        <w:t>Классный час «Безопасный Интернет»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</w:t>
      </w: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Познакомить учащихся с  опасностями, которые подстерегают их в 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Интернете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помочь избежать этих опасностей.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Подготовительная работа</w:t>
      </w: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ind w:left="72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1.     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Обучающимся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выдают листочки и ручки.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ind w:left="72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20F44" w:rsidRPr="00320F44" w:rsidRDefault="00320F44" w:rsidP="00320F44">
      <w:pPr>
        <w:shd w:val="clear" w:color="auto" w:fill="FFFFFF"/>
        <w:spacing w:after="0" w:line="33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 </w:t>
      </w: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компьютер, проектор, два видеоролика.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84F53" w:rsidRDefault="00320F44" w:rsidP="00320F44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Ведет Персональный Помощник – Цифровой </w:t>
      </w:r>
      <w:proofErr w:type="spell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Трансформер</w:t>
      </w:r>
      <w:proofErr w:type="spell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«Паскаль» 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Учитель: Сегодня мы с вами собрались таким большим составом не просто так, сегодня Вас ожидают чудеса! А именно компьютерное чудо, он сам Вам представится и все расскажет. Внимание на экран!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Включается ролик: </w:t>
      </w:r>
      <w:hyperlink r:id="rId4" w:history="1">
        <w:r w:rsidR="00E84F53" w:rsidRPr="00E8720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https://youtu</w:t>
        </w:r>
        <w:r w:rsidR="00E84F53" w:rsidRPr="00E8720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E84F53" w:rsidRPr="00E8720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be/Nw</w:t>
        </w:r>
        <w:r w:rsidR="00E84F53" w:rsidRPr="00E8720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D</w:t>
        </w:r>
        <w:r w:rsidR="00E84F53" w:rsidRPr="00E8720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g3EHSa2M</w:t>
        </w:r>
      </w:hyperlink>
      <w:r w:rsidR="00E84F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Приветствую Вас  мои друзья! Мне очень приятно с Вами, наконец, познакомиться, меня зовут Паскаль,  я цифровой </w:t>
      </w:r>
      <w:proofErr w:type="spell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трансформер</w:t>
      </w:r>
      <w:proofErr w:type="spell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живу исключительно в  различных компьютерных устройствах и на просторах интернет. Так же я являюсь персональным помощником вашего учителя математики и информатики, и дабы Игорь Александрович успел проверить все ваши работы, этот классный час вместо него, проведу я!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 классного часа Безопасный интернет. Как я уже сказал, я живу в компьютерных устройствах, таких как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компьютеры, </w:t>
      </w:r>
      <w:proofErr w:type="spell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плантшеты</w:t>
      </w:r>
      <w:proofErr w:type="spell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телефоны. И чтобы путешествовать с одного устройства в другое я использую всемирную паутину, которую вы называете интернет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Сегодня мы с вами поговорим о том, в чем польза Интернета, а в чем заключается опасность! Для проведения классного часа, каждому ученику понадобится ручка и листок бумаги. Я буду вам задавать вопросы, а вы записывать на листке ваши варианты ответов, и после будем их проверять. За каждый правильный вариант ответа вы будете ставить определенное количество битов. В конце урока мы выясним, 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сколько хорошо знаком с пользой и опасностями интернета и как обезопасить себя и близких от этих опасностей. Но сначала мы пройдем с вами небольшой </w:t>
      </w:r>
      <w:proofErr w:type="spell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тэст</w:t>
      </w:r>
      <w:proofErr w:type="spell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 готовы?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Хорошо! Ставим цифру 1 и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против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нее количество очков за ваш вариант ответа.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Вопрос 1. Часто ли ты проводишь время за компьютером?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ежедневно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один раз в два дня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только когда нечего делать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2.  Какое количество времени за один подход ты посвящаешь компьютеру?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более 2-3 часов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1-2 часа (увлекаюсь игрой)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не более часа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Вопрос 3. В каком случае ты решаешь выключить компьютер?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пока не выключат родители – сам не выключаю, или выключаю, когда он  перегревается, или когда не начинаю засыпать, или когда начинает болеть спина, или сливаются цвета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бывает по-разному, иногда могу выключить компьютер сам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выключаю сам по собственной воле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4. Когда у тебя появляется свободное время, на что его потратишь?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конечно, на компьютер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зависит от настроения и желания, возможно, на компьютер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вряд ли буду сидеть за компьютером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5. Пропускал ли ты какие-то важные мероприятия или учебу ради игры в компьютерные игры?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да было такое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пару раз возможно, но мероприятие не было таким уж важным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нет, никогда такого не было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6. Насколько часто ты думаешь о том, чем занимаешься сидя за компьютером, например, об играх: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почти все время думаю об этом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могу пару раз вспомнить в течение дня – 2 балла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-почти совсем не вспоминаю, может быть, очень редко – 1 балл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7. Чем для тебя является компьютер? Какую роль в твоей жизни он играет?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компьютер  для меня всё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большую роль, но и других интересных вещей в жизни много, которые тоже для меня много значат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компьютер не занимает какое-то особое место в моей жизни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8. Когда ты приходишь домой, то первым делом: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иду к компьютеру и включаю его – 3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каждый раз бывает по-разному, иногда сажусь за компьютер – 2 балла;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точно не сажусь за компьютер – 1 балл.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посчитайте, сколько у вас баллов в этом тесте, а пока считаете, подумайте на какую тему этот тест и запишите свой вариант ответа на листке, это будет первый вопрос,  за который вам будет начислены первые биты. Смею предположить, что вам хватит одной  минуты, отсчет пошел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Пошел отсчет времени на экране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время вышло! Те кто написали что тема этого теста была компьютерная, игровая или интернет зависимость ставят себе 2 бита, если близкий к этому ответу то ставят 1 бит, если не угадали, не ставят себе бит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теперь посмотрим, какие у вас результаты, Поднимите руки те у кого 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8-12 баллов!  все отлично, ни какой компьютерной зависимости у вас нет.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Поднимите руки 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кого 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13-18 баллов! Зависимости пока нет, однако стоит внимательно отнестись к тому, чтобы Вы проводили меньше времени за компьютером, имели другие увлечения, интересных друзей, гуляли на свежем воздухе.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Поднимите руки </w:t>
      </w:r>
      <w:proofErr w:type="gramStart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</w:t>
      </w:r>
      <w:proofErr w:type="gramEnd"/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кого  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19-24 балла! У вас на лицо компьютерная зависимость. Срочно необходимо принимать меры! Начинать нужно менять ситуацию безотлагательно.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Независимо от того есть у вас зависимость или нет, вам всем надо знать зачем нам нужен интернет и как безопасно им пользоваться. Начнем, конечно, с пользы! На листке бумаги запишите все полезности интернета, которые вы знаете. На это задание у вас есть 1 минута!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Пошел отсчет времени на экране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минута прошла, давайте посмотрим на ваши результаты! Польза интернета в целом делится на пять блоков! Это: общение, развлечение, обучение, покупки и продажи, а также работа.</w:t>
      </w: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каждый пример их этих блоков бы получаете по 1 биту!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Хорошо, теперь мы с вами поговорим о правилах, которые необходимо соблюдать, чтобы пользование интернетом было безопасно. За каждый пункт который ты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соблюдаешь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добавляй себе по 1 биту: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Подумай, прежде чем выслать виртуальному другу информацию о себе  — настоящие имя, фамилию, телефон, адрес, номер школы, а также фотографии свои, своей семьи и друзей, лучше используй «ник» в переписке и переговорах.</w:t>
      </w:r>
      <w:proofErr w:type="gramEnd"/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Фотографии, попав в виртуальное пространство, остаются там надолго. Размещая свои не очень приличные фотографии, подумай о том, что их могут увидеть твои друзья, родители, знакомые.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Если ты получаешь письма или сообщения с угрозами или оскорблениями, скажи об этом родителям или человеку, которому ты доверяешь.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Некоторые сайты предназначены только для взрослых. Их содержимое может смутить или напугать тебя. Если ты попал на такой сайт, просто закрой его.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     Встреча с </w:t>
      </w:r>
      <w:proofErr w:type="spellStart"/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Интернет-знакомыми</w:t>
      </w:r>
      <w:proofErr w:type="spellEnd"/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реальной жизни, бывает опасной: за псевдонимом может скрываться преступник.  Если ты решишь встретиться с человеком, которого знаешь только по общению в Интернете, сообщи об этом кому-то из взрослых и пригласи с собой на встречу друга из реального мира. Выбирай для встреч людные места и светлое время суток.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Никогда не распоряжайся деньгами твоей семьи без разрешения старших.  Спроси родителей.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     Никогда не скачивай из Сети программы, а также фильмы, книги или музыку без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ведома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родителей – это может быть незаконно и небезопасно для вашего компьютера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  Помни, то, о чем ты читаешь или что видишь в Интернете, не всегда является правдой.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                      Будь культурным пользователем Интернета.  Не оскорбляй и не груби своим собеседникам.  Каким будет виртуальный мир — во многом зависит от тебя.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очень надеюсь, что даже если вы не знали эти правила, то в дальнейшем будете их соблюдать, а сейчас давайте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посчитаем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сколько кто набрал битов!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Поднимите руки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кого меньше 5 битов! Вам ни в коем случае нельзя пользоваться самостоятельно интернетом, только под надзором родителей или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знает правила работы в интернете.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Поднимите руки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кого от 5 до 13 битов! Вы уверенный пользователь интернетом, но вам стоит изучить более подробно правила и соблюдать их.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Поднимите руки </w:t>
      </w:r>
      <w:proofErr w:type="gram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proofErr w:type="gram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кого свыше 13 битов! Вы гуру интернета, вы знаете и соблюдаете все правила! Но это не значит, что вам стоит сутками находиться в интернете, ведь окружающий вас мир не ограничивается одним компьютером!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этом мое время вышло, и я цифровой </w:t>
      </w:r>
      <w:proofErr w:type="spellStart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трансформер</w:t>
      </w:r>
      <w:proofErr w:type="spellEnd"/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Паскаль прощаюсь с вами! До новых встреч друзья, помните и соблюдайте все правила, о которых мы с вами говорили!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перед тем как я уйду, я покажу вам один небольшой фильм, чтобы вы наглядно поняли на примере одного мальчика, чем опасен интернет.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https://youtu.be/wKPDBwmcrgA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Учитель:</w:t>
      </w: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теперь подведём итоги нашего классного часа.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Учитель задает вопросы:</w:t>
      </w: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Кто согласен с теми советами, что Вам дал Паскаль?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Чем полезен интернет?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Какие правила надо соблюдать в Интернете?</w:t>
      </w:r>
    </w:p>
    <w:p w:rsidR="00320F44" w:rsidRPr="00320F44" w:rsidRDefault="00320F44" w:rsidP="00320F4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F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будет ждать в гости Паскаля, и будет соблюдать правила, поднимаем большой палец вверх! </w:t>
      </w:r>
    </w:p>
    <w:p w:rsidR="00320F44" w:rsidRDefault="00320F44"/>
    <w:sectPr w:rsidR="00320F44" w:rsidSect="00A5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F44"/>
    <w:rsid w:val="0029405C"/>
    <w:rsid w:val="00320F44"/>
    <w:rsid w:val="00A551B5"/>
    <w:rsid w:val="00E8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B5"/>
  </w:style>
  <w:style w:type="paragraph" w:styleId="1">
    <w:name w:val="heading 1"/>
    <w:basedOn w:val="a"/>
    <w:link w:val="10"/>
    <w:uiPriority w:val="9"/>
    <w:qFormat/>
    <w:rsid w:val="00320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F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0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32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0F44"/>
  </w:style>
  <w:style w:type="character" w:customStyle="1" w:styleId="c16">
    <w:name w:val="c16"/>
    <w:basedOn w:val="a0"/>
    <w:rsid w:val="00320F44"/>
  </w:style>
  <w:style w:type="paragraph" w:customStyle="1" w:styleId="c1">
    <w:name w:val="c1"/>
    <w:basedOn w:val="a"/>
    <w:rsid w:val="0032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F44"/>
  </w:style>
  <w:style w:type="character" w:customStyle="1" w:styleId="c9">
    <w:name w:val="c9"/>
    <w:basedOn w:val="a0"/>
    <w:rsid w:val="00320F44"/>
  </w:style>
  <w:style w:type="paragraph" w:styleId="a4">
    <w:name w:val="Normal (Web)"/>
    <w:basedOn w:val="a"/>
    <w:uiPriority w:val="99"/>
    <w:semiHidden/>
    <w:unhideWhenUsed/>
    <w:rsid w:val="0032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84F5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84F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9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wDg3EHSa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7182</Characters>
  <Application>Microsoft Office Word</Application>
  <DocSecurity>0</DocSecurity>
  <Lines>59</Lines>
  <Paragraphs>16</Paragraphs>
  <ScaleCrop>false</ScaleCrop>
  <Company>Microsoft Corporation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RePack by Diakov</cp:lastModifiedBy>
  <cp:revision>2</cp:revision>
  <dcterms:created xsi:type="dcterms:W3CDTF">2019-09-27T13:12:00Z</dcterms:created>
  <dcterms:modified xsi:type="dcterms:W3CDTF">2021-10-01T10:50:00Z</dcterms:modified>
</cp:coreProperties>
</file>