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29" w:rsidRPr="00FE36A4" w:rsidRDefault="00D53033" w:rsidP="00E73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выступления обучающихся МБОУ СОШ №1 им. Героя </w:t>
      </w:r>
      <w:r w:rsidR="00A761DC">
        <w:rPr>
          <w:rFonts w:ascii="Times New Roman" w:hAnsi="Times New Roman" w:cs="Times New Roman"/>
          <w:b/>
          <w:sz w:val="28"/>
          <w:szCs w:val="28"/>
        </w:rPr>
        <w:t>РФ Романова В.В.</w:t>
      </w:r>
    </w:p>
    <w:p w:rsidR="00E73029" w:rsidRPr="00FE36A4" w:rsidRDefault="00D53033" w:rsidP="00A7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1DC">
        <w:rPr>
          <w:rFonts w:ascii="Times New Roman" w:hAnsi="Times New Roman" w:cs="Times New Roman"/>
          <w:b/>
          <w:sz w:val="28"/>
          <w:szCs w:val="28"/>
        </w:rPr>
        <w:t>на</w:t>
      </w:r>
      <w:r w:rsidR="00E73029" w:rsidRPr="00FE36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761DC">
        <w:rPr>
          <w:rFonts w:ascii="Times New Roman" w:hAnsi="Times New Roman" w:cs="Times New Roman"/>
          <w:b/>
          <w:sz w:val="28"/>
          <w:szCs w:val="28"/>
        </w:rPr>
        <w:t>м</w:t>
      </w:r>
      <w:r w:rsidR="00E73029" w:rsidRPr="00FE36A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761DC">
        <w:rPr>
          <w:rFonts w:ascii="Times New Roman" w:hAnsi="Times New Roman" w:cs="Times New Roman"/>
          <w:b/>
          <w:sz w:val="28"/>
          <w:szCs w:val="28"/>
        </w:rPr>
        <w:t>е</w:t>
      </w:r>
      <w:r w:rsidR="00E73029" w:rsidRPr="00FE36A4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 </w:t>
      </w:r>
      <w:r w:rsidR="00A76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029" w:rsidRPr="00FE36A4">
        <w:rPr>
          <w:rFonts w:ascii="Times New Roman" w:hAnsi="Times New Roman" w:cs="Times New Roman"/>
          <w:b/>
          <w:sz w:val="28"/>
          <w:szCs w:val="28"/>
        </w:rPr>
        <w:t>в 2020 - 2021 учебном году</w:t>
      </w:r>
    </w:p>
    <w:p w:rsidR="00E73029" w:rsidRPr="00FE36A4" w:rsidRDefault="00E73029" w:rsidP="00E73029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1914"/>
        <w:gridCol w:w="1091"/>
        <w:gridCol w:w="2002"/>
        <w:gridCol w:w="1869"/>
        <w:gridCol w:w="1275"/>
        <w:gridCol w:w="1134"/>
      </w:tblGrid>
      <w:tr w:rsidR="00E73029" w:rsidRPr="00FE36A4" w:rsidTr="00C766ED">
        <w:trPr>
          <w:trHeight w:val="704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134" w:type="dxa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E73029" w:rsidRPr="00FE36A4" w:rsidTr="00C766ED">
        <w:trPr>
          <w:trHeight w:val="680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Сюткин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И вкусно, и полезно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Живая природа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3029" w:rsidRPr="00FE36A4" w:rsidTr="00C766ED">
        <w:trPr>
          <w:trHeight w:val="689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Гулакова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Семейные праздники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Иван Валерьевич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Семь чудес Урала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Мусихина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Живая природа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Паршаков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Мой поселок в цифрах и числах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Козлова Наталия Евгеньевна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Любовь Юрьевна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Как хорошо уметь читать!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Козлова Наталия Евгеньевна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Антоновна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Леденцовая страна.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Лазукова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Неживая природа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Лекарство от стресса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Живая природа</w:t>
            </w:r>
          </w:p>
        </w:tc>
        <w:tc>
          <w:tcPr>
            <w:tcW w:w="1134" w:type="dxa"/>
          </w:tcPr>
          <w:p w:rsidR="00E73029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Рычкова Кристина Витальевна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Мои домашние улитки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Живая природа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Дурницын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Андреевич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Почему нужно мыть руки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Живая природа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Маракулина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Тайна моего имени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Гуманитарная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Худяков Семён Константинович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Съедобная посуда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Неживая природа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Поспелов Илья Максимович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Удивительный крахмал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Живая природа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Иванова Елизавета Константиновна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Влияние темперамента на взаимоотношения между </w:t>
            </w: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нашего класса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Общественно-политическое. Психология.</w:t>
            </w:r>
          </w:p>
        </w:tc>
        <w:tc>
          <w:tcPr>
            <w:tcW w:w="1134" w:type="dxa"/>
          </w:tcPr>
          <w:p w:rsidR="00E73029" w:rsidRPr="00FE36A4" w:rsidRDefault="00A761DC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Алешкевич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Буква «ё» в русском языке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Соловьева Ирина Николаевна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: филологическая (Русский язык)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Пахмутов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Семен Михайлович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Лайфхаки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иностранного языка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Пахмутова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: филологическая (Иностранный язык)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Гусельников Савелий Алексеевич</w:t>
            </w:r>
          </w:p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Гаджиев Рамазан </w:t>
            </w: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Васифович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Магия чисел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Назарова Валерия Владимировна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Анализ питания семьи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Социокультурное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: здоровый образ жизни. </w:t>
            </w: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Кузовлева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ГИС-технологии при создании топографической карты.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Волкова Яна Владимировна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Социально-экономическое: техническое творчество.</w:t>
            </w:r>
          </w:p>
        </w:tc>
        <w:tc>
          <w:tcPr>
            <w:tcW w:w="1134" w:type="dxa"/>
          </w:tcPr>
          <w:p w:rsidR="00E73029" w:rsidRPr="00FE36A4" w:rsidRDefault="00C766ED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Тупицын Никита Сергеевич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Своеобразие поэзии Виктора </w:t>
            </w: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Цоя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Соловьева Ирина Николаевна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Гуманитарное: </w:t>
            </w:r>
            <w:proofErr w:type="gram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филологическая</w:t>
            </w:r>
            <w:proofErr w:type="gram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(Литературное творчество)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Семейкина Мария Евгеньевна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География в мире профессий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Останина Светлана Сергеевна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Социально-экономическое: техническое творчество и инженерные разработки</w:t>
            </w:r>
          </w:p>
        </w:tc>
        <w:tc>
          <w:tcPr>
            <w:tcW w:w="1134" w:type="dxa"/>
          </w:tcPr>
          <w:p w:rsidR="00E73029" w:rsidRPr="00FE36A4" w:rsidRDefault="00A719B0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E73029" w:rsidRPr="00FE36A4" w:rsidTr="00C766ED">
        <w:trPr>
          <w:trHeight w:val="685"/>
        </w:trPr>
        <w:tc>
          <w:tcPr>
            <w:tcW w:w="779" w:type="dxa"/>
            <w:shd w:val="clear" w:color="auto" w:fill="auto"/>
          </w:tcPr>
          <w:p w:rsidR="00E73029" w:rsidRPr="00FE36A4" w:rsidRDefault="00E73029" w:rsidP="009864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Шуманов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 Данила Николаевич</w:t>
            </w:r>
          </w:p>
        </w:tc>
        <w:tc>
          <w:tcPr>
            <w:tcW w:w="1091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2" w:type="dxa"/>
            <w:shd w:val="clear" w:color="auto" w:fill="auto"/>
          </w:tcPr>
          <w:p w:rsidR="00E73029" w:rsidRPr="00FE36A4" w:rsidRDefault="00E73029" w:rsidP="0098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Проблема налицо</w:t>
            </w:r>
          </w:p>
        </w:tc>
        <w:tc>
          <w:tcPr>
            <w:tcW w:w="1869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Борисова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E73029" w:rsidRPr="00FE36A4" w:rsidRDefault="00E73029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Социокультурное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 xml:space="preserve">: здоровый образ жизни. </w:t>
            </w:r>
            <w:proofErr w:type="spellStart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FE3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3029" w:rsidRPr="00FE36A4" w:rsidRDefault="00D53033" w:rsidP="00986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73029" w:rsidRPr="00FE36A4" w:rsidRDefault="00E73029" w:rsidP="00E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603" w:rsidRDefault="00F45603"/>
    <w:sectPr w:rsidR="00F45603" w:rsidSect="00C766ED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F5C"/>
    <w:multiLevelType w:val="hybridMultilevel"/>
    <w:tmpl w:val="93F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029"/>
    <w:rsid w:val="00926300"/>
    <w:rsid w:val="00A719B0"/>
    <w:rsid w:val="00A761DC"/>
    <w:rsid w:val="00C766ED"/>
    <w:rsid w:val="00D53033"/>
    <w:rsid w:val="00E73029"/>
    <w:rsid w:val="00F45603"/>
    <w:rsid w:val="00F8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2021-03-10T10:12:00Z</cp:lastPrinted>
  <dcterms:created xsi:type="dcterms:W3CDTF">2021-03-10T08:18:00Z</dcterms:created>
  <dcterms:modified xsi:type="dcterms:W3CDTF">2021-03-10T10:17:00Z</dcterms:modified>
</cp:coreProperties>
</file>