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Style01"/>
        <w:tblW w:w="15168" w:type="dxa"/>
        <w:tblInd w:w="-284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7584"/>
        <w:gridCol w:w="7584"/>
      </w:tblGrid>
      <w:tr w:rsidR="004E1D5C" w14:paraId="0054F432" w14:textId="77777777">
        <w:tc>
          <w:tcPr>
            <w:tcW w:w="7584" w:type="dxa"/>
          </w:tcPr>
          <w:p w14:paraId="1460FF12" w14:textId="77777777" w:rsidR="004E1D5C" w:rsidRDefault="00C9007E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Согласовано: Директор</w:t>
            </w:r>
          </w:p>
          <w:p w14:paraId="6826130E" w14:textId="77777777" w:rsidR="004E1D5C" w:rsidRDefault="00C9007E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Директор МБОУ СОШ  №1</w:t>
            </w:r>
          </w:p>
          <w:p w14:paraId="17B5DECC" w14:textId="77777777" w:rsidR="004E1D5C" w:rsidRDefault="00C9007E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им. Героя РФ Романова В.В.</w:t>
            </w:r>
          </w:p>
          <w:p w14:paraId="3731025D" w14:textId="77777777" w:rsidR="004E1D5C" w:rsidRDefault="00C9007E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_____________Рычкова С.Ю.</w:t>
            </w:r>
          </w:p>
        </w:tc>
        <w:tc>
          <w:tcPr>
            <w:tcW w:w="7584" w:type="dxa"/>
            <w:vAlign w:val="bottom"/>
          </w:tcPr>
          <w:p w14:paraId="6E3483D9" w14:textId="77777777" w:rsidR="004E1D5C" w:rsidRDefault="00C9007E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Утверждаю: Директор</w:t>
            </w:r>
          </w:p>
          <w:p w14:paraId="6FB30268" w14:textId="77777777" w:rsidR="004E1D5C" w:rsidRDefault="00C9007E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ООО «Колхида НТ»</w:t>
            </w:r>
          </w:p>
          <w:p w14:paraId="4170433F" w14:textId="77777777" w:rsidR="004E1D5C" w:rsidRDefault="00C9007E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________Кузнецов А.Д.</w:t>
            </w:r>
          </w:p>
          <w:p w14:paraId="0AD09E48" w14:textId="5F2C44AC" w:rsidR="004E1D5C" w:rsidRDefault="003468F4">
            <w:pPr>
              <w:wordWrap w:val="0"/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26</w:t>
            </w:r>
            <w:r w:rsidR="007D58EC">
              <w:rPr>
                <w:rFonts w:ascii="Times New Roman" w:hAnsi="Times New Roman"/>
                <w:b/>
                <w:i/>
                <w:sz w:val="28"/>
                <w:szCs w:val="28"/>
              </w:rPr>
              <w:t>.</w:t>
            </w:r>
            <w:r w:rsidR="00127841">
              <w:rPr>
                <w:rFonts w:ascii="Times New Roman" w:hAnsi="Times New Roman"/>
                <w:b/>
                <w:i/>
                <w:sz w:val="28"/>
                <w:szCs w:val="28"/>
              </w:rPr>
              <w:t>05</w:t>
            </w:r>
            <w:r w:rsidR="007D58EC">
              <w:rPr>
                <w:rFonts w:ascii="Times New Roman" w:hAnsi="Times New Roman"/>
                <w:b/>
                <w:i/>
                <w:sz w:val="28"/>
                <w:szCs w:val="28"/>
              </w:rPr>
              <w:t>.202</w:t>
            </w:r>
            <w:r w:rsidR="00221CFB">
              <w:rPr>
                <w:rFonts w:ascii="Times New Roman" w:hAnsi="Times New Roman"/>
                <w:b/>
                <w:i/>
                <w:sz w:val="28"/>
                <w:szCs w:val="28"/>
              </w:rPr>
              <w:t>6</w:t>
            </w:r>
            <w:r w:rsidR="007D58E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г. (вторник)</w:t>
            </w:r>
          </w:p>
        </w:tc>
      </w:tr>
    </w:tbl>
    <w:p w14:paraId="5628D2F1" w14:textId="77777777" w:rsidR="004E1D5C" w:rsidRDefault="00C9007E">
      <w:pPr>
        <w:pStyle w:val="1"/>
        <w:numPr>
          <w:ilvl w:val="0"/>
          <w:numId w:val="0"/>
        </w:numPr>
        <w:spacing w:before="0"/>
        <w:rPr>
          <w:sz w:val="28"/>
          <w:szCs w:val="28"/>
        </w:rPr>
      </w:pPr>
      <w:r>
        <w:rPr>
          <w:sz w:val="28"/>
          <w:szCs w:val="28"/>
        </w:rPr>
        <w:t>Меню приготавливаемых блюд</w:t>
      </w:r>
    </w:p>
    <w:p w14:paraId="77314AE7" w14:textId="77777777" w:rsidR="004E1D5C" w:rsidRDefault="00C9007E">
      <w:pPr>
        <w:pStyle w:val="1"/>
        <w:numPr>
          <w:ilvl w:val="0"/>
          <w:numId w:val="0"/>
        </w:numPr>
        <w:spacing w:before="0"/>
        <w:ind w:left="1283"/>
        <w:jc w:val="left"/>
        <w:rPr>
          <w:sz w:val="28"/>
          <w:szCs w:val="28"/>
        </w:rPr>
      </w:pPr>
      <w:r>
        <w:rPr>
          <w:b w:val="0"/>
          <w:sz w:val="28"/>
          <w:szCs w:val="28"/>
        </w:rPr>
        <w:t xml:space="preserve">Возрастная категория: </w:t>
      </w:r>
      <w:r>
        <w:rPr>
          <w:b w:val="0"/>
          <w:sz w:val="28"/>
          <w:szCs w:val="28"/>
          <w:u w:val="single"/>
        </w:rPr>
        <w:t>5-11 класс ОВЗ</w:t>
      </w:r>
    </w:p>
    <w:p w14:paraId="391388F6" w14:textId="77777777" w:rsidR="004E1D5C" w:rsidRDefault="004E1D5C">
      <w:pPr>
        <w:pStyle w:val="23"/>
        <w:tabs>
          <w:tab w:val="left" w:pos="540"/>
          <w:tab w:val="left" w:pos="5400"/>
        </w:tabs>
        <w:ind w:right="126"/>
        <w:rPr>
          <w:b/>
          <w:i/>
          <w:sz w:val="24"/>
          <w:szCs w:val="24"/>
        </w:rPr>
      </w:pPr>
    </w:p>
    <w:tbl>
      <w:tblPr>
        <w:tblStyle w:val="a3"/>
        <w:tblW w:w="1573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1134"/>
        <w:gridCol w:w="1842"/>
        <w:gridCol w:w="3941"/>
        <w:gridCol w:w="1134"/>
        <w:gridCol w:w="992"/>
        <w:gridCol w:w="1134"/>
        <w:gridCol w:w="992"/>
        <w:gridCol w:w="1134"/>
        <w:gridCol w:w="1163"/>
      </w:tblGrid>
      <w:tr w:rsidR="004E1D5C" w14:paraId="7C03AB2D" w14:textId="77777777">
        <w:tc>
          <w:tcPr>
            <w:tcW w:w="1135" w:type="dxa"/>
          </w:tcPr>
          <w:p w14:paraId="3D7A27C0" w14:textId="77777777" w:rsidR="004E1D5C" w:rsidRDefault="00C9007E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Неделя</w:t>
            </w:r>
          </w:p>
        </w:tc>
        <w:tc>
          <w:tcPr>
            <w:tcW w:w="1134" w:type="dxa"/>
          </w:tcPr>
          <w:p w14:paraId="1253B730" w14:textId="77777777" w:rsidR="004E1D5C" w:rsidRDefault="00C9007E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День недели</w:t>
            </w:r>
          </w:p>
        </w:tc>
        <w:tc>
          <w:tcPr>
            <w:tcW w:w="1134" w:type="dxa"/>
          </w:tcPr>
          <w:p w14:paraId="30A75606" w14:textId="77777777" w:rsidR="004E1D5C" w:rsidRDefault="00C9007E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Прием пищи</w:t>
            </w:r>
          </w:p>
        </w:tc>
        <w:tc>
          <w:tcPr>
            <w:tcW w:w="1842" w:type="dxa"/>
          </w:tcPr>
          <w:p w14:paraId="1E9BF6C1" w14:textId="77777777" w:rsidR="004E1D5C" w:rsidRDefault="00C9007E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Раздел меню</w:t>
            </w:r>
          </w:p>
        </w:tc>
        <w:tc>
          <w:tcPr>
            <w:tcW w:w="3941" w:type="dxa"/>
          </w:tcPr>
          <w:p w14:paraId="60560408" w14:textId="77777777" w:rsidR="004E1D5C" w:rsidRDefault="00C9007E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Блюда</w:t>
            </w:r>
          </w:p>
        </w:tc>
        <w:tc>
          <w:tcPr>
            <w:tcW w:w="1134" w:type="dxa"/>
          </w:tcPr>
          <w:p w14:paraId="5EE59067" w14:textId="77777777" w:rsidR="004E1D5C" w:rsidRDefault="00C9007E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Вес блюда, г</w:t>
            </w:r>
          </w:p>
        </w:tc>
        <w:tc>
          <w:tcPr>
            <w:tcW w:w="992" w:type="dxa"/>
          </w:tcPr>
          <w:p w14:paraId="27E1B608" w14:textId="77777777" w:rsidR="004E1D5C" w:rsidRDefault="00C9007E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Белки</w:t>
            </w:r>
          </w:p>
        </w:tc>
        <w:tc>
          <w:tcPr>
            <w:tcW w:w="1134" w:type="dxa"/>
          </w:tcPr>
          <w:p w14:paraId="191118FD" w14:textId="77777777" w:rsidR="004E1D5C" w:rsidRDefault="00C9007E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Жиры</w:t>
            </w:r>
          </w:p>
        </w:tc>
        <w:tc>
          <w:tcPr>
            <w:tcW w:w="992" w:type="dxa"/>
          </w:tcPr>
          <w:p w14:paraId="3FF871B6" w14:textId="77777777" w:rsidR="004E1D5C" w:rsidRDefault="00C9007E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Углеводы</w:t>
            </w:r>
          </w:p>
        </w:tc>
        <w:tc>
          <w:tcPr>
            <w:tcW w:w="1134" w:type="dxa"/>
          </w:tcPr>
          <w:p w14:paraId="392F17C1" w14:textId="77777777" w:rsidR="004E1D5C" w:rsidRDefault="00C9007E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Калорийность</w:t>
            </w:r>
          </w:p>
        </w:tc>
        <w:tc>
          <w:tcPr>
            <w:tcW w:w="1163" w:type="dxa"/>
          </w:tcPr>
          <w:p w14:paraId="5EAF0946" w14:textId="77777777" w:rsidR="004E1D5C" w:rsidRDefault="00C9007E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Цена</w:t>
            </w:r>
          </w:p>
        </w:tc>
      </w:tr>
      <w:tr w:rsidR="004E1D5C" w14:paraId="6B81DC26" w14:textId="77777777">
        <w:tc>
          <w:tcPr>
            <w:tcW w:w="1135" w:type="dxa"/>
          </w:tcPr>
          <w:p w14:paraId="33CADB01" w14:textId="77777777" w:rsidR="004E1D5C" w:rsidRDefault="00C9007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0840805F" w14:textId="77777777" w:rsidR="004E1D5C" w:rsidRDefault="00C9007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D89692C" w14:textId="77777777" w:rsidR="004E1D5C" w:rsidRDefault="00C9007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завтрак</w:t>
            </w:r>
          </w:p>
        </w:tc>
        <w:tc>
          <w:tcPr>
            <w:tcW w:w="1842" w:type="dxa"/>
          </w:tcPr>
          <w:p w14:paraId="0B947A5B" w14:textId="01262488" w:rsidR="004E1D5C" w:rsidRDefault="00C9007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Гор.</w:t>
            </w:r>
            <w:r w:rsidR="007D58EC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блюдо</w:t>
            </w:r>
          </w:p>
        </w:tc>
        <w:tc>
          <w:tcPr>
            <w:tcW w:w="3941" w:type="dxa"/>
            <w:vAlign w:val="center"/>
          </w:tcPr>
          <w:p w14:paraId="5A269F77" w14:textId="77777777" w:rsidR="004E1D5C" w:rsidRDefault="00C9007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молочная вязкая с маслом сливочным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16C09118" w14:textId="77777777" w:rsidR="004E1D5C" w:rsidRDefault="00C9007E" w:rsidP="00D9746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2" w:type="dxa"/>
            <w:vAlign w:val="center"/>
          </w:tcPr>
          <w:p w14:paraId="748AF8AB" w14:textId="77777777" w:rsidR="004E1D5C" w:rsidRDefault="00C9007E" w:rsidP="00D9746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10,38</w:t>
            </w:r>
          </w:p>
        </w:tc>
        <w:tc>
          <w:tcPr>
            <w:tcW w:w="1134" w:type="dxa"/>
            <w:vAlign w:val="center"/>
          </w:tcPr>
          <w:p w14:paraId="1272A5BF" w14:textId="77777777" w:rsidR="004E1D5C" w:rsidRDefault="00C9007E" w:rsidP="00D9746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11,46</w:t>
            </w:r>
          </w:p>
        </w:tc>
        <w:tc>
          <w:tcPr>
            <w:tcW w:w="992" w:type="dxa"/>
            <w:vAlign w:val="center"/>
          </w:tcPr>
          <w:p w14:paraId="534D39F9" w14:textId="77777777" w:rsidR="004E1D5C" w:rsidRDefault="00C9007E" w:rsidP="00D9746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134" w:type="dxa"/>
            <w:vAlign w:val="center"/>
          </w:tcPr>
          <w:p w14:paraId="54B5D807" w14:textId="77777777" w:rsidR="004E1D5C" w:rsidRDefault="00C9007E" w:rsidP="00D9746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430,44</w:t>
            </w:r>
          </w:p>
        </w:tc>
        <w:tc>
          <w:tcPr>
            <w:tcW w:w="1163" w:type="dxa"/>
            <w:vAlign w:val="center"/>
          </w:tcPr>
          <w:p w14:paraId="5F2D64D3" w14:textId="77777777" w:rsidR="004E1D5C" w:rsidRDefault="00C9007E" w:rsidP="00D97463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52,57</w:t>
            </w:r>
          </w:p>
        </w:tc>
      </w:tr>
      <w:tr w:rsidR="004E1D5C" w14:paraId="7E98865B" w14:textId="77777777">
        <w:tc>
          <w:tcPr>
            <w:tcW w:w="1135" w:type="dxa"/>
          </w:tcPr>
          <w:p w14:paraId="6FE7946A" w14:textId="77777777" w:rsidR="004E1D5C" w:rsidRDefault="004E1D5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359507" w14:textId="77777777" w:rsidR="004E1D5C" w:rsidRDefault="004E1D5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A30462" w14:textId="77777777" w:rsidR="004E1D5C" w:rsidRDefault="004E1D5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14EC1173" w14:textId="2F541926" w:rsidR="004E1D5C" w:rsidRDefault="00C9007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Гор.</w:t>
            </w:r>
            <w:r w:rsidR="007D58EC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напиток</w:t>
            </w:r>
          </w:p>
        </w:tc>
        <w:tc>
          <w:tcPr>
            <w:tcW w:w="3941" w:type="dxa"/>
            <w:vAlign w:val="center"/>
          </w:tcPr>
          <w:p w14:paraId="3F662758" w14:textId="77777777" w:rsidR="004E1D5C" w:rsidRDefault="00C9007E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Напиток Витошка</w:t>
            </w:r>
          </w:p>
        </w:tc>
        <w:tc>
          <w:tcPr>
            <w:tcW w:w="1134" w:type="dxa"/>
            <w:vAlign w:val="center"/>
          </w:tcPr>
          <w:p w14:paraId="4D002825" w14:textId="77777777" w:rsidR="004E1D5C" w:rsidRDefault="00C9007E" w:rsidP="00D9746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180</w:t>
            </w:r>
          </w:p>
        </w:tc>
        <w:tc>
          <w:tcPr>
            <w:tcW w:w="992" w:type="dxa"/>
            <w:vAlign w:val="center"/>
          </w:tcPr>
          <w:p w14:paraId="1A10F0BB" w14:textId="77777777" w:rsidR="004E1D5C" w:rsidRDefault="00C9007E" w:rsidP="00D9746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16EFEEE2" w14:textId="77777777" w:rsidR="004E1D5C" w:rsidRDefault="00C9007E" w:rsidP="00D9746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0DAC0961" w14:textId="77777777" w:rsidR="004E1D5C" w:rsidRDefault="00C9007E" w:rsidP="00D9746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16,74</w:t>
            </w:r>
          </w:p>
        </w:tc>
        <w:tc>
          <w:tcPr>
            <w:tcW w:w="1134" w:type="dxa"/>
            <w:vAlign w:val="center"/>
          </w:tcPr>
          <w:p w14:paraId="1BF08756" w14:textId="77777777" w:rsidR="004E1D5C" w:rsidRDefault="00C9007E" w:rsidP="00D9746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66,6</w:t>
            </w:r>
          </w:p>
        </w:tc>
        <w:tc>
          <w:tcPr>
            <w:tcW w:w="1163" w:type="dxa"/>
            <w:vAlign w:val="center"/>
          </w:tcPr>
          <w:p w14:paraId="7584B173" w14:textId="77777777" w:rsidR="004E1D5C" w:rsidRDefault="00C9007E" w:rsidP="00D9746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16,89</w:t>
            </w:r>
          </w:p>
        </w:tc>
      </w:tr>
      <w:tr w:rsidR="004E1D5C" w14:paraId="5D6FD344" w14:textId="77777777">
        <w:tc>
          <w:tcPr>
            <w:tcW w:w="1135" w:type="dxa"/>
          </w:tcPr>
          <w:p w14:paraId="3C673B62" w14:textId="77777777" w:rsidR="004E1D5C" w:rsidRDefault="004E1D5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5DEED9" w14:textId="77777777" w:rsidR="004E1D5C" w:rsidRDefault="004E1D5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A0E947" w14:textId="77777777" w:rsidR="004E1D5C" w:rsidRDefault="004E1D5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05221898" w14:textId="77777777" w:rsidR="004E1D5C" w:rsidRDefault="00C9007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Хлеб</w:t>
            </w:r>
          </w:p>
        </w:tc>
        <w:tc>
          <w:tcPr>
            <w:tcW w:w="3941" w:type="dxa"/>
            <w:vAlign w:val="center"/>
          </w:tcPr>
          <w:p w14:paraId="081643DB" w14:textId="77777777" w:rsidR="004E1D5C" w:rsidRDefault="00C9007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 витаминизированный</w:t>
            </w:r>
          </w:p>
        </w:tc>
        <w:tc>
          <w:tcPr>
            <w:tcW w:w="1134" w:type="dxa"/>
            <w:vAlign w:val="center"/>
          </w:tcPr>
          <w:p w14:paraId="5935EAB8" w14:textId="77777777" w:rsidR="004E1D5C" w:rsidRDefault="00C9007E" w:rsidP="00D9746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92" w:type="dxa"/>
            <w:vAlign w:val="center"/>
          </w:tcPr>
          <w:p w14:paraId="047A7D99" w14:textId="77777777" w:rsidR="004E1D5C" w:rsidRDefault="00C9007E" w:rsidP="00D9746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3,56</w:t>
            </w:r>
          </w:p>
        </w:tc>
        <w:tc>
          <w:tcPr>
            <w:tcW w:w="1134" w:type="dxa"/>
            <w:vAlign w:val="center"/>
          </w:tcPr>
          <w:p w14:paraId="6A310782" w14:textId="77777777" w:rsidR="004E1D5C" w:rsidRDefault="00C9007E" w:rsidP="00D9746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0,45</w:t>
            </w:r>
          </w:p>
        </w:tc>
        <w:tc>
          <w:tcPr>
            <w:tcW w:w="992" w:type="dxa"/>
            <w:vAlign w:val="center"/>
          </w:tcPr>
          <w:p w14:paraId="75F9F784" w14:textId="77777777" w:rsidR="004E1D5C" w:rsidRDefault="00C9007E" w:rsidP="00D9746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21,22</w:t>
            </w:r>
          </w:p>
        </w:tc>
        <w:tc>
          <w:tcPr>
            <w:tcW w:w="1134" w:type="dxa"/>
            <w:vAlign w:val="center"/>
          </w:tcPr>
          <w:p w14:paraId="1199755F" w14:textId="77777777" w:rsidR="004E1D5C" w:rsidRDefault="00C9007E" w:rsidP="00D9746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118,96</w:t>
            </w:r>
          </w:p>
        </w:tc>
        <w:tc>
          <w:tcPr>
            <w:tcW w:w="1163" w:type="dxa"/>
          </w:tcPr>
          <w:p w14:paraId="47387F13" w14:textId="77777777" w:rsidR="004E1D5C" w:rsidRDefault="00C9007E" w:rsidP="00D9746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4,50</w:t>
            </w:r>
          </w:p>
        </w:tc>
      </w:tr>
      <w:tr w:rsidR="004E1D5C" w14:paraId="2FF05468" w14:textId="77777777">
        <w:tc>
          <w:tcPr>
            <w:tcW w:w="1135" w:type="dxa"/>
          </w:tcPr>
          <w:p w14:paraId="2608CFF7" w14:textId="77777777" w:rsidR="004E1D5C" w:rsidRDefault="004E1D5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3B1EFEAA" w14:textId="77777777" w:rsidR="004E1D5C" w:rsidRDefault="004E1D5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1C819F" w14:textId="77777777" w:rsidR="004E1D5C" w:rsidRDefault="004E1D5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3A57DA3" w14:textId="77777777" w:rsidR="004E1D5C" w:rsidRDefault="00C9007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  <w:t>Хлеб ржан.</w:t>
            </w:r>
          </w:p>
        </w:tc>
        <w:tc>
          <w:tcPr>
            <w:tcW w:w="3941" w:type="dxa"/>
            <w:vAlign w:val="center"/>
          </w:tcPr>
          <w:p w14:paraId="2ED1BDFE" w14:textId="77777777" w:rsidR="004E1D5C" w:rsidRDefault="00C9007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Хлеб ржаной витаминизированный</w:t>
            </w:r>
          </w:p>
        </w:tc>
        <w:tc>
          <w:tcPr>
            <w:tcW w:w="1134" w:type="dxa"/>
            <w:vAlign w:val="center"/>
          </w:tcPr>
          <w:p w14:paraId="3F7282C7" w14:textId="77777777" w:rsidR="004E1D5C" w:rsidRDefault="00C9007E" w:rsidP="00D9746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992" w:type="dxa"/>
            <w:vAlign w:val="center"/>
          </w:tcPr>
          <w:p w14:paraId="270FED67" w14:textId="77777777" w:rsidR="004E1D5C" w:rsidRDefault="00C9007E" w:rsidP="00D9746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2,76</w:t>
            </w:r>
          </w:p>
        </w:tc>
        <w:tc>
          <w:tcPr>
            <w:tcW w:w="1134" w:type="dxa"/>
            <w:vAlign w:val="center"/>
          </w:tcPr>
          <w:p w14:paraId="29134B7B" w14:textId="77777777" w:rsidR="004E1D5C" w:rsidRDefault="00C9007E" w:rsidP="00D9746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992" w:type="dxa"/>
            <w:vAlign w:val="center"/>
          </w:tcPr>
          <w:p w14:paraId="644376F6" w14:textId="77777777" w:rsidR="004E1D5C" w:rsidRDefault="00C9007E" w:rsidP="00D9746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13,88</w:t>
            </w:r>
          </w:p>
        </w:tc>
        <w:tc>
          <w:tcPr>
            <w:tcW w:w="1134" w:type="dxa"/>
            <w:vAlign w:val="center"/>
          </w:tcPr>
          <w:p w14:paraId="0B37ADF0" w14:textId="77777777" w:rsidR="004E1D5C" w:rsidRDefault="00C9007E" w:rsidP="00D9746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72,5</w:t>
            </w:r>
          </w:p>
        </w:tc>
        <w:tc>
          <w:tcPr>
            <w:tcW w:w="1163" w:type="dxa"/>
            <w:vAlign w:val="center"/>
          </w:tcPr>
          <w:p w14:paraId="7218793F" w14:textId="77777777" w:rsidR="004E1D5C" w:rsidRDefault="00C9007E" w:rsidP="00D9746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4,00</w:t>
            </w:r>
          </w:p>
        </w:tc>
      </w:tr>
      <w:tr w:rsidR="004E1D5C" w14:paraId="1A17F162" w14:textId="77777777">
        <w:tc>
          <w:tcPr>
            <w:tcW w:w="1135" w:type="dxa"/>
          </w:tcPr>
          <w:p w14:paraId="31E2F0A0" w14:textId="77777777" w:rsidR="004E1D5C" w:rsidRDefault="004E1D5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35F19B" w14:textId="77777777" w:rsidR="004E1D5C" w:rsidRDefault="004E1D5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3282AC17" w14:textId="77777777" w:rsidR="004E1D5C" w:rsidRDefault="004E1D5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5A10AD98" w14:textId="77777777" w:rsidR="004E1D5C" w:rsidRDefault="00C9007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Фрукт</w:t>
            </w:r>
          </w:p>
        </w:tc>
        <w:tc>
          <w:tcPr>
            <w:tcW w:w="3941" w:type="dxa"/>
            <w:vAlign w:val="center"/>
          </w:tcPr>
          <w:p w14:paraId="4CE085BF" w14:textId="77777777" w:rsidR="004E1D5C" w:rsidRDefault="00C9007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Фрукт</w:t>
            </w:r>
          </w:p>
        </w:tc>
        <w:tc>
          <w:tcPr>
            <w:tcW w:w="1134" w:type="dxa"/>
            <w:vAlign w:val="center"/>
          </w:tcPr>
          <w:p w14:paraId="5C77CEF2" w14:textId="77777777" w:rsidR="004E1D5C" w:rsidRDefault="00C9007E" w:rsidP="00D9746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14:paraId="7B4AFC97" w14:textId="77777777" w:rsidR="004E1D5C" w:rsidRDefault="00C9007E" w:rsidP="00D9746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06C93587" w14:textId="77777777" w:rsidR="004E1D5C" w:rsidRDefault="00C9007E" w:rsidP="00D9746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70173B81" w14:textId="77777777" w:rsidR="004E1D5C" w:rsidRDefault="00C9007E" w:rsidP="00D9746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4652BE4C" w14:textId="77777777" w:rsidR="004E1D5C" w:rsidRDefault="00C9007E" w:rsidP="00D9746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163" w:type="dxa"/>
          </w:tcPr>
          <w:p w14:paraId="6F5B3BF4" w14:textId="77777777" w:rsidR="004E1D5C" w:rsidRDefault="00C9007E" w:rsidP="00D97463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24,90</w:t>
            </w:r>
          </w:p>
        </w:tc>
      </w:tr>
      <w:tr w:rsidR="004E1D5C" w14:paraId="527037C4" w14:textId="77777777">
        <w:trPr>
          <w:trHeight w:val="70"/>
        </w:trPr>
        <w:tc>
          <w:tcPr>
            <w:tcW w:w="1135" w:type="dxa"/>
          </w:tcPr>
          <w:p w14:paraId="23940C41" w14:textId="77777777" w:rsidR="004E1D5C" w:rsidRDefault="004E1D5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A6D051" w14:textId="77777777" w:rsidR="004E1D5C" w:rsidRDefault="004E1D5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77925777" w14:textId="77777777" w:rsidR="004E1D5C" w:rsidRDefault="004E1D5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4432583B" w14:textId="77777777" w:rsidR="004E1D5C" w:rsidRDefault="004E1D5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3941" w:type="dxa"/>
            <w:vAlign w:val="center"/>
          </w:tcPr>
          <w:p w14:paraId="5A6FB94E" w14:textId="77777777" w:rsidR="004E1D5C" w:rsidRDefault="00C9007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Масло (порциями)</w:t>
            </w:r>
          </w:p>
        </w:tc>
        <w:tc>
          <w:tcPr>
            <w:tcW w:w="1134" w:type="dxa"/>
            <w:vAlign w:val="center"/>
          </w:tcPr>
          <w:p w14:paraId="0B24D86E" w14:textId="77777777" w:rsidR="004E1D5C" w:rsidRDefault="00C9007E" w:rsidP="00D9746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14:paraId="1F8FA770" w14:textId="77777777" w:rsidR="004E1D5C" w:rsidRDefault="00C9007E" w:rsidP="00D9746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5,63</w:t>
            </w:r>
          </w:p>
        </w:tc>
        <w:tc>
          <w:tcPr>
            <w:tcW w:w="1134" w:type="dxa"/>
            <w:vAlign w:val="center"/>
          </w:tcPr>
          <w:p w14:paraId="6517455B" w14:textId="77777777" w:rsidR="004E1D5C" w:rsidRDefault="00C9007E" w:rsidP="00D9746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10,71</w:t>
            </w:r>
          </w:p>
        </w:tc>
        <w:tc>
          <w:tcPr>
            <w:tcW w:w="992" w:type="dxa"/>
            <w:vAlign w:val="center"/>
          </w:tcPr>
          <w:p w14:paraId="48CCB3D0" w14:textId="77777777" w:rsidR="004E1D5C" w:rsidRDefault="00C9007E" w:rsidP="00D9746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6,86</w:t>
            </w:r>
          </w:p>
        </w:tc>
        <w:tc>
          <w:tcPr>
            <w:tcW w:w="1134" w:type="dxa"/>
            <w:vAlign w:val="center"/>
          </w:tcPr>
          <w:p w14:paraId="701B00C9" w14:textId="77777777" w:rsidR="004E1D5C" w:rsidRDefault="00C9007E" w:rsidP="00D9746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130,27</w:t>
            </w:r>
          </w:p>
        </w:tc>
        <w:tc>
          <w:tcPr>
            <w:tcW w:w="1163" w:type="dxa"/>
          </w:tcPr>
          <w:p w14:paraId="56FA1122" w14:textId="77777777" w:rsidR="004E1D5C" w:rsidRDefault="00C9007E" w:rsidP="00D97463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10,80</w:t>
            </w:r>
          </w:p>
        </w:tc>
      </w:tr>
      <w:tr w:rsidR="004E1D5C" w14:paraId="497BE32D" w14:textId="77777777">
        <w:tc>
          <w:tcPr>
            <w:tcW w:w="1135" w:type="dxa"/>
          </w:tcPr>
          <w:p w14:paraId="3618420E" w14:textId="77777777" w:rsidR="004E1D5C" w:rsidRDefault="004E1D5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AAE37C" w14:textId="77777777" w:rsidR="004E1D5C" w:rsidRDefault="004E1D5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E5E211" w14:textId="77777777" w:rsidR="004E1D5C" w:rsidRDefault="004E1D5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1F1E6DBC" w14:textId="77777777" w:rsidR="004E1D5C" w:rsidRDefault="00C9007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3941" w:type="dxa"/>
          </w:tcPr>
          <w:p w14:paraId="6D648AAE" w14:textId="77777777" w:rsidR="004E1D5C" w:rsidRDefault="004E1D5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2916B1" w14:textId="77777777" w:rsidR="004E1D5C" w:rsidRDefault="00C9007E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fldChar w:fldCharType="begin"/>
            </w:r>
            <w:r>
              <w:rPr>
                <w:b/>
                <w:i/>
                <w:sz w:val="24"/>
                <w:szCs w:val="24"/>
              </w:rPr>
              <w:instrText xml:space="preserve"> =SUM(ABOVE) </w:instrText>
            </w:r>
            <w:r>
              <w:rPr>
                <w:b/>
                <w:i/>
                <w:sz w:val="24"/>
                <w:szCs w:val="24"/>
              </w:rPr>
              <w:fldChar w:fldCharType="separate"/>
            </w:r>
            <w:r>
              <w:rPr>
                <w:b/>
                <w:i/>
                <w:sz w:val="24"/>
                <w:szCs w:val="24"/>
              </w:rPr>
              <w:t>675</w:t>
            </w:r>
            <w:r>
              <w:rPr>
                <w:b/>
                <w:i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</w:tcPr>
          <w:p w14:paraId="54586A47" w14:textId="77777777" w:rsidR="004E1D5C" w:rsidRDefault="00C9007E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fldChar w:fldCharType="begin"/>
            </w:r>
            <w:r>
              <w:rPr>
                <w:b/>
                <w:i/>
                <w:sz w:val="24"/>
                <w:szCs w:val="24"/>
              </w:rPr>
              <w:instrText xml:space="preserve"> =SUM(ABOVE) \# "0,00" </w:instrText>
            </w:r>
            <w:r>
              <w:rPr>
                <w:b/>
                <w:i/>
                <w:sz w:val="24"/>
                <w:szCs w:val="24"/>
              </w:rPr>
              <w:fldChar w:fldCharType="separate"/>
            </w:r>
            <w:r>
              <w:rPr>
                <w:b/>
                <w:i/>
                <w:sz w:val="24"/>
                <w:szCs w:val="24"/>
              </w:rPr>
              <w:t>22,33</w:t>
            </w:r>
            <w:r>
              <w:rPr>
                <w:b/>
                <w:i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</w:tcPr>
          <w:p w14:paraId="5EF207CC" w14:textId="77777777" w:rsidR="004E1D5C" w:rsidRDefault="00C9007E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fldChar w:fldCharType="begin"/>
            </w:r>
            <w:r>
              <w:rPr>
                <w:b/>
                <w:i/>
                <w:sz w:val="24"/>
                <w:szCs w:val="24"/>
              </w:rPr>
              <w:instrText xml:space="preserve"> =SUM(ABOVE) \# "0,00" </w:instrText>
            </w:r>
            <w:r>
              <w:rPr>
                <w:b/>
                <w:i/>
                <w:sz w:val="24"/>
                <w:szCs w:val="24"/>
              </w:rPr>
              <w:fldChar w:fldCharType="separate"/>
            </w:r>
            <w:r>
              <w:rPr>
                <w:b/>
                <w:i/>
                <w:sz w:val="24"/>
                <w:szCs w:val="24"/>
              </w:rPr>
              <w:t>23,12</w:t>
            </w:r>
            <w:r>
              <w:rPr>
                <w:b/>
                <w:i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</w:tcPr>
          <w:p w14:paraId="06220D6E" w14:textId="77777777" w:rsidR="004E1D5C" w:rsidRDefault="00C9007E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fldChar w:fldCharType="begin"/>
            </w:r>
            <w:r>
              <w:rPr>
                <w:b/>
                <w:i/>
                <w:sz w:val="24"/>
                <w:szCs w:val="24"/>
              </w:rPr>
              <w:instrText xml:space="preserve"> =SUM(ABOVE) \# "0,00" </w:instrText>
            </w:r>
            <w:r>
              <w:rPr>
                <w:b/>
                <w:i/>
                <w:sz w:val="24"/>
                <w:szCs w:val="24"/>
              </w:rPr>
              <w:fldChar w:fldCharType="separate"/>
            </w:r>
            <w:r>
              <w:rPr>
                <w:b/>
                <w:i/>
                <w:sz w:val="24"/>
                <w:szCs w:val="24"/>
              </w:rPr>
              <w:t>142,70</w:t>
            </w:r>
            <w:r>
              <w:rPr>
                <w:b/>
                <w:i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</w:tcPr>
          <w:p w14:paraId="6369F326" w14:textId="77777777" w:rsidR="004E1D5C" w:rsidRDefault="00C9007E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fldChar w:fldCharType="begin"/>
            </w:r>
            <w:r>
              <w:rPr>
                <w:b/>
                <w:i/>
                <w:sz w:val="24"/>
                <w:szCs w:val="24"/>
              </w:rPr>
              <w:instrText xml:space="preserve"> =SUM(ABOVE) \# "0,00" </w:instrText>
            </w:r>
            <w:r>
              <w:rPr>
                <w:b/>
                <w:i/>
                <w:sz w:val="24"/>
                <w:szCs w:val="24"/>
              </w:rPr>
              <w:fldChar w:fldCharType="separate"/>
            </w:r>
            <w:r>
              <w:rPr>
                <w:b/>
                <w:i/>
                <w:sz w:val="24"/>
                <w:szCs w:val="24"/>
              </w:rPr>
              <w:t>865,77</w:t>
            </w:r>
            <w:r>
              <w:rPr>
                <w:b/>
                <w:i/>
                <w:sz w:val="24"/>
                <w:szCs w:val="24"/>
              </w:rPr>
              <w:fldChar w:fldCharType="end"/>
            </w:r>
          </w:p>
        </w:tc>
        <w:tc>
          <w:tcPr>
            <w:tcW w:w="1163" w:type="dxa"/>
          </w:tcPr>
          <w:p w14:paraId="72A1EFDD" w14:textId="77777777" w:rsidR="004E1D5C" w:rsidRDefault="00C9007E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113,66</w:t>
            </w:r>
          </w:p>
        </w:tc>
      </w:tr>
      <w:tr w:rsidR="004E1D5C" w14:paraId="7A58D484" w14:textId="77777777">
        <w:tc>
          <w:tcPr>
            <w:tcW w:w="1135" w:type="dxa"/>
          </w:tcPr>
          <w:p w14:paraId="30C712C9" w14:textId="77777777" w:rsidR="004E1D5C" w:rsidRDefault="004E1D5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286FE6" w14:textId="77777777" w:rsidR="004E1D5C" w:rsidRDefault="004E1D5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59C451" w14:textId="77777777" w:rsidR="004E1D5C" w:rsidRDefault="004E1D5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30CD1146" w14:textId="77777777" w:rsidR="004E1D5C" w:rsidRDefault="004E1D5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3941" w:type="dxa"/>
          </w:tcPr>
          <w:p w14:paraId="461C6699" w14:textId="77777777" w:rsidR="004E1D5C" w:rsidRDefault="004E1D5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98CFF3" w14:textId="77777777" w:rsidR="004E1D5C" w:rsidRDefault="004E1D5C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14:paraId="636E8B58" w14:textId="77777777" w:rsidR="004E1D5C" w:rsidRDefault="004E1D5C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E4A8A8" w14:textId="77777777" w:rsidR="004E1D5C" w:rsidRDefault="004E1D5C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14:paraId="3926E7E9" w14:textId="77777777" w:rsidR="004E1D5C" w:rsidRDefault="004E1D5C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9B95EF" w14:textId="77777777" w:rsidR="004E1D5C" w:rsidRDefault="004E1D5C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63" w:type="dxa"/>
          </w:tcPr>
          <w:p w14:paraId="7FD3C5D1" w14:textId="77777777" w:rsidR="004E1D5C" w:rsidRDefault="004E1D5C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4E1D5C" w14:paraId="67853B57" w14:textId="77777777">
        <w:tc>
          <w:tcPr>
            <w:tcW w:w="1135" w:type="dxa"/>
          </w:tcPr>
          <w:p w14:paraId="3CDDB3E1" w14:textId="77777777" w:rsidR="004E1D5C" w:rsidRDefault="00C9007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04A962F" w14:textId="77777777" w:rsidR="004E1D5C" w:rsidRDefault="00C9007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68703B93" w14:textId="77777777" w:rsidR="004E1D5C" w:rsidRDefault="00C9007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Обед </w:t>
            </w:r>
          </w:p>
        </w:tc>
        <w:tc>
          <w:tcPr>
            <w:tcW w:w="1842" w:type="dxa"/>
          </w:tcPr>
          <w:p w14:paraId="34AA6094" w14:textId="77777777" w:rsidR="004E1D5C" w:rsidRDefault="00C9007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Закуска</w:t>
            </w:r>
          </w:p>
        </w:tc>
        <w:tc>
          <w:tcPr>
            <w:tcW w:w="3941" w:type="dxa"/>
            <w:vAlign w:val="center"/>
          </w:tcPr>
          <w:p w14:paraId="0747D002" w14:textId="77777777" w:rsidR="004E1D5C" w:rsidRDefault="00C9007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Овощная подгарнировка</w:t>
            </w:r>
          </w:p>
        </w:tc>
        <w:tc>
          <w:tcPr>
            <w:tcW w:w="1134" w:type="dxa"/>
          </w:tcPr>
          <w:p w14:paraId="69037FB7" w14:textId="77777777" w:rsidR="004E1D5C" w:rsidRDefault="00C9007E" w:rsidP="00D9746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992" w:type="dxa"/>
          </w:tcPr>
          <w:p w14:paraId="46478904" w14:textId="77777777" w:rsidR="004E1D5C" w:rsidRDefault="00C9007E" w:rsidP="00D9746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0,33</w:t>
            </w:r>
          </w:p>
        </w:tc>
        <w:tc>
          <w:tcPr>
            <w:tcW w:w="1134" w:type="dxa"/>
          </w:tcPr>
          <w:p w14:paraId="416029C2" w14:textId="77777777" w:rsidR="004E1D5C" w:rsidRDefault="00C9007E" w:rsidP="00D9746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992" w:type="dxa"/>
          </w:tcPr>
          <w:p w14:paraId="212EC002" w14:textId="77777777" w:rsidR="004E1D5C" w:rsidRDefault="00C9007E" w:rsidP="00D9746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1,14</w:t>
            </w:r>
          </w:p>
        </w:tc>
        <w:tc>
          <w:tcPr>
            <w:tcW w:w="1134" w:type="dxa"/>
          </w:tcPr>
          <w:p w14:paraId="1988DFF9" w14:textId="77777777" w:rsidR="004E1D5C" w:rsidRDefault="00C9007E" w:rsidP="00D9746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1163" w:type="dxa"/>
            <w:vAlign w:val="center"/>
          </w:tcPr>
          <w:p w14:paraId="330525BB" w14:textId="77777777" w:rsidR="004E1D5C" w:rsidRDefault="00C9007E" w:rsidP="00D97463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12,64</w:t>
            </w:r>
          </w:p>
        </w:tc>
      </w:tr>
      <w:tr w:rsidR="004E1D5C" w14:paraId="71FACB84" w14:textId="77777777">
        <w:tc>
          <w:tcPr>
            <w:tcW w:w="1135" w:type="dxa"/>
          </w:tcPr>
          <w:p w14:paraId="7D427296" w14:textId="77777777" w:rsidR="004E1D5C" w:rsidRDefault="004E1D5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7932D99A" w14:textId="77777777" w:rsidR="004E1D5C" w:rsidRDefault="004E1D5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D2E58D" w14:textId="77777777" w:rsidR="004E1D5C" w:rsidRDefault="004E1D5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6BBD2EC2" w14:textId="77777777" w:rsidR="004E1D5C" w:rsidRDefault="00C9007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 блюдо</w:t>
            </w:r>
          </w:p>
        </w:tc>
        <w:tc>
          <w:tcPr>
            <w:tcW w:w="3941" w:type="dxa"/>
            <w:vAlign w:val="center"/>
          </w:tcPr>
          <w:p w14:paraId="53B7AED4" w14:textId="77777777" w:rsidR="004E1D5C" w:rsidRDefault="00C9007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картофельный рыбный</w:t>
            </w:r>
          </w:p>
        </w:tc>
        <w:tc>
          <w:tcPr>
            <w:tcW w:w="1134" w:type="dxa"/>
            <w:vAlign w:val="center"/>
          </w:tcPr>
          <w:p w14:paraId="48BAD9A6" w14:textId="77777777" w:rsidR="004E1D5C" w:rsidRDefault="00C9007E" w:rsidP="00D9746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vAlign w:val="center"/>
          </w:tcPr>
          <w:p w14:paraId="433C9EF4" w14:textId="77777777" w:rsidR="004E1D5C" w:rsidRDefault="00C9007E" w:rsidP="00D9746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2,98</w:t>
            </w:r>
          </w:p>
        </w:tc>
        <w:tc>
          <w:tcPr>
            <w:tcW w:w="1134" w:type="dxa"/>
            <w:vAlign w:val="center"/>
          </w:tcPr>
          <w:p w14:paraId="07AAD4D4" w14:textId="77777777" w:rsidR="004E1D5C" w:rsidRDefault="00C9007E" w:rsidP="00D9746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8,75</w:t>
            </w:r>
          </w:p>
        </w:tc>
        <w:tc>
          <w:tcPr>
            <w:tcW w:w="992" w:type="dxa"/>
            <w:vAlign w:val="center"/>
          </w:tcPr>
          <w:p w14:paraId="3FB388DB" w14:textId="77777777" w:rsidR="004E1D5C" w:rsidRDefault="00C9007E" w:rsidP="00D9746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16,25</w:t>
            </w:r>
          </w:p>
        </w:tc>
        <w:tc>
          <w:tcPr>
            <w:tcW w:w="1134" w:type="dxa"/>
            <w:vAlign w:val="center"/>
          </w:tcPr>
          <w:p w14:paraId="65960A1B" w14:textId="77777777" w:rsidR="004E1D5C" w:rsidRDefault="00C9007E" w:rsidP="00D9746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146,25</w:t>
            </w:r>
          </w:p>
        </w:tc>
        <w:tc>
          <w:tcPr>
            <w:tcW w:w="1163" w:type="dxa"/>
            <w:vAlign w:val="center"/>
          </w:tcPr>
          <w:p w14:paraId="480E91C3" w14:textId="77777777" w:rsidR="004E1D5C" w:rsidRDefault="00C9007E" w:rsidP="00D97463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25,00</w:t>
            </w:r>
          </w:p>
        </w:tc>
      </w:tr>
      <w:tr w:rsidR="004E1D5C" w14:paraId="09302939" w14:textId="77777777">
        <w:tc>
          <w:tcPr>
            <w:tcW w:w="1135" w:type="dxa"/>
          </w:tcPr>
          <w:p w14:paraId="3D5E7373" w14:textId="77777777" w:rsidR="004E1D5C" w:rsidRDefault="004E1D5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7FDD37" w14:textId="77777777" w:rsidR="004E1D5C" w:rsidRDefault="004E1D5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566A0A" w14:textId="77777777" w:rsidR="004E1D5C" w:rsidRDefault="004E1D5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452EBA34" w14:textId="77777777" w:rsidR="004E1D5C" w:rsidRDefault="00C9007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 блюдо</w:t>
            </w:r>
          </w:p>
        </w:tc>
        <w:tc>
          <w:tcPr>
            <w:tcW w:w="3941" w:type="dxa"/>
            <w:vAlign w:val="center"/>
          </w:tcPr>
          <w:p w14:paraId="2CAA3C0D" w14:textId="77777777" w:rsidR="004E1D5C" w:rsidRDefault="00C9007E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Запеканка из творога со сгущённым молоком</w:t>
            </w:r>
          </w:p>
        </w:tc>
        <w:tc>
          <w:tcPr>
            <w:tcW w:w="1134" w:type="dxa"/>
            <w:vAlign w:val="center"/>
          </w:tcPr>
          <w:p w14:paraId="19CE8C6D" w14:textId="77777777" w:rsidR="004E1D5C" w:rsidRDefault="00C9007E" w:rsidP="00D9746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250</w:t>
            </w:r>
          </w:p>
        </w:tc>
        <w:tc>
          <w:tcPr>
            <w:tcW w:w="992" w:type="dxa"/>
            <w:vAlign w:val="center"/>
          </w:tcPr>
          <w:p w14:paraId="23EDF2F0" w14:textId="77777777" w:rsidR="004E1D5C" w:rsidRDefault="00C9007E" w:rsidP="00D9746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60,65</w:t>
            </w:r>
          </w:p>
        </w:tc>
        <w:tc>
          <w:tcPr>
            <w:tcW w:w="1134" w:type="dxa"/>
            <w:vAlign w:val="center"/>
          </w:tcPr>
          <w:p w14:paraId="7A8DA3A5" w14:textId="77777777" w:rsidR="004E1D5C" w:rsidRDefault="00C9007E" w:rsidP="00D9746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20,76</w:t>
            </w:r>
          </w:p>
        </w:tc>
        <w:tc>
          <w:tcPr>
            <w:tcW w:w="992" w:type="dxa"/>
            <w:vAlign w:val="center"/>
          </w:tcPr>
          <w:p w14:paraId="26CBF591" w14:textId="77777777" w:rsidR="004E1D5C" w:rsidRDefault="00C9007E" w:rsidP="00D9746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99,32</w:t>
            </w:r>
          </w:p>
        </w:tc>
        <w:tc>
          <w:tcPr>
            <w:tcW w:w="1134" w:type="dxa"/>
            <w:vAlign w:val="center"/>
          </w:tcPr>
          <w:p w14:paraId="799882A1" w14:textId="77777777" w:rsidR="004E1D5C" w:rsidRDefault="00C9007E" w:rsidP="00D9746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826,98</w:t>
            </w:r>
          </w:p>
        </w:tc>
        <w:tc>
          <w:tcPr>
            <w:tcW w:w="1163" w:type="dxa"/>
            <w:vAlign w:val="center"/>
          </w:tcPr>
          <w:p w14:paraId="6AD85B36" w14:textId="77777777" w:rsidR="004E1D5C" w:rsidRDefault="00C9007E" w:rsidP="00D97463">
            <w:pPr>
              <w:spacing w:after="0"/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  <w:t>102,19</w:t>
            </w:r>
          </w:p>
        </w:tc>
      </w:tr>
      <w:tr w:rsidR="004E1D5C" w14:paraId="31F68F38" w14:textId="77777777">
        <w:tc>
          <w:tcPr>
            <w:tcW w:w="1135" w:type="dxa"/>
          </w:tcPr>
          <w:p w14:paraId="17AA13E6" w14:textId="77777777" w:rsidR="004E1D5C" w:rsidRDefault="004E1D5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CA2E20" w14:textId="77777777" w:rsidR="004E1D5C" w:rsidRDefault="004E1D5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587E15" w14:textId="77777777" w:rsidR="004E1D5C" w:rsidRDefault="004E1D5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4AE9BA3A" w14:textId="77777777" w:rsidR="004E1D5C" w:rsidRDefault="00C9007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Напиток</w:t>
            </w:r>
          </w:p>
        </w:tc>
        <w:tc>
          <w:tcPr>
            <w:tcW w:w="3941" w:type="dxa"/>
            <w:vAlign w:val="center"/>
          </w:tcPr>
          <w:p w14:paraId="039A31AB" w14:textId="77777777" w:rsidR="004E1D5C" w:rsidRDefault="00C9007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1134" w:type="dxa"/>
            <w:vAlign w:val="center"/>
          </w:tcPr>
          <w:p w14:paraId="4D70247E" w14:textId="77777777" w:rsidR="004E1D5C" w:rsidRDefault="00C9007E" w:rsidP="00D9746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  <w:vAlign w:val="center"/>
          </w:tcPr>
          <w:p w14:paraId="6234D887" w14:textId="77777777" w:rsidR="004E1D5C" w:rsidRDefault="00C9007E" w:rsidP="00D9746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1134" w:type="dxa"/>
            <w:vAlign w:val="center"/>
          </w:tcPr>
          <w:p w14:paraId="20639C52" w14:textId="77777777" w:rsidR="004E1D5C" w:rsidRDefault="00C9007E" w:rsidP="00D9746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2870B122" w14:textId="77777777" w:rsidR="004E1D5C" w:rsidRDefault="00C9007E" w:rsidP="00D9746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26,82</w:t>
            </w:r>
          </w:p>
        </w:tc>
        <w:tc>
          <w:tcPr>
            <w:tcW w:w="1134" w:type="dxa"/>
            <w:vAlign w:val="center"/>
          </w:tcPr>
          <w:p w14:paraId="064839CD" w14:textId="77777777" w:rsidR="004E1D5C" w:rsidRDefault="00C9007E" w:rsidP="00D9746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163" w:type="dxa"/>
            <w:vAlign w:val="center"/>
          </w:tcPr>
          <w:p w14:paraId="1BDE15C9" w14:textId="77777777" w:rsidR="004E1D5C" w:rsidRDefault="00C9007E" w:rsidP="00D9746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16,89</w:t>
            </w:r>
          </w:p>
        </w:tc>
      </w:tr>
      <w:tr w:rsidR="004E1D5C" w14:paraId="64160B19" w14:textId="77777777">
        <w:tc>
          <w:tcPr>
            <w:tcW w:w="1135" w:type="dxa"/>
          </w:tcPr>
          <w:p w14:paraId="5AE130F5" w14:textId="77777777" w:rsidR="004E1D5C" w:rsidRDefault="004E1D5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0C200A23" w14:textId="77777777" w:rsidR="004E1D5C" w:rsidRDefault="004E1D5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31A01B" w14:textId="77777777" w:rsidR="004E1D5C" w:rsidRDefault="004E1D5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3ED7F8E9" w14:textId="77777777" w:rsidR="004E1D5C" w:rsidRDefault="00C9007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Хлеб бел.</w:t>
            </w:r>
          </w:p>
        </w:tc>
        <w:tc>
          <w:tcPr>
            <w:tcW w:w="3941" w:type="dxa"/>
            <w:vAlign w:val="center"/>
          </w:tcPr>
          <w:p w14:paraId="7E74D8F5" w14:textId="77777777" w:rsidR="004E1D5C" w:rsidRDefault="00C9007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 витаминизированный</w:t>
            </w:r>
          </w:p>
        </w:tc>
        <w:tc>
          <w:tcPr>
            <w:tcW w:w="1134" w:type="dxa"/>
            <w:vAlign w:val="center"/>
          </w:tcPr>
          <w:p w14:paraId="63B438CC" w14:textId="77777777" w:rsidR="004E1D5C" w:rsidRDefault="00C9007E" w:rsidP="00D9746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992" w:type="dxa"/>
            <w:vAlign w:val="center"/>
          </w:tcPr>
          <w:p w14:paraId="13F3C573" w14:textId="77777777" w:rsidR="004E1D5C" w:rsidRDefault="00C9007E" w:rsidP="00D9746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5,13</w:t>
            </w:r>
          </w:p>
        </w:tc>
        <w:tc>
          <w:tcPr>
            <w:tcW w:w="1134" w:type="dxa"/>
            <w:vAlign w:val="center"/>
          </w:tcPr>
          <w:p w14:paraId="09EA905E" w14:textId="77777777" w:rsidR="004E1D5C" w:rsidRDefault="00C9007E" w:rsidP="00D9746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0,87</w:t>
            </w:r>
          </w:p>
        </w:tc>
        <w:tc>
          <w:tcPr>
            <w:tcW w:w="992" w:type="dxa"/>
            <w:vAlign w:val="center"/>
          </w:tcPr>
          <w:p w14:paraId="06B1137C" w14:textId="77777777" w:rsidR="004E1D5C" w:rsidRDefault="00C9007E" w:rsidP="00D9746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60,55</w:t>
            </w:r>
          </w:p>
        </w:tc>
        <w:tc>
          <w:tcPr>
            <w:tcW w:w="1134" w:type="dxa"/>
            <w:vAlign w:val="center"/>
          </w:tcPr>
          <w:p w14:paraId="52452B67" w14:textId="77777777" w:rsidR="004E1D5C" w:rsidRDefault="00C9007E" w:rsidP="00D9746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163" w:type="dxa"/>
          </w:tcPr>
          <w:p w14:paraId="429EE077" w14:textId="77777777" w:rsidR="004E1D5C" w:rsidRDefault="00C9007E" w:rsidP="00D97463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6,50</w:t>
            </w:r>
          </w:p>
        </w:tc>
      </w:tr>
      <w:tr w:rsidR="004E1D5C" w14:paraId="68380D44" w14:textId="77777777">
        <w:tc>
          <w:tcPr>
            <w:tcW w:w="1135" w:type="dxa"/>
          </w:tcPr>
          <w:p w14:paraId="3CB49E11" w14:textId="77777777" w:rsidR="004E1D5C" w:rsidRDefault="004E1D5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20BFCC" w14:textId="77777777" w:rsidR="004E1D5C" w:rsidRDefault="004E1D5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6AFC35" w14:textId="77777777" w:rsidR="004E1D5C" w:rsidRDefault="004E1D5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725A43E9" w14:textId="77777777" w:rsidR="004E1D5C" w:rsidRDefault="00C9007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Хлеб черн.</w:t>
            </w:r>
          </w:p>
        </w:tc>
        <w:tc>
          <w:tcPr>
            <w:tcW w:w="3941" w:type="dxa"/>
            <w:vAlign w:val="center"/>
          </w:tcPr>
          <w:p w14:paraId="0BEC2680" w14:textId="77777777" w:rsidR="004E1D5C" w:rsidRDefault="00C9007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 витаминизированный</w:t>
            </w:r>
          </w:p>
        </w:tc>
        <w:tc>
          <w:tcPr>
            <w:tcW w:w="1134" w:type="dxa"/>
            <w:vAlign w:val="center"/>
          </w:tcPr>
          <w:p w14:paraId="7D8DC2DB" w14:textId="77777777" w:rsidR="004E1D5C" w:rsidRDefault="00C9007E" w:rsidP="00D9746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2" w:type="dxa"/>
            <w:vAlign w:val="center"/>
          </w:tcPr>
          <w:p w14:paraId="42793AE7" w14:textId="77777777" w:rsidR="004E1D5C" w:rsidRDefault="00C9007E" w:rsidP="00D9746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4,13</w:t>
            </w:r>
          </w:p>
        </w:tc>
        <w:tc>
          <w:tcPr>
            <w:tcW w:w="1134" w:type="dxa"/>
            <w:vAlign w:val="center"/>
          </w:tcPr>
          <w:p w14:paraId="3FD586C3" w14:textId="77777777" w:rsidR="004E1D5C" w:rsidRDefault="00C9007E" w:rsidP="00D9746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992" w:type="dxa"/>
            <w:vAlign w:val="center"/>
          </w:tcPr>
          <w:p w14:paraId="7D9FAE51" w14:textId="77777777" w:rsidR="004E1D5C" w:rsidRDefault="00C9007E" w:rsidP="00D9746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20,83</w:t>
            </w:r>
          </w:p>
        </w:tc>
        <w:tc>
          <w:tcPr>
            <w:tcW w:w="1134" w:type="dxa"/>
            <w:vAlign w:val="center"/>
          </w:tcPr>
          <w:p w14:paraId="71EF6491" w14:textId="77777777" w:rsidR="004E1D5C" w:rsidRDefault="00C9007E" w:rsidP="00D9746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108,76</w:t>
            </w:r>
          </w:p>
        </w:tc>
        <w:tc>
          <w:tcPr>
            <w:tcW w:w="1163" w:type="dxa"/>
          </w:tcPr>
          <w:p w14:paraId="07F1F45B" w14:textId="77777777" w:rsidR="004E1D5C" w:rsidRDefault="00C9007E" w:rsidP="00D97463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6,00</w:t>
            </w:r>
          </w:p>
        </w:tc>
      </w:tr>
      <w:tr w:rsidR="004E1D5C" w14:paraId="3BF9EC5B" w14:textId="77777777">
        <w:tc>
          <w:tcPr>
            <w:tcW w:w="1135" w:type="dxa"/>
          </w:tcPr>
          <w:p w14:paraId="4961CB1C" w14:textId="77777777" w:rsidR="004E1D5C" w:rsidRDefault="004E1D5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B9D01B" w14:textId="77777777" w:rsidR="004E1D5C" w:rsidRDefault="004E1D5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717AF8" w14:textId="77777777" w:rsidR="004E1D5C" w:rsidRDefault="004E1D5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228749CC" w14:textId="77777777" w:rsidR="004E1D5C" w:rsidRDefault="00C9007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3941" w:type="dxa"/>
          </w:tcPr>
          <w:p w14:paraId="3B26D873" w14:textId="77777777" w:rsidR="004E1D5C" w:rsidRDefault="004E1D5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4A763D" w14:textId="77777777" w:rsidR="004E1D5C" w:rsidRDefault="00C9007E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fldChar w:fldCharType="begin"/>
            </w:r>
            <w:r>
              <w:rPr>
                <w:b/>
                <w:i/>
                <w:sz w:val="24"/>
                <w:szCs w:val="24"/>
              </w:rPr>
              <w:instrText xml:space="preserve"> =SUM(ABOVE) </w:instrText>
            </w:r>
            <w:r>
              <w:rPr>
                <w:b/>
                <w:i/>
                <w:sz w:val="24"/>
                <w:szCs w:val="24"/>
              </w:rPr>
              <w:fldChar w:fldCharType="separate"/>
            </w:r>
            <w:r>
              <w:rPr>
                <w:b/>
                <w:i/>
                <w:sz w:val="24"/>
                <w:szCs w:val="24"/>
              </w:rPr>
              <w:t>835</w:t>
            </w:r>
            <w:r>
              <w:rPr>
                <w:b/>
                <w:i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</w:tcPr>
          <w:p w14:paraId="2FA6E06C" w14:textId="77777777" w:rsidR="004E1D5C" w:rsidRDefault="00C9007E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fldChar w:fldCharType="begin"/>
            </w:r>
            <w:r>
              <w:rPr>
                <w:b/>
                <w:i/>
                <w:sz w:val="24"/>
                <w:szCs w:val="24"/>
              </w:rPr>
              <w:instrText xml:space="preserve"> =SUM(ABOVE) \# "0,00" </w:instrText>
            </w:r>
            <w:r>
              <w:rPr>
                <w:b/>
                <w:i/>
                <w:sz w:val="24"/>
                <w:szCs w:val="24"/>
              </w:rPr>
              <w:fldChar w:fldCharType="separate"/>
            </w:r>
            <w:r>
              <w:rPr>
                <w:b/>
                <w:i/>
                <w:sz w:val="24"/>
                <w:szCs w:val="24"/>
              </w:rPr>
              <w:t>73,97</w:t>
            </w:r>
            <w:r>
              <w:rPr>
                <w:b/>
                <w:i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</w:tcPr>
          <w:p w14:paraId="2FFC560B" w14:textId="77777777" w:rsidR="004E1D5C" w:rsidRDefault="00C9007E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fldChar w:fldCharType="begin"/>
            </w:r>
            <w:r>
              <w:rPr>
                <w:b/>
                <w:i/>
                <w:sz w:val="24"/>
                <w:szCs w:val="24"/>
              </w:rPr>
              <w:instrText xml:space="preserve"> =SUM(ABOVE) \# "0,00" </w:instrText>
            </w:r>
            <w:r>
              <w:rPr>
                <w:b/>
                <w:i/>
                <w:sz w:val="24"/>
                <w:szCs w:val="24"/>
              </w:rPr>
              <w:fldChar w:fldCharType="separate"/>
            </w:r>
            <w:r>
              <w:rPr>
                <w:b/>
                <w:i/>
                <w:sz w:val="24"/>
                <w:szCs w:val="24"/>
              </w:rPr>
              <w:t>31,19</w:t>
            </w:r>
            <w:r>
              <w:rPr>
                <w:b/>
                <w:i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</w:tcPr>
          <w:p w14:paraId="7E7DB06B" w14:textId="77777777" w:rsidR="004E1D5C" w:rsidRDefault="00C9007E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fldChar w:fldCharType="begin"/>
            </w:r>
            <w:r>
              <w:rPr>
                <w:b/>
                <w:i/>
                <w:sz w:val="24"/>
                <w:szCs w:val="24"/>
              </w:rPr>
              <w:instrText xml:space="preserve"> =SUM(ABOVE) \# "0,00" </w:instrText>
            </w:r>
            <w:r>
              <w:rPr>
                <w:b/>
                <w:i/>
                <w:sz w:val="24"/>
                <w:szCs w:val="24"/>
              </w:rPr>
              <w:fldChar w:fldCharType="separate"/>
            </w:r>
            <w:r>
              <w:rPr>
                <w:b/>
                <w:i/>
                <w:sz w:val="24"/>
                <w:szCs w:val="24"/>
              </w:rPr>
              <w:t>224,91</w:t>
            </w:r>
            <w:r>
              <w:rPr>
                <w:b/>
                <w:i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</w:tcPr>
          <w:p w14:paraId="36E60390" w14:textId="77777777" w:rsidR="004E1D5C" w:rsidRDefault="00C9007E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fldChar w:fldCharType="begin"/>
            </w:r>
            <w:r>
              <w:rPr>
                <w:b/>
                <w:i/>
                <w:sz w:val="24"/>
                <w:szCs w:val="24"/>
              </w:rPr>
              <w:instrText xml:space="preserve"> =SUM(ABOVE) \# "0,00" </w:instrText>
            </w:r>
            <w:r>
              <w:rPr>
                <w:b/>
                <w:i/>
                <w:sz w:val="24"/>
                <w:szCs w:val="24"/>
              </w:rPr>
              <w:fldChar w:fldCharType="separate"/>
            </w:r>
            <w:r>
              <w:rPr>
                <w:b/>
                <w:i/>
                <w:sz w:val="24"/>
                <w:szCs w:val="24"/>
              </w:rPr>
              <w:t>1342,59</w:t>
            </w:r>
            <w:r>
              <w:rPr>
                <w:b/>
                <w:i/>
                <w:sz w:val="24"/>
                <w:szCs w:val="24"/>
              </w:rPr>
              <w:fldChar w:fldCharType="end"/>
            </w:r>
          </w:p>
        </w:tc>
        <w:tc>
          <w:tcPr>
            <w:tcW w:w="1163" w:type="dxa"/>
          </w:tcPr>
          <w:p w14:paraId="31238D8B" w14:textId="77777777" w:rsidR="004E1D5C" w:rsidRDefault="00C9007E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169,22</w:t>
            </w:r>
          </w:p>
        </w:tc>
      </w:tr>
      <w:tr w:rsidR="004E1D5C" w14:paraId="5A740033" w14:textId="77777777">
        <w:tc>
          <w:tcPr>
            <w:tcW w:w="1135" w:type="dxa"/>
          </w:tcPr>
          <w:p w14:paraId="7DED373F" w14:textId="77777777" w:rsidR="004E1D5C" w:rsidRDefault="00C9007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106D6413" w14:textId="77777777" w:rsidR="004E1D5C" w:rsidRDefault="00C9007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976" w:type="dxa"/>
            <w:gridSpan w:val="2"/>
          </w:tcPr>
          <w:p w14:paraId="4FA4EDDD" w14:textId="77777777" w:rsidR="004E1D5C" w:rsidRDefault="00C9007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Итого за день:</w:t>
            </w:r>
          </w:p>
        </w:tc>
        <w:tc>
          <w:tcPr>
            <w:tcW w:w="3941" w:type="dxa"/>
          </w:tcPr>
          <w:p w14:paraId="054623A3" w14:textId="77777777" w:rsidR="004E1D5C" w:rsidRDefault="004E1D5C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ED1CA5A" w14:textId="77777777" w:rsidR="004E1D5C" w:rsidRDefault="00C9007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1510</w:t>
            </w:r>
          </w:p>
        </w:tc>
        <w:tc>
          <w:tcPr>
            <w:tcW w:w="992" w:type="dxa"/>
            <w:vAlign w:val="center"/>
          </w:tcPr>
          <w:p w14:paraId="014CC9FF" w14:textId="77777777" w:rsidR="004E1D5C" w:rsidRDefault="00C9007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96,3</w:t>
            </w:r>
          </w:p>
        </w:tc>
        <w:tc>
          <w:tcPr>
            <w:tcW w:w="1134" w:type="dxa"/>
            <w:vAlign w:val="center"/>
          </w:tcPr>
          <w:p w14:paraId="79EDF34E" w14:textId="77777777" w:rsidR="004E1D5C" w:rsidRDefault="00C9007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54,31</w:t>
            </w:r>
          </w:p>
        </w:tc>
        <w:tc>
          <w:tcPr>
            <w:tcW w:w="992" w:type="dxa"/>
            <w:vAlign w:val="center"/>
          </w:tcPr>
          <w:p w14:paraId="389BF5F7" w14:textId="77777777" w:rsidR="004E1D5C" w:rsidRDefault="00C9007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367,61</w:t>
            </w:r>
          </w:p>
        </w:tc>
        <w:tc>
          <w:tcPr>
            <w:tcW w:w="1134" w:type="dxa"/>
            <w:vAlign w:val="center"/>
          </w:tcPr>
          <w:p w14:paraId="5237E90F" w14:textId="77777777" w:rsidR="004E1D5C" w:rsidRDefault="00C9007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2208,36</w:t>
            </w:r>
          </w:p>
        </w:tc>
        <w:tc>
          <w:tcPr>
            <w:tcW w:w="1163" w:type="dxa"/>
          </w:tcPr>
          <w:p w14:paraId="45F4C69B" w14:textId="77777777" w:rsidR="004E1D5C" w:rsidRDefault="00C9007E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282,88</w:t>
            </w:r>
          </w:p>
        </w:tc>
      </w:tr>
    </w:tbl>
    <w:p w14:paraId="2F3880D7" w14:textId="77777777" w:rsidR="004E1D5C" w:rsidRDefault="004E1D5C">
      <w:pPr>
        <w:pStyle w:val="23"/>
        <w:tabs>
          <w:tab w:val="left" w:pos="540"/>
          <w:tab w:val="left" w:pos="5400"/>
        </w:tabs>
        <w:rPr>
          <w:b/>
          <w:i/>
          <w:sz w:val="24"/>
          <w:szCs w:val="24"/>
        </w:rPr>
      </w:pPr>
    </w:p>
    <w:p w14:paraId="25B3898E" w14:textId="485592EF" w:rsidR="004E1D5C" w:rsidRDefault="00C9007E">
      <w:pPr>
        <w:tabs>
          <w:tab w:val="left" w:pos="6795"/>
        </w:tabs>
        <w:jc w:val="center"/>
        <w:rPr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>Зав.</w:t>
      </w:r>
      <w:r w:rsidR="007D58E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производством________________                                                                            Школьный фельдшер</w:t>
      </w:r>
      <w:r>
        <w:rPr>
          <w:sz w:val="18"/>
          <w:szCs w:val="18"/>
        </w:rPr>
        <w:t xml:space="preserve">   _____________</w:t>
      </w:r>
    </w:p>
    <w:p w14:paraId="73B0D111" w14:textId="77777777" w:rsidR="004E1D5C" w:rsidRDefault="004E1D5C">
      <w:pPr>
        <w:pStyle w:val="23"/>
        <w:tabs>
          <w:tab w:val="left" w:pos="540"/>
          <w:tab w:val="left" w:pos="5400"/>
        </w:tabs>
        <w:ind w:right="126"/>
        <w:rPr>
          <w:i/>
          <w:sz w:val="24"/>
          <w:szCs w:val="24"/>
        </w:rPr>
      </w:pPr>
    </w:p>
    <w:sectPr w:rsidR="004E1D5C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63C74" w14:textId="77777777" w:rsidR="00F218EC" w:rsidRDefault="00F218EC">
      <w:pPr>
        <w:spacing w:line="240" w:lineRule="auto"/>
      </w:pPr>
      <w:r>
        <w:separator/>
      </w:r>
    </w:p>
  </w:endnote>
  <w:endnote w:type="continuationSeparator" w:id="0">
    <w:p w14:paraId="78E87B59" w14:textId="77777777" w:rsidR="00F218EC" w:rsidRDefault="00F218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61835" w14:textId="77777777" w:rsidR="00F218EC" w:rsidRDefault="00F218EC">
      <w:pPr>
        <w:spacing w:after="0"/>
      </w:pPr>
      <w:r>
        <w:separator/>
      </w:r>
    </w:p>
  </w:footnote>
  <w:footnote w:type="continuationSeparator" w:id="0">
    <w:p w14:paraId="4F9EF4EB" w14:textId="77777777" w:rsidR="00F218EC" w:rsidRDefault="00F218E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CA3E7F"/>
    <w:multiLevelType w:val="multilevel"/>
    <w:tmpl w:val="5ACA3E7F"/>
    <w:lvl w:ilvl="0">
      <w:start w:val="1"/>
      <w:numFmt w:val="decimal"/>
      <w:pStyle w:val="1"/>
      <w:lvlText w:val="%1."/>
      <w:lvlJc w:val="left"/>
      <w:pPr>
        <w:ind w:left="1283" w:hanging="432"/>
      </w:pPr>
      <w:rPr>
        <w:rFonts w:ascii="Times New Roman" w:hAnsi="Times New Roman" w:cs="Times New Roman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cs="Times New Roman"/>
        <w:sz w:val="20"/>
        <w:szCs w:val="20"/>
      </w:rPr>
    </w:lvl>
    <w:lvl w:ilvl="2">
      <w:start w:val="1"/>
      <w:numFmt w:val="decimal"/>
      <w:pStyle w:val="3"/>
      <w:lvlText w:val="%1.%2.%3."/>
      <w:lvlJc w:val="left"/>
      <w:rPr>
        <w:rFonts w:ascii="Times New Roman" w:hAnsi="Times New Roman" w:cs="Times New Roman"/>
        <w:b w:val="0"/>
        <w:i w:val="0"/>
        <w:sz w:val="20"/>
        <w:szCs w:val="20"/>
      </w:rPr>
    </w:lvl>
    <w:lvl w:ilvl="3">
      <w:start w:val="1"/>
      <w:numFmt w:val="decimal"/>
      <w:pStyle w:val="4"/>
      <w:lvlText w:val="%1.%2.%3.%4."/>
      <w:lvlJc w:val="left"/>
      <w:pPr>
        <w:ind w:left="1574" w:hanging="864"/>
      </w:pPr>
      <w:rPr>
        <w:rFonts w:ascii="Times New Roman" w:hAnsi="Times New Roman" w:cs="Times New Roman"/>
        <w:sz w:val="20"/>
        <w:szCs w:val="20"/>
      </w:rPr>
    </w:lvl>
    <w:lvl w:ilvl="4">
      <w:start w:val="1"/>
      <w:numFmt w:val="none"/>
      <w:lvlText w:val="%5"/>
      <w:lvlJc w:val="left"/>
    </w:lvl>
    <w:lvl w:ilvl="5">
      <w:start w:val="1"/>
      <w:numFmt w:val="decimal"/>
      <w:pStyle w:val="6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 w16cid:durableId="482505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0BAE"/>
    <w:rsid w:val="0007066F"/>
    <w:rsid w:val="000C061C"/>
    <w:rsid w:val="000C48AA"/>
    <w:rsid w:val="000D454D"/>
    <w:rsid w:val="000E7DA4"/>
    <w:rsid w:val="000F209C"/>
    <w:rsid w:val="001123FA"/>
    <w:rsid w:val="00117B18"/>
    <w:rsid w:val="001276D2"/>
    <w:rsid w:val="00127841"/>
    <w:rsid w:val="00212286"/>
    <w:rsid w:val="00221CFB"/>
    <w:rsid w:val="00230675"/>
    <w:rsid w:val="002473A1"/>
    <w:rsid w:val="002506BD"/>
    <w:rsid w:val="00267F06"/>
    <w:rsid w:val="00283438"/>
    <w:rsid w:val="00331029"/>
    <w:rsid w:val="003468F4"/>
    <w:rsid w:val="003535B2"/>
    <w:rsid w:val="003A6069"/>
    <w:rsid w:val="00426AFA"/>
    <w:rsid w:val="00453CB8"/>
    <w:rsid w:val="0048251B"/>
    <w:rsid w:val="004C5160"/>
    <w:rsid w:val="004E1D5C"/>
    <w:rsid w:val="004E5150"/>
    <w:rsid w:val="005A3629"/>
    <w:rsid w:val="005A5CCC"/>
    <w:rsid w:val="005E71CA"/>
    <w:rsid w:val="006277EA"/>
    <w:rsid w:val="0063795D"/>
    <w:rsid w:val="006754BF"/>
    <w:rsid w:val="006971FC"/>
    <w:rsid w:val="006972FC"/>
    <w:rsid w:val="006B42FC"/>
    <w:rsid w:val="006C2A5E"/>
    <w:rsid w:val="00713C11"/>
    <w:rsid w:val="0075311E"/>
    <w:rsid w:val="00763B50"/>
    <w:rsid w:val="007A1D7F"/>
    <w:rsid w:val="007A39FF"/>
    <w:rsid w:val="007A71EA"/>
    <w:rsid w:val="007D58EC"/>
    <w:rsid w:val="007F406F"/>
    <w:rsid w:val="0082552A"/>
    <w:rsid w:val="00836028"/>
    <w:rsid w:val="008C3CDB"/>
    <w:rsid w:val="008C6DC2"/>
    <w:rsid w:val="008D7931"/>
    <w:rsid w:val="00906E2C"/>
    <w:rsid w:val="009130E8"/>
    <w:rsid w:val="00915A12"/>
    <w:rsid w:val="009A0BAE"/>
    <w:rsid w:val="009E2BB3"/>
    <w:rsid w:val="00A00DF7"/>
    <w:rsid w:val="00A06646"/>
    <w:rsid w:val="00A12321"/>
    <w:rsid w:val="00AA3F13"/>
    <w:rsid w:val="00AF4CBE"/>
    <w:rsid w:val="00B76B31"/>
    <w:rsid w:val="00C10BA4"/>
    <w:rsid w:val="00C33023"/>
    <w:rsid w:val="00C9007E"/>
    <w:rsid w:val="00C960A4"/>
    <w:rsid w:val="00CA4072"/>
    <w:rsid w:val="00D417B8"/>
    <w:rsid w:val="00D50D72"/>
    <w:rsid w:val="00D76562"/>
    <w:rsid w:val="00D97463"/>
    <w:rsid w:val="00DB7B38"/>
    <w:rsid w:val="00DC22A2"/>
    <w:rsid w:val="00E065EF"/>
    <w:rsid w:val="00E87716"/>
    <w:rsid w:val="00E9342A"/>
    <w:rsid w:val="00ED39B4"/>
    <w:rsid w:val="00EF139E"/>
    <w:rsid w:val="00F04274"/>
    <w:rsid w:val="00F218EC"/>
    <w:rsid w:val="00F25EB5"/>
    <w:rsid w:val="00F4155C"/>
    <w:rsid w:val="00F519B5"/>
    <w:rsid w:val="294248BF"/>
    <w:rsid w:val="32DF1FEB"/>
    <w:rsid w:val="39404708"/>
    <w:rsid w:val="5480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A878C"/>
  <w15:docId w15:val="{73E53168-C70E-45F9-9D9F-7C7C0FC6F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tabs>
        <w:tab w:val="left" w:pos="-3417"/>
        <w:tab w:val="left" w:pos="-2566"/>
      </w:tabs>
      <w:spacing w:before="240" w:after="60" w:line="240" w:lineRule="auto"/>
      <w:jc w:val="center"/>
      <w:outlineLvl w:val="0"/>
    </w:pPr>
    <w:rPr>
      <w:rFonts w:ascii="Times New Roman" w:hAnsi="Times New Roman" w:cs="Times New Roman"/>
      <w:b/>
      <w:kern w:val="3"/>
      <w:sz w:val="36"/>
      <w:szCs w:val="20"/>
      <w:lang w:eastAsia="ru-RU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after="60" w:line="240" w:lineRule="auto"/>
      <w:jc w:val="center"/>
      <w:outlineLvl w:val="1"/>
    </w:pPr>
    <w:rPr>
      <w:rFonts w:ascii="Times New Roman" w:hAnsi="Times New Roman" w:cs="Times New Roman"/>
      <w:b/>
      <w:sz w:val="30"/>
      <w:szCs w:val="20"/>
      <w:lang w:eastAsia="ru-RU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tabs>
        <w:tab w:val="left" w:pos="170"/>
        <w:tab w:val="left" w:pos="1447"/>
      </w:tabs>
      <w:spacing w:before="240" w:after="60" w:line="240" w:lineRule="auto"/>
      <w:jc w:val="both"/>
      <w:outlineLvl w:val="2"/>
    </w:pPr>
    <w:rPr>
      <w:rFonts w:ascii="Arial" w:hAnsi="Arial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tabs>
        <w:tab w:val="left" w:pos="-3574"/>
        <w:tab w:val="left" w:pos="-3148"/>
      </w:tabs>
      <w:spacing w:before="240" w:after="60" w:line="240" w:lineRule="auto"/>
      <w:jc w:val="both"/>
      <w:outlineLvl w:val="3"/>
    </w:pPr>
    <w:rPr>
      <w:rFonts w:ascii="Arial" w:hAnsi="Arial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kern w:val="3"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30">
    <w:name w:val="Заголовок 3 Знак"/>
    <w:basedOn w:val="a0"/>
    <w:link w:val="3"/>
    <w:qFormat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qFormat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qFormat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qFormat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23">
    <w:name w:val="Основной текст 23"/>
    <w:basedOn w:val="a"/>
    <w:qFormat/>
    <w:pPr>
      <w:suppressAutoHyphens w:val="0"/>
      <w:overflowPunct w:val="0"/>
      <w:autoSpaceDE w:val="0"/>
      <w:adjustRightInd w:val="0"/>
      <w:spacing w:after="0" w:line="240" w:lineRule="auto"/>
      <w:jc w:val="both"/>
      <w:textAlignment w:val="auto"/>
    </w:pPr>
    <w:rPr>
      <w:rFonts w:ascii="Times New Roman" w:hAnsi="Times New Roman" w:cs="Times New Roman"/>
      <w:sz w:val="26"/>
      <w:szCs w:val="20"/>
      <w:lang w:eastAsia="ru-RU"/>
    </w:rPr>
  </w:style>
  <w:style w:type="table" w:customStyle="1" w:styleId="TableStyle01">
    <w:name w:val="TableStyle01"/>
    <w:qFormat/>
    <w:rPr>
      <w:rFonts w:ascii="Arial" w:eastAsiaTheme="minorEastAsia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260</Words>
  <Characters>1482</Characters>
  <Application>Microsoft Office Word</Application>
  <DocSecurity>0</DocSecurity>
  <Lines>12</Lines>
  <Paragraphs>3</Paragraphs>
  <ScaleCrop>false</ScaleCrop>
  <Company>diakov.net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Glbuh</dc:creator>
  <cp:lastModifiedBy>NT Kolhida</cp:lastModifiedBy>
  <cp:revision>45</cp:revision>
  <dcterms:created xsi:type="dcterms:W3CDTF">2023-07-28T05:01:00Z</dcterms:created>
  <dcterms:modified xsi:type="dcterms:W3CDTF">2026-05-25T09:58:00Z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89DD26859442462AB502E92A6C1565C9_13</vt:lpwstr>
  </property>
</Properties>
</file>