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4E1D5C" w14:paraId="0054F432" w14:textId="77777777">
        <w:tc>
          <w:tcPr>
            <w:tcW w:w="7584" w:type="dxa"/>
          </w:tcPr>
          <w:p w14:paraId="1460FF12" w14:textId="77777777" w:rsidR="004E1D5C" w:rsidRDefault="00C9007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Согласовано: Директор</w:t>
            </w:r>
          </w:p>
          <w:p w14:paraId="6826130E" w14:textId="77777777" w:rsidR="004E1D5C" w:rsidRDefault="00C9007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Директор МБОУ СОШ  №1</w:t>
            </w:r>
          </w:p>
          <w:p w14:paraId="17B5DECC" w14:textId="77777777" w:rsidR="004E1D5C" w:rsidRDefault="00C9007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им. Героя РФ Романова В.В.</w:t>
            </w:r>
          </w:p>
          <w:p w14:paraId="3731025D" w14:textId="77777777" w:rsidR="004E1D5C" w:rsidRDefault="00C9007E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_____________Рычкова С.Ю.</w:t>
            </w:r>
          </w:p>
        </w:tc>
        <w:tc>
          <w:tcPr>
            <w:tcW w:w="7584" w:type="dxa"/>
            <w:vAlign w:val="bottom"/>
          </w:tcPr>
          <w:p w14:paraId="6E3483D9" w14:textId="77777777" w:rsidR="004E1D5C" w:rsidRDefault="00C9007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Утверждаю: Директор</w:t>
            </w:r>
          </w:p>
          <w:p w14:paraId="6FB30268" w14:textId="77777777" w:rsidR="004E1D5C" w:rsidRDefault="00C9007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ООО «Колхида НТ»</w:t>
            </w:r>
          </w:p>
          <w:p w14:paraId="4170433F" w14:textId="77777777" w:rsidR="004E1D5C" w:rsidRDefault="00C9007E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________Кузнецов А.Д.</w:t>
            </w:r>
          </w:p>
          <w:p w14:paraId="0AD09E48" w14:textId="5F2C44AC" w:rsidR="004E1D5C" w:rsidRDefault="003468F4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26</w:t>
            </w:r>
            <w:r w:rsidR="007D58EC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127841">
              <w:rPr>
                <w:rFonts w:ascii="Times New Roman" w:hAnsi="Times New Roman"/>
                <w:b/>
                <w:i/>
                <w:sz w:val="28"/>
                <w:szCs w:val="28"/>
              </w:rPr>
              <w:t>05</w:t>
            </w:r>
            <w:r w:rsidR="007D58EC">
              <w:rPr>
                <w:rFonts w:ascii="Times New Roman" w:hAnsi="Times New Roman"/>
                <w:b/>
                <w:i/>
                <w:sz w:val="28"/>
                <w:szCs w:val="28"/>
              </w:rPr>
              <w:t>.202</w:t>
            </w:r>
            <w:r w:rsidR="00221CFB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  <w:r w:rsidR="007D58E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 (вторник)</w:t>
            </w:r>
          </w:p>
        </w:tc>
      </w:tr>
    </w:tbl>
    <w:p w14:paraId="5628D2F1" w14:textId="77777777" w:rsidR="004E1D5C" w:rsidRDefault="00C9007E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77314AE7" w14:textId="77777777" w:rsidR="004E1D5C" w:rsidRDefault="00C9007E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 ОВЗ</w:t>
      </w:r>
    </w:p>
    <w:p w14:paraId="391388F6" w14:textId="77777777" w:rsidR="004E1D5C" w:rsidRDefault="004E1D5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941"/>
        <w:gridCol w:w="1134"/>
        <w:gridCol w:w="992"/>
        <w:gridCol w:w="1134"/>
        <w:gridCol w:w="992"/>
        <w:gridCol w:w="1134"/>
        <w:gridCol w:w="1163"/>
      </w:tblGrid>
      <w:tr w:rsidR="004E1D5C" w14:paraId="7C03AB2D" w14:textId="77777777">
        <w:tc>
          <w:tcPr>
            <w:tcW w:w="1135" w:type="dxa"/>
          </w:tcPr>
          <w:p w14:paraId="3D7A27C0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1253B730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30A75606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1E9BF6C1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941" w:type="dxa"/>
          </w:tcPr>
          <w:p w14:paraId="60560408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5EE59067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27E1B608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</w:tcPr>
          <w:p w14:paraId="191118FD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14:paraId="3FF871B6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392F17C1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63" w:type="dxa"/>
          </w:tcPr>
          <w:p w14:paraId="5EAF0946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4E1D5C" w14:paraId="6B81DC26" w14:textId="77777777">
        <w:tc>
          <w:tcPr>
            <w:tcW w:w="1135" w:type="dxa"/>
          </w:tcPr>
          <w:p w14:paraId="33CADB01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840805F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89692C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14:paraId="0B947A5B" w14:textId="01262488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7D58EC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блюдо</w:t>
            </w:r>
          </w:p>
        </w:tc>
        <w:tc>
          <w:tcPr>
            <w:tcW w:w="3941" w:type="dxa"/>
            <w:vAlign w:val="center"/>
          </w:tcPr>
          <w:p w14:paraId="5A269F77" w14:textId="77777777" w:rsidR="004E1D5C" w:rsidRDefault="00C9007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молочная вязкая с маслом сливочным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6C09118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2" w:type="dxa"/>
            <w:vAlign w:val="center"/>
          </w:tcPr>
          <w:p w14:paraId="748AF8A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10,38</w:t>
            </w:r>
          </w:p>
        </w:tc>
        <w:tc>
          <w:tcPr>
            <w:tcW w:w="1134" w:type="dxa"/>
            <w:vAlign w:val="center"/>
          </w:tcPr>
          <w:p w14:paraId="1272A5BF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11,46</w:t>
            </w:r>
          </w:p>
        </w:tc>
        <w:tc>
          <w:tcPr>
            <w:tcW w:w="992" w:type="dxa"/>
            <w:vAlign w:val="center"/>
          </w:tcPr>
          <w:p w14:paraId="534D39F9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vAlign w:val="center"/>
          </w:tcPr>
          <w:p w14:paraId="54B5D80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430,44</w:t>
            </w:r>
          </w:p>
        </w:tc>
        <w:tc>
          <w:tcPr>
            <w:tcW w:w="1163" w:type="dxa"/>
            <w:vAlign w:val="center"/>
          </w:tcPr>
          <w:p w14:paraId="5F2D64D3" w14:textId="77777777" w:rsidR="004E1D5C" w:rsidRDefault="00C9007E" w:rsidP="00D974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52,57</w:t>
            </w:r>
          </w:p>
        </w:tc>
      </w:tr>
      <w:tr w:rsidR="004E1D5C" w14:paraId="7E98865B" w14:textId="77777777">
        <w:tc>
          <w:tcPr>
            <w:tcW w:w="1135" w:type="dxa"/>
          </w:tcPr>
          <w:p w14:paraId="6FE7946A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359507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30462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EC1173" w14:textId="2F541926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</w:t>
            </w:r>
            <w:r w:rsidR="007D58EC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941" w:type="dxa"/>
            <w:vAlign w:val="center"/>
          </w:tcPr>
          <w:p w14:paraId="3F662758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Напиток Витошка</w:t>
            </w:r>
          </w:p>
        </w:tc>
        <w:tc>
          <w:tcPr>
            <w:tcW w:w="1134" w:type="dxa"/>
            <w:vAlign w:val="center"/>
          </w:tcPr>
          <w:p w14:paraId="4D002825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992" w:type="dxa"/>
            <w:vAlign w:val="center"/>
          </w:tcPr>
          <w:p w14:paraId="1A10F0B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6EFEEE2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DAC0961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16,74</w:t>
            </w:r>
          </w:p>
        </w:tc>
        <w:tc>
          <w:tcPr>
            <w:tcW w:w="1134" w:type="dxa"/>
            <w:vAlign w:val="center"/>
          </w:tcPr>
          <w:p w14:paraId="1BF08756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66,6</w:t>
            </w:r>
          </w:p>
        </w:tc>
        <w:tc>
          <w:tcPr>
            <w:tcW w:w="1163" w:type="dxa"/>
            <w:vAlign w:val="center"/>
          </w:tcPr>
          <w:p w14:paraId="7584B173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16,89</w:t>
            </w:r>
          </w:p>
        </w:tc>
      </w:tr>
      <w:tr w:rsidR="004E1D5C" w14:paraId="5D6FD344" w14:textId="77777777">
        <w:tc>
          <w:tcPr>
            <w:tcW w:w="1135" w:type="dxa"/>
          </w:tcPr>
          <w:p w14:paraId="3C673B62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5DEED9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0E947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221898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</w:p>
        </w:tc>
        <w:tc>
          <w:tcPr>
            <w:tcW w:w="3941" w:type="dxa"/>
            <w:vAlign w:val="center"/>
          </w:tcPr>
          <w:p w14:paraId="081643DB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  <w:vAlign w:val="center"/>
          </w:tcPr>
          <w:p w14:paraId="5935EAB8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047A7D99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1134" w:type="dxa"/>
            <w:vAlign w:val="center"/>
          </w:tcPr>
          <w:p w14:paraId="6A310782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992" w:type="dxa"/>
            <w:vAlign w:val="center"/>
          </w:tcPr>
          <w:p w14:paraId="75F9F784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21,22</w:t>
            </w:r>
          </w:p>
        </w:tc>
        <w:tc>
          <w:tcPr>
            <w:tcW w:w="1134" w:type="dxa"/>
            <w:vAlign w:val="center"/>
          </w:tcPr>
          <w:p w14:paraId="1199755F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118,96</w:t>
            </w:r>
          </w:p>
        </w:tc>
        <w:tc>
          <w:tcPr>
            <w:tcW w:w="1163" w:type="dxa"/>
          </w:tcPr>
          <w:p w14:paraId="47387F13" w14:textId="77777777" w:rsidR="004E1D5C" w:rsidRDefault="00C9007E" w:rsidP="00D974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</w:tr>
      <w:tr w:rsidR="004E1D5C" w14:paraId="2FF05468" w14:textId="77777777">
        <w:tc>
          <w:tcPr>
            <w:tcW w:w="1135" w:type="dxa"/>
          </w:tcPr>
          <w:p w14:paraId="2608CFF7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FEAA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1C819F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A57DA3" w14:textId="77777777" w:rsidR="004E1D5C" w:rsidRDefault="00C900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Хлеб ржан.</w:t>
            </w:r>
          </w:p>
        </w:tc>
        <w:tc>
          <w:tcPr>
            <w:tcW w:w="3941" w:type="dxa"/>
            <w:vAlign w:val="center"/>
          </w:tcPr>
          <w:p w14:paraId="2ED1BDFE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Хлеб ржаной витаминизированный</w:t>
            </w:r>
          </w:p>
        </w:tc>
        <w:tc>
          <w:tcPr>
            <w:tcW w:w="1134" w:type="dxa"/>
            <w:vAlign w:val="center"/>
          </w:tcPr>
          <w:p w14:paraId="3F7282C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270FED6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2,76</w:t>
            </w:r>
          </w:p>
        </w:tc>
        <w:tc>
          <w:tcPr>
            <w:tcW w:w="1134" w:type="dxa"/>
            <w:vAlign w:val="center"/>
          </w:tcPr>
          <w:p w14:paraId="29134B7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992" w:type="dxa"/>
            <w:vAlign w:val="center"/>
          </w:tcPr>
          <w:p w14:paraId="644376F6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13,88</w:t>
            </w:r>
          </w:p>
        </w:tc>
        <w:tc>
          <w:tcPr>
            <w:tcW w:w="1134" w:type="dxa"/>
            <w:vAlign w:val="center"/>
          </w:tcPr>
          <w:p w14:paraId="0B37ADF0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</w:t>
            </w:r>
          </w:p>
        </w:tc>
        <w:tc>
          <w:tcPr>
            <w:tcW w:w="1163" w:type="dxa"/>
            <w:vAlign w:val="center"/>
          </w:tcPr>
          <w:p w14:paraId="7218793F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4,00</w:t>
            </w:r>
          </w:p>
        </w:tc>
      </w:tr>
      <w:tr w:rsidR="004E1D5C" w14:paraId="1A17F162" w14:textId="77777777">
        <w:tc>
          <w:tcPr>
            <w:tcW w:w="1135" w:type="dxa"/>
          </w:tcPr>
          <w:p w14:paraId="31E2F0A0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35F19B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2AC17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10AD98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</w:t>
            </w:r>
          </w:p>
        </w:tc>
        <w:tc>
          <w:tcPr>
            <w:tcW w:w="3941" w:type="dxa"/>
            <w:vAlign w:val="center"/>
          </w:tcPr>
          <w:p w14:paraId="4CE085BF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Фрукт</w:t>
            </w:r>
          </w:p>
        </w:tc>
        <w:tc>
          <w:tcPr>
            <w:tcW w:w="1134" w:type="dxa"/>
            <w:vAlign w:val="center"/>
          </w:tcPr>
          <w:p w14:paraId="5C77CEF2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14:paraId="7B4AFC9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6C9358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0173B81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4652BE4C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63" w:type="dxa"/>
          </w:tcPr>
          <w:p w14:paraId="6F5B3BF4" w14:textId="77777777" w:rsidR="004E1D5C" w:rsidRDefault="00C9007E" w:rsidP="00D9746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24,90</w:t>
            </w:r>
          </w:p>
        </w:tc>
      </w:tr>
      <w:tr w:rsidR="004E1D5C" w14:paraId="527037C4" w14:textId="77777777">
        <w:trPr>
          <w:trHeight w:val="70"/>
        </w:trPr>
        <w:tc>
          <w:tcPr>
            <w:tcW w:w="1135" w:type="dxa"/>
          </w:tcPr>
          <w:p w14:paraId="23940C41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6D051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25777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32583B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14:paraId="5A6FB94E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(порциями)</w:t>
            </w:r>
          </w:p>
        </w:tc>
        <w:tc>
          <w:tcPr>
            <w:tcW w:w="1134" w:type="dxa"/>
            <w:vAlign w:val="center"/>
          </w:tcPr>
          <w:p w14:paraId="0B24D86E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14:paraId="1F8FA770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5,63</w:t>
            </w:r>
          </w:p>
        </w:tc>
        <w:tc>
          <w:tcPr>
            <w:tcW w:w="1134" w:type="dxa"/>
            <w:vAlign w:val="center"/>
          </w:tcPr>
          <w:p w14:paraId="6517455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10,71</w:t>
            </w:r>
          </w:p>
        </w:tc>
        <w:tc>
          <w:tcPr>
            <w:tcW w:w="992" w:type="dxa"/>
            <w:vAlign w:val="center"/>
          </w:tcPr>
          <w:p w14:paraId="48CCB3D0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6,86</w:t>
            </w:r>
          </w:p>
        </w:tc>
        <w:tc>
          <w:tcPr>
            <w:tcW w:w="1134" w:type="dxa"/>
            <w:vAlign w:val="center"/>
          </w:tcPr>
          <w:p w14:paraId="701B00C9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130,27</w:t>
            </w:r>
          </w:p>
        </w:tc>
        <w:tc>
          <w:tcPr>
            <w:tcW w:w="1163" w:type="dxa"/>
          </w:tcPr>
          <w:p w14:paraId="56FA1122" w14:textId="77777777" w:rsidR="004E1D5C" w:rsidRDefault="00C9007E" w:rsidP="00D9746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10,80</w:t>
            </w:r>
          </w:p>
        </w:tc>
      </w:tr>
      <w:tr w:rsidR="004E1D5C" w14:paraId="497BE32D" w14:textId="77777777">
        <w:tc>
          <w:tcPr>
            <w:tcW w:w="1135" w:type="dxa"/>
          </w:tcPr>
          <w:p w14:paraId="3618420E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AE37C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E5E211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1E6DBC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941" w:type="dxa"/>
          </w:tcPr>
          <w:p w14:paraId="6D648AAE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2916B1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675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54586A47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22,33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5EF207CC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23,12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06220D6E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142,70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6369F326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865,77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63" w:type="dxa"/>
          </w:tcPr>
          <w:p w14:paraId="72A1EFDD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113,66</w:t>
            </w:r>
          </w:p>
        </w:tc>
      </w:tr>
      <w:tr w:rsidR="004E1D5C" w14:paraId="7A58D484" w14:textId="77777777">
        <w:tc>
          <w:tcPr>
            <w:tcW w:w="1135" w:type="dxa"/>
          </w:tcPr>
          <w:p w14:paraId="30C712C9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286FE6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9C451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CD1146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1" w:type="dxa"/>
          </w:tcPr>
          <w:p w14:paraId="461C6699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8CFF3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636E8B58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4A8A8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3926E7E9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9B95EF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63" w:type="dxa"/>
          </w:tcPr>
          <w:p w14:paraId="7FD3C5D1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4E1D5C" w14:paraId="67853B57" w14:textId="77777777">
        <w:tc>
          <w:tcPr>
            <w:tcW w:w="1135" w:type="dxa"/>
          </w:tcPr>
          <w:p w14:paraId="3CDDB3E1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04A962F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703B93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14:paraId="34AA6094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941" w:type="dxa"/>
            <w:vAlign w:val="center"/>
          </w:tcPr>
          <w:p w14:paraId="0747D002" w14:textId="77777777" w:rsidR="004E1D5C" w:rsidRDefault="00C9007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Овощная подгарнировка</w:t>
            </w:r>
          </w:p>
        </w:tc>
        <w:tc>
          <w:tcPr>
            <w:tcW w:w="1134" w:type="dxa"/>
          </w:tcPr>
          <w:p w14:paraId="69037FB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992" w:type="dxa"/>
          </w:tcPr>
          <w:p w14:paraId="46478904" w14:textId="77777777" w:rsidR="004E1D5C" w:rsidRDefault="00C9007E" w:rsidP="00D974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1134" w:type="dxa"/>
          </w:tcPr>
          <w:p w14:paraId="416029C2" w14:textId="77777777" w:rsidR="004E1D5C" w:rsidRDefault="00C9007E" w:rsidP="00D974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</w:tcPr>
          <w:p w14:paraId="212EC002" w14:textId="77777777" w:rsidR="004E1D5C" w:rsidRDefault="00C9007E" w:rsidP="00D974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1,14</w:t>
            </w:r>
          </w:p>
        </w:tc>
        <w:tc>
          <w:tcPr>
            <w:tcW w:w="1134" w:type="dxa"/>
          </w:tcPr>
          <w:p w14:paraId="1988DFF9" w14:textId="77777777" w:rsidR="004E1D5C" w:rsidRDefault="00C9007E" w:rsidP="00D974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163" w:type="dxa"/>
            <w:vAlign w:val="center"/>
          </w:tcPr>
          <w:p w14:paraId="330525BB" w14:textId="77777777" w:rsidR="004E1D5C" w:rsidRDefault="00C9007E" w:rsidP="00D97463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12,64</w:t>
            </w:r>
          </w:p>
        </w:tc>
      </w:tr>
      <w:tr w:rsidR="004E1D5C" w14:paraId="71FACB84" w14:textId="77777777">
        <w:tc>
          <w:tcPr>
            <w:tcW w:w="1135" w:type="dxa"/>
          </w:tcPr>
          <w:p w14:paraId="7D427296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2D99A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2E58D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6BBD2EC2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941" w:type="dxa"/>
            <w:vAlign w:val="center"/>
          </w:tcPr>
          <w:p w14:paraId="53B7AED4" w14:textId="77777777" w:rsidR="004E1D5C" w:rsidRDefault="00C9007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картофельный рыбный</w:t>
            </w:r>
          </w:p>
        </w:tc>
        <w:tc>
          <w:tcPr>
            <w:tcW w:w="1134" w:type="dxa"/>
            <w:vAlign w:val="center"/>
          </w:tcPr>
          <w:p w14:paraId="48BAD9A6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433C9EF4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1134" w:type="dxa"/>
            <w:vAlign w:val="center"/>
          </w:tcPr>
          <w:p w14:paraId="07AAD4D4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992" w:type="dxa"/>
            <w:vAlign w:val="center"/>
          </w:tcPr>
          <w:p w14:paraId="3FB388D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16,25</w:t>
            </w:r>
          </w:p>
        </w:tc>
        <w:tc>
          <w:tcPr>
            <w:tcW w:w="1134" w:type="dxa"/>
            <w:vAlign w:val="center"/>
          </w:tcPr>
          <w:p w14:paraId="65960A1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146,25</w:t>
            </w:r>
          </w:p>
        </w:tc>
        <w:tc>
          <w:tcPr>
            <w:tcW w:w="1163" w:type="dxa"/>
            <w:vAlign w:val="center"/>
          </w:tcPr>
          <w:p w14:paraId="480E91C3" w14:textId="77777777" w:rsidR="004E1D5C" w:rsidRDefault="00C9007E" w:rsidP="00D97463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4E1D5C" w14:paraId="09302939" w14:textId="77777777">
        <w:tc>
          <w:tcPr>
            <w:tcW w:w="1135" w:type="dxa"/>
          </w:tcPr>
          <w:p w14:paraId="3D5E7373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7FDD37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566A0A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2EBA34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941" w:type="dxa"/>
            <w:vAlign w:val="center"/>
          </w:tcPr>
          <w:p w14:paraId="2CAA3C0D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Запеканка из творога со сгущённым молоком</w:t>
            </w:r>
          </w:p>
        </w:tc>
        <w:tc>
          <w:tcPr>
            <w:tcW w:w="1134" w:type="dxa"/>
            <w:vAlign w:val="center"/>
          </w:tcPr>
          <w:p w14:paraId="19CE8C6D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992" w:type="dxa"/>
            <w:vAlign w:val="center"/>
          </w:tcPr>
          <w:p w14:paraId="23EDF2F0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60,65</w:t>
            </w:r>
          </w:p>
        </w:tc>
        <w:tc>
          <w:tcPr>
            <w:tcW w:w="1134" w:type="dxa"/>
            <w:vAlign w:val="center"/>
          </w:tcPr>
          <w:p w14:paraId="7A8DA3A5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20,76</w:t>
            </w:r>
          </w:p>
        </w:tc>
        <w:tc>
          <w:tcPr>
            <w:tcW w:w="992" w:type="dxa"/>
            <w:vAlign w:val="center"/>
          </w:tcPr>
          <w:p w14:paraId="26CBF591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99,32</w:t>
            </w:r>
          </w:p>
        </w:tc>
        <w:tc>
          <w:tcPr>
            <w:tcW w:w="1134" w:type="dxa"/>
            <w:vAlign w:val="center"/>
          </w:tcPr>
          <w:p w14:paraId="799882A1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826,98</w:t>
            </w:r>
          </w:p>
        </w:tc>
        <w:tc>
          <w:tcPr>
            <w:tcW w:w="1163" w:type="dxa"/>
            <w:vAlign w:val="center"/>
          </w:tcPr>
          <w:p w14:paraId="6AD85B36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102,19</w:t>
            </w:r>
          </w:p>
        </w:tc>
      </w:tr>
      <w:tr w:rsidR="004E1D5C" w14:paraId="31F68F38" w14:textId="77777777">
        <w:tc>
          <w:tcPr>
            <w:tcW w:w="1135" w:type="dxa"/>
          </w:tcPr>
          <w:p w14:paraId="17AA13E6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A2E20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587E15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E9BA3A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941" w:type="dxa"/>
            <w:vAlign w:val="center"/>
          </w:tcPr>
          <w:p w14:paraId="039A31AB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134" w:type="dxa"/>
            <w:vAlign w:val="center"/>
          </w:tcPr>
          <w:p w14:paraId="4D70247E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14:paraId="6234D88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134" w:type="dxa"/>
            <w:vAlign w:val="center"/>
          </w:tcPr>
          <w:p w14:paraId="20639C52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2870B122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26,82</w:t>
            </w:r>
          </w:p>
        </w:tc>
        <w:tc>
          <w:tcPr>
            <w:tcW w:w="1134" w:type="dxa"/>
            <w:vAlign w:val="center"/>
          </w:tcPr>
          <w:p w14:paraId="064839CD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63" w:type="dxa"/>
            <w:vAlign w:val="center"/>
          </w:tcPr>
          <w:p w14:paraId="1BDE15C9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4E1D5C" w14:paraId="64160B19" w14:textId="77777777">
        <w:tc>
          <w:tcPr>
            <w:tcW w:w="1135" w:type="dxa"/>
          </w:tcPr>
          <w:p w14:paraId="5AE130F5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200A23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31A01B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D7F8E9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941" w:type="dxa"/>
            <w:vAlign w:val="center"/>
          </w:tcPr>
          <w:p w14:paraId="7E74D8F5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  <w:vAlign w:val="center"/>
          </w:tcPr>
          <w:p w14:paraId="63B438CC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14:paraId="13F3C573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5,13</w:t>
            </w:r>
          </w:p>
        </w:tc>
        <w:tc>
          <w:tcPr>
            <w:tcW w:w="1134" w:type="dxa"/>
            <w:vAlign w:val="center"/>
          </w:tcPr>
          <w:p w14:paraId="09EA905E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992" w:type="dxa"/>
            <w:vAlign w:val="center"/>
          </w:tcPr>
          <w:p w14:paraId="06B1137C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60,55</w:t>
            </w:r>
          </w:p>
        </w:tc>
        <w:tc>
          <w:tcPr>
            <w:tcW w:w="1134" w:type="dxa"/>
            <w:vAlign w:val="center"/>
          </w:tcPr>
          <w:p w14:paraId="52452B6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63" w:type="dxa"/>
          </w:tcPr>
          <w:p w14:paraId="429EE077" w14:textId="77777777" w:rsidR="004E1D5C" w:rsidRDefault="00C9007E" w:rsidP="00D9746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6,50</w:t>
            </w:r>
          </w:p>
        </w:tc>
      </w:tr>
      <w:tr w:rsidR="004E1D5C" w14:paraId="68380D44" w14:textId="77777777">
        <w:tc>
          <w:tcPr>
            <w:tcW w:w="1135" w:type="dxa"/>
          </w:tcPr>
          <w:p w14:paraId="3CB49E11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0BFCC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AFC35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5A43E9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941" w:type="dxa"/>
            <w:vAlign w:val="center"/>
          </w:tcPr>
          <w:p w14:paraId="0BEC2680" w14:textId="77777777" w:rsidR="004E1D5C" w:rsidRDefault="00C9007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  <w:vAlign w:val="center"/>
          </w:tcPr>
          <w:p w14:paraId="7D8DC2DB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42793AE7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4,13</w:t>
            </w:r>
          </w:p>
        </w:tc>
        <w:tc>
          <w:tcPr>
            <w:tcW w:w="1134" w:type="dxa"/>
            <w:vAlign w:val="center"/>
          </w:tcPr>
          <w:p w14:paraId="3FD586C3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992" w:type="dxa"/>
            <w:vAlign w:val="center"/>
          </w:tcPr>
          <w:p w14:paraId="7D9FAE51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1134" w:type="dxa"/>
            <w:vAlign w:val="center"/>
          </w:tcPr>
          <w:p w14:paraId="71EF6491" w14:textId="77777777" w:rsidR="004E1D5C" w:rsidRDefault="00C9007E" w:rsidP="00D9746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108,76</w:t>
            </w:r>
          </w:p>
        </w:tc>
        <w:tc>
          <w:tcPr>
            <w:tcW w:w="1163" w:type="dxa"/>
          </w:tcPr>
          <w:p w14:paraId="07F1F45B" w14:textId="77777777" w:rsidR="004E1D5C" w:rsidRDefault="00C9007E" w:rsidP="00D97463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4E1D5C" w14:paraId="3BF9EC5B" w14:textId="77777777">
        <w:tc>
          <w:tcPr>
            <w:tcW w:w="1135" w:type="dxa"/>
          </w:tcPr>
          <w:p w14:paraId="4961CB1C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B9D01B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717AF8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8749CC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941" w:type="dxa"/>
          </w:tcPr>
          <w:p w14:paraId="3B26D873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A763D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835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2FA6E06C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73,97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2FFC560B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31,19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7E7DB06B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224,91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14:paraId="36E60390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fldChar w:fldCharType="begin"/>
            </w:r>
            <w:r>
              <w:rPr>
                <w:b/>
                <w:i/>
                <w:sz w:val="24"/>
                <w:szCs w:val="24"/>
              </w:rPr>
              <w:instrText xml:space="preserve"> =SUM(ABOVE) \# "0,00" </w:instrText>
            </w:r>
            <w:r>
              <w:rPr>
                <w:b/>
                <w:i/>
                <w:sz w:val="24"/>
                <w:szCs w:val="24"/>
              </w:rPr>
              <w:fldChar w:fldCharType="separate"/>
            </w:r>
            <w:r>
              <w:rPr>
                <w:b/>
                <w:i/>
                <w:sz w:val="24"/>
                <w:szCs w:val="24"/>
              </w:rPr>
              <w:t>1342,59</w:t>
            </w:r>
            <w:r>
              <w:rPr>
                <w:b/>
                <w:i/>
                <w:sz w:val="24"/>
                <w:szCs w:val="24"/>
              </w:rPr>
              <w:fldChar w:fldCharType="end"/>
            </w:r>
          </w:p>
        </w:tc>
        <w:tc>
          <w:tcPr>
            <w:tcW w:w="1163" w:type="dxa"/>
          </w:tcPr>
          <w:p w14:paraId="31238D8B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169,22</w:t>
            </w:r>
          </w:p>
        </w:tc>
      </w:tr>
      <w:tr w:rsidR="004E1D5C" w14:paraId="5A740033" w14:textId="77777777">
        <w:tc>
          <w:tcPr>
            <w:tcW w:w="1135" w:type="dxa"/>
          </w:tcPr>
          <w:p w14:paraId="7DED373F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06D6413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</w:tcPr>
          <w:p w14:paraId="4FA4EDDD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941" w:type="dxa"/>
          </w:tcPr>
          <w:p w14:paraId="054623A3" w14:textId="77777777" w:rsidR="004E1D5C" w:rsidRDefault="004E1D5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D1CA5A" w14:textId="77777777" w:rsidR="004E1D5C" w:rsidRDefault="00C9007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1510</w:t>
            </w:r>
          </w:p>
        </w:tc>
        <w:tc>
          <w:tcPr>
            <w:tcW w:w="992" w:type="dxa"/>
            <w:vAlign w:val="center"/>
          </w:tcPr>
          <w:p w14:paraId="014CC9FF" w14:textId="77777777" w:rsidR="004E1D5C" w:rsidRDefault="00C900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134" w:type="dxa"/>
            <w:vAlign w:val="center"/>
          </w:tcPr>
          <w:p w14:paraId="79EDF34E" w14:textId="77777777" w:rsidR="004E1D5C" w:rsidRDefault="00C900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54,31</w:t>
            </w:r>
          </w:p>
        </w:tc>
        <w:tc>
          <w:tcPr>
            <w:tcW w:w="992" w:type="dxa"/>
            <w:vAlign w:val="center"/>
          </w:tcPr>
          <w:p w14:paraId="389BF5F7" w14:textId="77777777" w:rsidR="004E1D5C" w:rsidRDefault="00C900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367,61</w:t>
            </w:r>
          </w:p>
        </w:tc>
        <w:tc>
          <w:tcPr>
            <w:tcW w:w="1134" w:type="dxa"/>
            <w:vAlign w:val="center"/>
          </w:tcPr>
          <w:p w14:paraId="5237E90F" w14:textId="77777777" w:rsidR="004E1D5C" w:rsidRDefault="00C900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2208,36</w:t>
            </w:r>
          </w:p>
        </w:tc>
        <w:tc>
          <w:tcPr>
            <w:tcW w:w="1163" w:type="dxa"/>
          </w:tcPr>
          <w:p w14:paraId="45F4C69B" w14:textId="77777777" w:rsidR="004E1D5C" w:rsidRDefault="00C9007E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282,88</w:t>
            </w:r>
          </w:p>
        </w:tc>
      </w:tr>
    </w:tbl>
    <w:p w14:paraId="2F3880D7" w14:textId="77777777" w:rsidR="004E1D5C" w:rsidRDefault="004E1D5C">
      <w:pPr>
        <w:pStyle w:val="23"/>
        <w:tabs>
          <w:tab w:val="left" w:pos="540"/>
          <w:tab w:val="left" w:pos="5400"/>
        </w:tabs>
        <w:rPr>
          <w:b/>
          <w:i/>
          <w:sz w:val="24"/>
          <w:szCs w:val="24"/>
        </w:rPr>
      </w:pPr>
    </w:p>
    <w:p w14:paraId="25B3898E" w14:textId="485592EF" w:rsidR="004E1D5C" w:rsidRDefault="00C9007E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7D58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73B0D111" w14:textId="77777777" w:rsidR="004E1D5C" w:rsidRDefault="004E1D5C">
      <w:pPr>
        <w:pStyle w:val="23"/>
        <w:tabs>
          <w:tab w:val="left" w:pos="540"/>
          <w:tab w:val="left" w:pos="5400"/>
        </w:tabs>
        <w:ind w:right="126"/>
        <w:rPr>
          <w:i/>
          <w:sz w:val="24"/>
          <w:szCs w:val="24"/>
        </w:rPr>
      </w:pPr>
    </w:p>
    <w:sectPr w:rsidR="004E1D5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63C74" w14:textId="77777777" w:rsidR="00F218EC" w:rsidRDefault="00F218EC">
      <w:pPr>
        <w:spacing w:line="240" w:lineRule="auto"/>
      </w:pPr>
      <w:r>
        <w:separator/>
      </w:r>
    </w:p>
  </w:endnote>
  <w:endnote w:type="continuationSeparator" w:id="0">
    <w:p w14:paraId="78E87B59" w14:textId="77777777" w:rsidR="00F218EC" w:rsidRDefault="00F21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61835" w14:textId="77777777" w:rsidR="00F218EC" w:rsidRDefault="00F218EC">
      <w:pPr>
        <w:spacing w:after="0"/>
      </w:pPr>
      <w:r>
        <w:separator/>
      </w:r>
    </w:p>
  </w:footnote>
  <w:footnote w:type="continuationSeparator" w:id="0">
    <w:p w14:paraId="4F9EF4EB" w14:textId="77777777" w:rsidR="00F218EC" w:rsidRDefault="00F218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48250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BAE"/>
    <w:rsid w:val="0007066F"/>
    <w:rsid w:val="000C061C"/>
    <w:rsid w:val="000C48AA"/>
    <w:rsid w:val="000D454D"/>
    <w:rsid w:val="000E7DA4"/>
    <w:rsid w:val="000F209C"/>
    <w:rsid w:val="001123FA"/>
    <w:rsid w:val="00117B18"/>
    <w:rsid w:val="001276D2"/>
    <w:rsid w:val="00127841"/>
    <w:rsid w:val="00212286"/>
    <w:rsid w:val="00221CFB"/>
    <w:rsid w:val="00230675"/>
    <w:rsid w:val="002473A1"/>
    <w:rsid w:val="002506BD"/>
    <w:rsid w:val="00267F06"/>
    <w:rsid w:val="00283438"/>
    <w:rsid w:val="00331029"/>
    <w:rsid w:val="003468F4"/>
    <w:rsid w:val="003535B2"/>
    <w:rsid w:val="003A6069"/>
    <w:rsid w:val="00426AFA"/>
    <w:rsid w:val="00453CB8"/>
    <w:rsid w:val="0048251B"/>
    <w:rsid w:val="004C5160"/>
    <w:rsid w:val="004E1D5C"/>
    <w:rsid w:val="004E5150"/>
    <w:rsid w:val="005A3629"/>
    <w:rsid w:val="005A5CCC"/>
    <w:rsid w:val="005E71CA"/>
    <w:rsid w:val="006277EA"/>
    <w:rsid w:val="0063795D"/>
    <w:rsid w:val="006754BF"/>
    <w:rsid w:val="006971FC"/>
    <w:rsid w:val="006972FC"/>
    <w:rsid w:val="006B42FC"/>
    <w:rsid w:val="006C2A5E"/>
    <w:rsid w:val="00713C11"/>
    <w:rsid w:val="0075311E"/>
    <w:rsid w:val="00763B50"/>
    <w:rsid w:val="007A1D7F"/>
    <w:rsid w:val="007A39FF"/>
    <w:rsid w:val="007A71EA"/>
    <w:rsid w:val="007D58EC"/>
    <w:rsid w:val="007F406F"/>
    <w:rsid w:val="0082552A"/>
    <w:rsid w:val="00836028"/>
    <w:rsid w:val="008C3CDB"/>
    <w:rsid w:val="008C6DC2"/>
    <w:rsid w:val="008D7931"/>
    <w:rsid w:val="00906E2C"/>
    <w:rsid w:val="009130E8"/>
    <w:rsid w:val="00915A12"/>
    <w:rsid w:val="009A0BAE"/>
    <w:rsid w:val="009E2BB3"/>
    <w:rsid w:val="00A00DF7"/>
    <w:rsid w:val="00A06646"/>
    <w:rsid w:val="00A12321"/>
    <w:rsid w:val="00AA3F13"/>
    <w:rsid w:val="00AF4CBE"/>
    <w:rsid w:val="00B76B31"/>
    <w:rsid w:val="00C10BA4"/>
    <w:rsid w:val="00C33023"/>
    <w:rsid w:val="00C9007E"/>
    <w:rsid w:val="00C960A4"/>
    <w:rsid w:val="00CA4072"/>
    <w:rsid w:val="00D417B8"/>
    <w:rsid w:val="00D50D72"/>
    <w:rsid w:val="00D76562"/>
    <w:rsid w:val="00D97463"/>
    <w:rsid w:val="00DB7B38"/>
    <w:rsid w:val="00DC22A2"/>
    <w:rsid w:val="00E065EF"/>
    <w:rsid w:val="00E87716"/>
    <w:rsid w:val="00E9342A"/>
    <w:rsid w:val="00ED39B4"/>
    <w:rsid w:val="00EF139E"/>
    <w:rsid w:val="00F04274"/>
    <w:rsid w:val="00F218EC"/>
    <w:rsid w:val="00F25EB5"/>
    <w:rsid w:val="00F4155C"/>
    <w:rsid w:val="00F519B5"/>
    <w:rsid w:val="294248BF"/>
    <w:rsid w:val="32DF1FEB"/>
    <w:rsid w:val="39404708"/>
    <w:rsid w:val="5480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878C"/>
  <w15:docId w15:val="{73E53168-C70E-45F9-9D9F-7C7C0FC6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260</Words>
  <Characters>1482</Characters>
  <Application>Microsoft Office Word</Application>
  <DocSecurity>0</DocSecurity>
  <Lines>12</Lines>
  <Paragraphs>3</Paragraphs>
  <ScaleCrop>false</ScaleCrop>
  <Company>diakov.net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45</cp:revision>
  <dcterms:created xsi:type="dcterms:W3CDTF">2023-07-28T05:01:00Z</dcterms:created>
  <dcterms:modified xsi:type="dcterms:W3CDTF">2026-05-25T09:58:00Z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89DD26859442462AB502E92A6C1565C9_13</vt:lpwstr>
  </property>
</Properties>
</file>