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C633" w14:textId="6E381245" w:rsidR="00800EA1" w:rsidRPr="00EC1F1C" w:rsidRDefault="00EC1F1C">
      <w:pPr>
        <w:rPr>
          <w:rFonts w:ascii="Times New Roman" w:hAnsi="Times New Roman" w:cs="Times New Roman"/>
          <w:sz w:val="24"/>
          <w:szCs w:val="24"/>
        </w:rPr>
      </w:pPr>
      <w:r w:rsidRPr="00EC1F1C">
        <w:rPr>
          <w:rFonts w:ascii="Times New Roman" w:hAnsi="Times New Roman" w:cs="Times New Roman"/>
          <w:sz w:val="24"/>
          <w:szCs w:val="24"/>
        </w:rPr>
        <w:t>13.01.26, вт. Панасова Н.С.</w:t>
      </w:r>
    </w:p>
    <w:p w14:paraId="7821D607" w14:textId="5D287202" w:rsidR="00EC1F1C" w:rsidRDefault="00EC1F1C" w:rsidP="00EC1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F1C">
        <w:rPr>
          <w:rFonts w:ascii="Times New Roman" w:hAnsi="Times New Roman" w:cs="Times New Roman"/>
          <w:sz w:val="24"/>
          <w:szCs w:val="24"/>
        </w:rPr>
        <w:t>Уважаемые 11-классники!</w:t>
      </w:r>
    </w:p>
    <w:p w14:paraId="73AA8BFE" w14:textId="6D61F41B" w:rsidR="00C00B98" w:rsidRDefault="00C00B98" w:rsidP="00EC1F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за три урока 13.01, 15.01, 16.01.</w:t>
      </w:r>
    </w:p>
    <w:p w14:paraId="238477C0" w14:textId="029F9CB5" w:rsidR="00EC1F1C" w:rsidRDefault="00EC1F1C" w:rsidP="00EC1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работать по теме «Искусство как общечеловеческая ценность».</w:t>
      </w:r>
    </w:p>
    <w:p w14:paraId="3037D1FB" w14:textId="2C1916C1" w:rsidR="00EC1F1C" w:rsidRDefault="00EC1F1C" w:rsidP="00DD41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77-78, №5 А,</w:t>
      </w:r>
      <w:r w:rsidR="00573F12" w:rsidRPr="00573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31656">
        <w:rPr>
          <w:rFonts w:ascii="Times New Roman" w:hAnsi="Times New Roman" w:cs="Times New Roman"/>
          <w:sz w:val="24"/>
          <w:szCs w:val="24"/>
        </w:rPr>
        <w:t>. З</w:t>
      </w:r>
      <w:r>
        <w:rPr>
          <w:rFonts w:ascii="Times New Roman" w:hAnsi="Times New Roman" w:cs="Times New Roman"/>
          <w:sz w:val="24"/>
          <w:szCs w:val="24"/>
        </w:rPr>
        <w:t>накомимся с новой лексикой</w:t>
      </w:r>
      <w:r w:rsidR="00831656">
        <w:rPr>
          <w:rFonts w:ascii="Times New Roman" w:hAnsi="Times New Roman" w:cs="Times New Roman"/>
          <w:sz w:val="24"/>
          <w:szCs w:val="24"/>
        </w:rPr>
        <w:t>, произносим, опираясь на транскрипцию и аудиозапись.  Читаем и переводим словосочетания и предложения.</w:t>
      </w:r>
    </w:p>
    <w:p w14:paraId="78874FD3" w14:textId="35298BD2" w:rsidR="00831656" w:rsidRDefault="00831656" w:rsidP="00DD41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Стр.78, №6. Читаем рассказ о великих французских художниках Генри Матиссе и Огюсте Ренуаре. Подбираем подходящие по смыслу слова из рамки (см. список слов из упр.5). </w:t>
      </w:r>
      <w:r w:rsidR="00CB646C">
        <w:rPr>
          <w:rFonts w:ascii="Times New Roman" w:hAnsi="Times New Roman" w:cs="Times New Roman"/>
          <w:sz w:val="24"/>
          <w:szCs w:val="24"/>
        </w:rPr>
        <w:t>Записываем подобранные</w:t>
      </w:r>
      <w:r>
        <w:rPr>
          <w:rFonts w:ascii="Times New Roman" w:hAnsi="Times New Roman" w:cs="Times New Roman"/>
          <w:sz w:val="24"/>
          <w:szCs w:val="24"/>
        </w:rPr>
        <w:t xml:space="preserve"> слова под цифрами в т</w:t>
      </w:r>
      <w:r w:rsidR="00CB646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традь.</w:t>
      </w:r>
      <w:r w:rsidR="00CB646C">
        <w:rPr>
          <w:rFonts w:ascii="Times New Roman" w:hAnsi="Times New Roman" w:cs="Times New Roman"/>
          <w:sz w:val="24"/>
          <w:szCs w:val="24"/>
        </w:rPr>
        <w:t xml:space="preserve"> Устно переводим весь текст. </w:t>
      </w:r>
    </w:p>
    <w:p w14:paraId="15E5B4F5" w14:textId="018473BD" w:rsidR="00CB646C" w:rsidRDefault="00CB646C" w:rsidP="00DD41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3F1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опытайтесь сформулировать ответ на </w:t>
      </w:r>
      <w:r w:rsidR="00DD41F2">
        <w:rPr>
          <w:rFonts w:ascii="Times New Roman" w:hAnsi="Times New Roman" w:cs="Times New Roman"/>
          <w:sz w:val="24"/>
          <w:szCs w:val="24"/>
        </w:rPr>
        <w:t>вопрос:</w:t>
      </w:r>
      <w:r w:rsidR="00DD41F2" w:rsidRPr="00573F12">
        <w:rPr>
          <w:rFonts w:ascii="Times New Roman" w:hAnsi="Times New Roman" w:cs="Times New Roman"/>
          <w:sz w:val="24"/>
          <w:szCs w:val="24"/>
        </w:rPr>
        <w:t xml:space="preserve"> </w:t>
      </w:r>
      <w:r w:rsidR="00DD41F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386EFE" w:rsidRPr="00386EFE">
        <w:rPr>
          <w:rFonts w:ascii="Times New Roman" w:hAnsi="Times New Roman" w:cs="Times New Roman"/>
          <w:sz w:val="24"/>
          <w:szCs w:val="24"/>
        </w:rPr>
        <w:t xml:space="preserve"> </w:t>
      </w:r>
      <w:r w:rsidR="00386EFE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386EFE" w:rsidRPr="00386EFE">
        <w:rPr>
          <w:rFonts w:ascii="Times New Roman" w:hAnsi="Times New Roman" w:cs="Times New Roman"/>
          <w:sz w:val="24"/>
          <w:szCs w:val="24"/>
        </w:rPr>
        <w:t xml:space="preserve"> </w:t>
      </w:r>
      <w:r w:rsidR="00386EFE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386EFE" w:rsidRPr="00386EFE">
        <w:rPr>
          <w:rFonts w:ascii="Times New Roman" w:hAnsi="Times New Roman" w:cs="Times New Roman"/>
          <w:sz w:val="24"/>
          <w:szCs w:val="24"/>
        </w:rPr>
        <w:t xml:space="preserve"> </w:t>
      </w:r>
      <w:r w:rsidR="00386EFE"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386EFE" w:rsidRPr="00386EFE">
        <w:rPr>
          <w:rFonts w:ascii="Times New Roman" w:hAnsi="Times New Roman" w:cs="Times New Roman"/>
          <w:sz w:val="24"/>
          <w:szCs w:val="24"/>
        </w:rPr>
        <w:t xml:space="preserve"> </w:t>
      </w:r>
      <w:r w:rsidR="00D3204C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3204C" w:rsidRPr="00D3204C">
        <w:rPr>
          <w:rFonts w:ascii="Times New Roman" w:hAnsi="Times New Roman" w:cs="Times New Roman"/>
          <w:sz w:val="24"/>
          <w:szCs w:val="24"/>
        </w:rPr>
        <w:t xml:space="preserve"> </w:t>
      </w:r>
      <w:r w:rsidR="00D3204C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3204C" w:rsidRPr="00D3204C">
        <w:rPr>
          <w:rFonts w:ascii="Times New Roman" w:hAnsi="Times New Roman" w:cs="Times New Roman"/>
          <w:sz w:val="24"/>
          <w:szCs w:val="24"/>
        </w:rPr>
        <w:t xml:space="preserve"> </w:t>
      </w:r>
      <w:r w:rsidR="00D3204C">
        <w:rPr>
          <w:rFonts w:ascii="Times New Roman" w:hAnsi="Times New Roman" w:cs="Times New Roman"/>
          <w:sz w:val="24"/>
          <w:szCs w:val="24"/>
          <w:lang w:val="en-US"/>
        </w:rPr>
        <w:t>painters</w:t>
      </w:r>
      <w:r w:rsidR="00D3204C" w:rsidRPr="00D3204C">
        <w:rPr>
          <w:rFonts w:ascii="Times New Roman" w:hAnsi="Times New Roman" w:cs="Times New Roman"/>
          <w:sz w:val="24"/>
          <w:szCs w:val="24"/>
        </w:rPr>
        <w:t>?</w:t>
      </w:r>
      <w:r w:rsidR="00D3204C">
        <w:rPr>
          <w:rFonts w:ascii="Times New Roman" w:hAnsi="Times New Roman" w:cs="Times New Roman"/>
          <w:sz w:val="24"/>
          <w:szCs w:val="24"/>
        </w:rPr>
        <w:t xml:space="preserve"> (3-4 предложения). Запишите свой ответ в тетрадь.</w:t>
      </w:r>
    </w:p>
    <w:p w14:paraId="5158CF3C" w14:textId="232A43EF" w:rsidR="00157FDC" w:rsidRDefault="00157FDC" w:rsidP="00DD41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79. Знакомимся с идиомами, содержащими названия цвета. </w:t>
      </w:r>
    </w:p>
    <w:p w14:paraId="277CFE98" w14:textId="61DEA8E4" w:rsidR="00157FDC" w:rsidRDefault="00157FDC" w:rsidP="00DD41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Стр. 79, №7. Подбираем в каждое предложение нужное название цвета, (см. комментарий в правиле). Выписываем словосочетание, содержащее идиому, переводим. Например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, 1). </w:t>
      </w:r>
      <w:r>
        <w:rPr>
          <w:rFonts w:ascii="Times New Roman" w:hAnsi="Times New Roman" w:cs="Times New Roman"/>
          <w:sz w:val="24"/>
          <w:szCs w:val="24"/>
          <w:lang w:val="en-US"/>
        </w:rPr>
        <w:t>wrote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написал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неожиданно</w:t>
      </w:r>
      <w:r w:rsidRPr="00157F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02210C" w14:textId="08DE47AC" w:rsidR="00C00B98" w:rsidRDefault="00C00B98" w:rsidP="00C00B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7059F0" w14:textId="51BBCDC5" w:rsidR="00C00B98" w:rsidRDefault="00C00B98" w:rsidP="00C00B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Успехов!</w:t>
      </w:r>
    </w:p>
    <w:p w14:paraId="2CD1F03C" w14:textId="77777777" w:rsidR="00C00B98" w:rsidRPr="00C00B98" w:rsidRDefault="00C00B98" w:rsidP="00C00B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0B98" w:rsidRPr="00C0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7C77"/>
    <w:multiLevelType w:val="hybridMultilevel"/>
    <w:tmpl w:val="187E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DC"/>
    <w:rsid w:val="00157FDC"/>
    <w:rsid w:val="00386EFE"/>
    <w:rsid w:val="003F5A58"/>
    <w:rsid w:val="00573F12"/>
    <w:rsid w:val="006872DC"/>
    <w:rsid w:val="00800EA1"/>
    <w:rsid w:val="00831656"/>
    <w:rsid w:val="00C00B98"/>
    <w:rsid w:val="00CB646C"/>
    <w:rsid w:val="00D3204C"/>
    <w:rsid w:val="00DD41F2"/>
    <w:rsid w:val="00E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D408"/>
  <w15:chartTrackingRefBased/>
  <w15:docId w15:val="{020E8DB9-4F72-43C5-86EF-251A92FC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2026-01-13T09:09:00Z</dcterms:created>
  <dcterms:modified xsi:type="dcterms:W3CDTF">2026-01-13T10:48:00Z</dcterms:modified>
</cp:coreProperties>
</file>