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8"/>
        <w:tblW w:w="0" w:type="auto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571"/>
        <w:gridCol w:w="5145"/>
      </w:tblGrid>
      <w:tr>
        <w:tblPrEx/>
        <w:trPr/>
        <w:tc>
          <w:tcPr>
            <w:tcW w:w="5571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        Согласовано: Директор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                    МБОУ 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СОШ  №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им. Героя РФ Романова В.В.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_____________Рычкова С.Ю.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i/>
                <w:szCs w:val="16"/>
              </w:rPr>
            </w:pPr>
            <w:r>
              <w:rPr>
                <w:rFonts w:ascii="Times New Roman" w:hAnsi="Times New Roman"/>
                <w:i/>
                <w:szCs w:val="16"/>
              </w:rPr>
            </w:r>
            <w:r>
              <w:rPr>
                <w:rFonts w:ascii="Times New Roman" w:hAnsi="Times New Roman"/>
                <w:i/>
                <w:szCs w:val="16"/>
              </w:rPr>
            </w:r>
            <w:r>
              <w:rPr>
                <w:rFonts w:ascii="Times New Roman" w:hAnsi="Times New Roman"/>
                <w:i/>
                <w:szCs w:val="16"/>
              </w:rPr>
            </w:r>
          </w:p>
        </w:tc>
        <w:tc>
          <w:tcPr>
            <w:tcW w:w="5145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Утверждаю: Директор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ООО «Колхида НТ»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</w:r>
          </w:p>
          <w:p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________Кузнецов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А.Д.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</w:r>
          </w:p>
          <w:p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</w:r>
          </w:p>
          <w:p>
            <w:pPr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</w:r>
          </w:p>
        </w:tc>
      </w:tr>
    </w:tbl>
    <w:tbl>
      <w:tblPr>
        <w:tblW w:w="11907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6347"/>
        <w:gridCol w:w="2184"/>
        <w:gridCol w:w="1424"/>
        <w:gridCol w:w="1134"/>
      </w:tblGrid>
      <w:tr>
        <w:tblPrEx/>
        <w:trPr>
          <w:gridAfter w:val="1"/>
          <w:trHeight w:val="80"/>
        </w:trPr>
        <w:tc>
          <w:tcPr>
            <w:gridSpan w:val="2"/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  <w:t xml:space="preserve">ООО " Колхида НТ" </w:t>
            </w:r>
            <w: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</w:r>
          </w:p>
        </w:tc>
        <w:tc>
          <w:tcPr>
            <w:gridSpan w:val="2"/>
            <w:tcW w:w="0" w:type="auto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29.12.2025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6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trHeight w:val="80"/>
        </w:trPr>
        <w:tc>
          <w:tcPr>
            <w:gridSpan w:val="4"/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48"/>
                <w:szCs w:val="4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48"/>
                <w:szCs w:val="48"/>
              </w:rPr>
              <w:t xml:space="preserve">МЕНЮ МБОУ СОШ № 1 БУФЕТ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48"/>
                <w:szCs w:val="4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48"/>
                <w:szCs w:val="48"/>
              </w:rPr>
            </w:r>
          </w:p>
        </w:tc>
      </w:tr>
      <w:tr>
        <w:tblPrEx/>
        <w:trPr>
          <w:gridAfter w:val="1"/>
          <w:trHeight w:val="9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48"/>
                <w:szCs w:val="4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48"/>
                <w:szCs w:val="4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48"/>
                <w:szCs w:val="4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48"/>
                <w:szCs w:val="4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gridAfter w:val="1"/>
          <w:trHeight w:val="9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Выход (г)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Наименование блюда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эн. цен. (ккал), белки (г), углеводы (г),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br/>
              <w:t xml:space="preserve">витамины (мг), микроэлементы (мг)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Стоимость питания (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руб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</w:tr>
      <w:tr>
        <w:tblPrEx/>
        <w:trPr>
          <w:gridAfter w:val="1"/>
          <w:trHeight w:val="450"/>
        </w:trPr>
        <w:tc>
          <w:tcPr>
            <w:gridSpan w:val="3"/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Обед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r>
          </w:p>
        </w:tc>
      </w:tr>
      <w:tr>
        <w:tblPrEx/>
        <w:trPr>
          <w:gridAfter w:val="1"/>
          <w:trHeight w:val="8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  <w:t xml:space="preserve">Салат Восточный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кКал-161, Бел-6, Жир-12, Угл-8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90-00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6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  <w:t xml:space="preserve">Колбаса п/к,,помидоры свежие,,яйцо отварное,, сыр, майонез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8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  <w:t xml:space="preserve">Суп гороховый,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кКал-552, Бел-8, Жир-48, Угл-16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blPrEx/>
        <w:trPr>
          <w:trHeight w:val="8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</w:p>
        </w:tc>
        <w:tc>
          <w:tcPr>
            <w:gridSpan w:val="2"/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  <w:t xml:space="preserve">горох,, лук репчатый,, морковь,, масло растительное,, соль йодированная с пониженным содержание натрия,</w:t>
            </w:r>
            <w: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gridAfter w:val="1"/>
          <w:trHeight w:val="8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100/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  <w:t xml:space="preserve">Тефтели мясные с соусом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кКал-169, Бел-8, Жир-10, Угл-11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95-00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8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gridSpan w:val="2"/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  <w:t xml:space="preserve">свинина,, хлеб витаминизированный,, молоко,, мука пшеничная 1 с, масло сливочное обогащенное, масло растительное,, томат-паста, сахар-песок,, соль , коренья петрушки сушеные, лист лавровый</w:t>
            </w:r>
            <w:r>
              <w:rPr>
                <w:rFonts w:ascii="Times New Roman" w:hAnsi="Times New Roman" w:eastAsia="Times New Roman" w:cs="Times New Roman"/>
                <w:sz w:val="18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20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8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  <w:t xml:space="preserve">Кура жареная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кКал-3 031, Бел-21, Жир-24</w:t>
            </w:r>
            <w:r>
              <w:rPr>
                <w:rFonts w:ascii="Times New Roman" w:hAnsi="Times New Roman" w:eastAsia="Times New Roman" w:cs="Times New Roman"/>
                <w:sz w:val="18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8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  <w:t xml:space="preserve">цыплята бройлерные 1 категории,, масло растительное,, соль йодированная с пониженным содержание натрия,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20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8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  <w:t xml:space="preserve">Макаронные изделия отварные,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кКал-225, Бел-7, Жир-6, Угл-35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8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  <w:t xml:space="preserve">макароны,, масло сливочное,, соль йодированная с пониженным содержание натрия,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8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  <w:t xml:space="preserve">Каша гречневая рассыпчатая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35-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8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  <w:t xml:space="preserve">Сосиска в тесте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50-00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8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  <w:t xml:space="preserve">Хлеб пшеничный витаминизированный,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кКал-94, Бел-3, Угл-20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8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  <w:t xml:space="preserve">Компот из смеси сухофруктов,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кКал-133, Бел-1, Угл-32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8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  <w:t xml:space="preserve">Чай черный с сахаром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  <w:t xml:space="preserve">(пакет)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кКал-56, Угл-14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15-00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8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  <w:t xml:space="preserve">сахар-песок,, лимоны,, чай пакетированный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32"/>
                <w:szCs w:val="32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255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</w:r>
          </w:p>
        </w:tc>
        <w:tc>
          <w:tcPr>
            <w:gridSpan w:val="2"/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16"/>
                <w:szCs w:val="16"/>
              </w:rPr>
            </w:r>
          </w:p>
        </w:tc>
      </w:tr>
    </w:tbl>
    <w:p>
      <w:pPr>
        <w:jc w:val="center"/>
        <w:spacing w:after="0"/>
        <w:tabs>
          <w:tab w:val="left" w:pos="679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/>
        <w:tabs>
          <w:tab w:val="left" w:pos="679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/>
        <w:tabs>
          <w:tab w:val="left" w:pos="679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/>
        <w:tabs>
          <w:tab w:val="left" w:pos="679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/>
        <w:tabs>
          <w:tab w:val="left" w:pos="6795" w:leader="none"/>
        </w:tabs>
        <w:rPr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Зав.производством</w:t>
      </w:r>
      <w:r>
        <w:rPr>
          <w:rFonts w:ascii="Times New Roman" w:hAnsi="Times New Roman" w:cs="Times New Roman"/>
          <w:sz w:val="20"/>
          <w:szCs w:val="20"/>
        </w:rPr>
        <w:t xml:space="preserve">________________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Школьный фельдшер</w:t>
      </w: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_____________</w:t>
      </w:r>
      <w:r>
        <w:rPr>
          <w:sz w:val="18"/>
          <w:szCs w:val="18"/>
        </w:rPr>
      </w:r>
      <w:r>
        <w:rPr>
          <w:sz w:val="18"/>
          <w:szCs w:val="18"/>
        </w:rPr>
      </w:r>
    </w:p>
    <w:sectPr>
      <w:footnotePr/>
      <w:endnotePr/>
      <w:type w:val="nextPage"/>
      <w:pgSz w:w="11907" w:h="16839" w:orient="portrait"/>
      <w:pgMar w:top="567" w:right="567" w:bottom="284" w:left="567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table" w:styleId="836" w:customStyle="1">
    <w:name w:val="TableStyle0"/>
    <w:pPr>
      <w:spacing w:after="0" w:line="240" w:lineRule="auto"/>
    </w:pPr>
    <w:rPr>
      <w:rFonts w:ascii="Arial" w:hAnsi="Arial"/>
      <w:sz w:val="16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TableStyle1"/>
    <w:pPr>
      <w:spacing w:after="0" w:line="240" w:lineRule="auto"/>
    </w:pPr>
    <w:rPr>
      <w:rFonts w:ascii="Arial" w:hAnsi="Arial"/>
      <w:sz w:val="16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TableStyle01"/>
    <w:pPr>
      <w:spacing w:after="0" w:line="240" w:lineRule="auto"/>
    </w:pPr>
    <w:rPr>
      <w:rFonts w:ascii="Arial" w:hAnsi="Arial"/>
      <w:sz w:val="16"/>
    </w:rPr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Бухгалтер</dc:creator>
  <cp:lastModifiedBy>Марина Лобачева</cp:lastModifiedBy>
  <cp:revision>67</cp:revision>
  <dcterms:created xsi:type="dcterms:W3CDTF">2023-08-24T05:16:00Z</dcterms:created>
  <dcterms:modified xsi:type="dcterms:W3CDTF">2025-12-26T05:41:56Z</dcterms:modified>
</cp:coreProperties>
</file>