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7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5"/>
        <w:gridCol w:w="7585"/>
      </w:tblGrid>
      <w:tr w:rsidR="000C015E" w14:paraId="414D643B" w14:textId="77777777">
        <w:tc>
          <w:tcPr>
            <w:tcW w:w="7585" w:type="dxa"/>
          </w:tcPr>
          <w:p w14:paraId="1D2DC680" w14:textId="77777777" w:rsidR="000C015E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0024E7E2" w14:textId="77777777" w:rsidR="000C015E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22E0723D" w14:textId="77777777" w:rsidR="000C015E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178B5D4A" w14:textId="77777777" w:rsidR="000C015E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5" w:type="dxa"/>
            <w:vAlign w:val="bottom"/>
          </w:tcPr>
          <w:p w14:paraId="58869A8D" w14:textId="77777777" w:rsidR="000C015E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3EE3F5AE" w14:textId="77777777" w:rsidR="000C015E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4A54E19D" w14:textId="77777777" w:rsidR="000C015E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35600FDD" w14:textId="1DEDED11" w:rsidR="000C015E" w:rsidRDefault="00004444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4444">
              <w:rPr>
                <w:rFonts w:ascii="Times New Roman" w:hAnsi="Times New Roman"/>
                <w:b/>
                <w:i/>
                <w:sz w:val="28"/>
                <w:szCs w:val="28"/>
              </w:rPr>
              <w:t>29</w:t>
            </w:r>
            <w:r w:rsidR="0077336C">
              <w:rPr>
                <w:rFonts w:ascii="Times New Roman" w:hAnsi="Times New Roman"/>
                <w:b/>
                <w:i/>
                <w:sz w:val="28"/>
                <w:szCs w:val="28"/>
              </w:rPr>
              <w:t>.1</w:t>
            </w:r>
            <w:r w:rsidR="00D6174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77336C">
              <w:rPr>
                <w:rFonts w:ascii="Times New Roman" w:hAnsi="Times New Roman"/>
                <w:b/>
                <w:i/>
                <w:sz w:val="28"/>
                <w:szCs w:val="28"/>
              </w:rPr>
              <w:t>.2025 г. (понедельник)</w:t>
            </w:r>
          </w:p>
        </w:tc>
      </w:tr>
    </w:tbl>
    <w:p w14:paraId="510B0832" w14:textId="77777777" w:rsidR="000C015E" w:rsidRDefault="00000000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F463B0F" w14:textId="77777777" w:rsidR="000C015E" w:rsidRDefault="000C015E">
      <w:pPr>
        <w:rPr>
          <w:lang w:eastAsia="ru-RU"/>
        </w:rPr>
      </w:pPr>
    </w:p>
    <w:p w14:paraId="34548092" w14:textId="6106C1E7" w:rsidR="000C015E" w:rsidRDefault="00000000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 w:rsidR="0077336C">
        <w:rPr>
          <w:b w:val="0"/>
          <w:sz w:val="28"/>
          <w:szCs w:val="28"/>
          <w:u w:val="single"/>
        </w:rPr>
        <w:t>12-18 лет</w:t>
      </w:r>
    </w:p>
    <w:p w14:paraId="28D53DE1" w14:textId="77777777" w:rsidR="000C015E" w:rsidRDefault="000C015E">
      <w:pPr>
        <w:rPr>
          <w:lang w:eastAsia="ru-RU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402"/>
        <w:gridCol w:w="1276"/>
        <w:gridCol w:w="992"/>
        <w:gridCol w:w="993"/>
        <w:gridCol w:w="1134"/>
        <w:gridCol w:w="1134"/>
        <w:gridCol w:w="1559"/>
      </w:tblGrid>
      <w:tr w:rsidR="000C015E" w14:paraId="4AC837DE" w14:textId="77777777">
        <w:tc>
          <w:tcPr>
            <w:tcW w:w="1135" w:type="dxa"/>
          </w:tcPr>
          <w:p w14:paraId="17B3963D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5F977029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FB6B21B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2EDB8E27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402" w:type="dxa"/>
          </w:tcPr>
          <w:p w14:paraId="37E92790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069F9E66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348C75CA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0B8F8BD8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1CF49F8F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6F99EC5D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59" w:type="dxa"/>
          </w:tcPr>
          <w:p w14:paraId="7F0DAD8F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0C015E" w14:paraId="743C3696" w14:textId="77777777">
        <w:tc>
          <w:tcPr>
            <w:tcW w:w="1135" w:type="dxa"/>
          </w:tcPr>
          <w:p w14:paraId="7E140F4B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9BB3AB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48980B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1DFD8736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402" w:type="dxa"/>
          </w:tcPr>
          <w:p w14:paraId="2238D259" w14:textId="77777777" w:rsidR="000C015E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78EA6EDB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54ABAF2F" w14:textId="77777777" w:rsidR="000C015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3" w:type="dxa"/>
          </w:tcPr>
          <w:p w14:paraId="596C8001" w14:textId="77777777" w:rsidR="000C015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32778FB7" w14:textId="77777777" w:rsidR="000C015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2FD121CB" w14:textId="77777777" w:rsidR="000C015E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</w:tcPr>
          <w:p w14:paraId="050A3913" w14:textId="77777777" w:rsidR="000C015E" w:rsidRDefault="0000000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,67</w:t>
            </w:r>
          </w:p>
        </w:tc>
      </w:tr>
      <w:tr w:rsidR="000C015E" w14:paraId="6561E420" w14:textId="77777777">
        <w:tc>
          <w:tcPr>
            <w:tcW w:w="1135" w:type="dxa"/>
          </w:tcPr>
          <w:p w14:paraId="45070A88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BEEEE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79ED0A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876489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402" w:type="dxa"/>
          </w:tcPr>
          <w:p w14:paraId="1728B5B0" w14:textId="77777777" w:rsidR="000C015E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Суп гороховый с гренками</w:t>
            </w:r>
          </w:p>
        </w:tc>
        <w:tc>
          <w:tcPr>
            <w:tcW w:w="1276" w:type="dxa"/>
          </w:tcPr>
          <w:p w14:paraId="0FCED338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0C89BA41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10,39</w:t>
            </w:r>
          </w:p>
        </w:tc>
        <w:tc>
          <w:tcPr>
            <w:tcW w:w="993" w:type="dxa"/>
          </w:tcPr>
          <w:p w14:paraId="1ABAF7DA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1134" w:type="dxa"/>
          </w:tcPr>
          <w:p w14:paraId="11C32E6E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7D8E956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161,59</w:t>
            </w:r>
          </w:p>
        </w:tc>
        <w:tc>
          <w:tcPr>
            <w:tcW w:w="1559" w:type="dxa"/>
          </w:tcPr>
          <w:p w14:paraId="277C44A3" w14:textId="77777777" w:rsidR="000C015E" w:rsidRDefault="0000000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,02</w:t>
            </w:r>
          </w:p>
        </w:tc>
      </w:tr>
      <w:tr w:rsidR="000C015E" w14:paraId="75FA93CB" w14:textId="77777777">
        <w:tc>
          <w:tcPr>
            <w:tcW w:w="1135" w:type="dxa"/>
          </w:tcPr>
          <w:p w14:paraId="77798154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36E54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C34E8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D65817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402" w:type="dxa"/>
          </w:tcPr>
          <w:p w14:paraId="42FE197D" w14:textId="77777777" w:rsidR="000C015E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Тефтели мясные с соусом </w:t>
            </w:r>
          </w:p>
        </w:tc>
        <w:tc>
          <w:tcPr>
            <w:tcW w:w="1276" w:type="dxa"/>
          </w:tcPr>
          <w:p w14:paraId="2924990E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C107890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993" w:type="dxa"/>
          </w:tcPr>
          <w:p w14:paraId="1EEE1B49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8,31</w:t>
            </w:r>
          </w:p>
        </w:tc>
        <w:tc>
          <w:tcPr>
            <w:tcW w:w="1134" w:type="dxa"/>
          </w:tcPr>
          <w:p w14:paraId="2F997372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14:paraId="2CEEB189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178,44</w:t>
            </w:r>
          </w:p>
        </w:tc>
        <w:tc>
          <w:tcPr>
            <w:tcW w:w="1559" w:type="dxa"/>
          </w:tcPr>
          <w:p w14:paraId="5C1D956E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0C015E" w14:paraId="5E2959CD" w14:textId="77777777">
        <w:tc>
          <w:tcPr>
            <w:tcW w:w="1135" w:type="dxa"/>
          </w:tcPr>
          <w:p w14:paraId="2904D619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64098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8D3F2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27C4C1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402" w:type="dxa"/>
          </w:tcPr>
          <w:p w14:paraId="47B3F1C9" w14:textId="77777777" w:rsidR="000C015E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Макаронные изделия отварные с маслом</w:t>
            </w:r>
          </w:p>
        </w:tc>
        <w:tc>
          <w:tcPr>
            <w:tcW w:w="1276" w:type="dxa"/>
          </w:tcPr>
          <w:p w14:paraId="5D4F8568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4EBDDB5E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993" w:type="dxa"/>
          </w:tcPr>
          <w:p w14:paraId="64959743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34" w:type="dxa"/>
          </w:tcPr>
          <w:p w14:paraId="59D8D7AE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1134" w:type="dxa"/>
          </w:tcPr>
          <w:p w14:paraId="6ED70F17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559" w:type="dxa"/>
          </w:tcPr>
          <w:p w14:paraId="4B6AE03D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</w:tr>
      <w:tr w:rsidR="000C015E" w14:paraId="7E8EDDAF" w14:textId="77777777">
        <w:tc>
          <w:tcPr>
            <w:tcW w:w="1135" w:type="dxa"/>
          </w:tcPr>
          <w:p w14:paraId="7366FEE9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E30FF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A8652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BFCFE7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402" w:type="dxa"/>
          </w:tcPr>
          <w:p w14:paraId="6697C222" w14:textId="77777777" w:rsidR="000C015E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66FF7DDF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728CC6F3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3" w:type="dxa"/>
          </w:tcPr>
          <w:p w14:paraId="1DB94A8C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6D907C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</w:tcPr>
          <w:p w14:paraId="4E4CC4A8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14:paraId="7221322D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0C015E" w14:paraId="0FC3D6AE" w14:textId="77777777">
        <w:tc>
          <w:tcPr>
            <w:tcW w:w="1135" w:type="dxa"/>
          </w:tcPr>
          <w:p w14:paraId="49DB6DCC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00241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33349B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75F29B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402" w:type="dxa"/>
          </w:tcPr>
          <w:p w14:paraId="65E8FC0C" w14:textId="77777777" w:rsidR="000C015E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361A4D19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A0C91C6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993" w:type="dxa"/>
          </w:tcPr>
          <w:p w14:paraId="3F411CAA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FF58764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  <w:tc>
          <w:tcPr>
            <w:tcW w:w="1134" w:type="dxa"/>
          </w:tcPr>
          <w:p w14:paraId="4957D4CE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559" w:type="dxa"/>
          </w:tcPr>
          <w:p w14:paraId="498BB5A2" w14:textId="77777777" w:rsidR="000C015E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0C015E" w14:paraId="725FC1FC" w14:textId="77777777">
        <w:tc>
          <w:tcPr>
            <w:tcW w:w="1135" w:type="dxa"/>
          </w:tcPr>
          <w:p w14:paraId="670F87FB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09FEB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3DE41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521BF6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402" w:type="dxa"/>
          </w:tcPr>
          <w:p w14:paraId="140776A0" w14:textId="77777777" w:rsidR="000C015E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7D5E8BD2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2F27043B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3" w:type="dxa"/>
          </w:tcPr>
          <w:p w14:paraId="06DA188A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77EC1615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</w:tcPr>
          <w:p w14:paraId="37182D6C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559" w:type="dxa"/>
          </w:tcPr>
          <w:p w14:paraId="35936393" w14:textId="77777777" w:rsidR="000C015E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0C015E" w14:paraId="4409BB7C" w14:textId="77777777">
        <w:tc>
          <w:tcPr>
            <w:tcW w:w="1135" w:type="dxa"/>
          </w:tcPr>
          <w:p w14:paraId="5EA1DA9B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C421B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90B876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01589E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B17665" w14:textId="77777777" w:rsidR="000C015E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Фрукт </w:t>
            </w:r>
          </w:p>
        </w:tc>
        <w:tc>
          <w:tcPr>
            <w:tcW w:w="1276" w:type="dxa"/>
          </w:tcPr>
          <w:p w14:paraId="3617E818" w14:textId="77777777" w:rsidR="000C015E" w:rsidRDefault="00000000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100</w:t>
            </w:r>
          </w:p>
        </w:tc>
        <w:tc>
          <w:tcPr>
            <w:tcW w:w="992" w:type="dxa"/>
          </w:tcPr>
          <w:p w14:paraId="4E2FADAB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62667DE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6B74F5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772B584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36AA72FA" w14:textId="77777777" w:rsidR="000C015E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24,90</w:t>
            </w:r>
          </w:p>
        </w:tc>
      </w:tr>
      <w:tr w:rsidR="000C015E" w14:paraId="74959D42" w14:textId="77777777">
        <w:tc>
          <w:tcPr>
            <w:tcW w:w="1135" w:type="dxa"/>
          </w:tcPr>
          <w:p w14:paraId="446A55A5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46D5D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45B22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E8F2BA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B4BF6E" w14:textId="77777777" w:rsidR="000C015E" w:rsidRDefault="000C015E">
            <w:pPr>
              <w:spacing w:after="0"/>
              <w:rPr>
                <w:rFonts w:ascii="Times New Roman" w:hAnsi="Times New Roman" w:cs="Times New Roman"/>
                <w:color w:val="8EAADB" w:themeColor="accent1" w:themeTint="99"/>
                <w:sz w:val="24"/>
              </w:rPr>
            </w:pPr>
          </w:p>
        </w:tc>
        <w:tc>
          <w:tcPr>
            <w:tcW w:w="1276" w:type="dxa"/>
          </w:tcPr>
          <w:p w14:paraId="2820D473" w14:textId="77777777" w:rsidR="000C015E" w:rsidRDefault="000C015E">
            <w:pPr>
              <w:spacing w:after="0"/>
              <w:jc w:val="right"/>
              <w:rPr>
                <w:rFonts w:ascii="Times New Roman" w:hAnsi="Times New Roman" w:cs="Times New Roman"/>
                <w:color w:val="8EAADB" w:themeColor="accent1" w:themeTint="99"/>
                <w:sz w:val="24"/>
              </w:rPr>
            </w:pPr>
          </w:p>
        </w:tc>
        <w:tc>
          <w:tcPr>
            <w:tcW w:w="992" w:type="dxa"/>
          </w:tcPr>
          <w:p w14:paraId="0E83126D" w14:textId="77777777" w:rsidR="000C015E" w:rsidRDefault="000C015E">
            <w:pPr>
              <w:spacing w:after="0"/>
              <w:jc w:val="right"/>
              <w:rPr>
                <w:rFonts w:ascii="Times New Roman" w:hAnsi="Times New Roman" w:cs="Times New Roman"/>
                <w:color w:val="8EAADB" w:themeColor="accent1" w:themeTint="99"/>
                <w:sz w:val="24"/>
              </w:rPr>
            </w:pPr>
          </w:p>
        </w:tc>
        <w:tc>
          <w:tcPr>
            <w:tcW w:w="993" w:type="dxa"/>
          </w:tcPr>
          <w:p w14:paraId="5566A07C" w14:textId="77777777" w:rsidR="000C015E" w:rsidRDefault="000C015E">
            <w:pPr>
              <w:spacing w:after="0"/>
              <w:jc w:val="right"/>
              <w:rPr>
                <w:rFonts w:ascii="Times New Roman" w:hAnsi="Times New Roman" w:cs="Times New Roman"/>
                <w:color w:val="8EAADB" w:themeColor="accent1" w:themeTint="99"/>
                <w:sz w:val="24"/>
              </w:rPr>
            </w:pPr>
          </w:p>
        </w:tc>
        <w:tc>
          <w:tcPr>
            <w:tcW w:w="1134" w:type="dxa"/>
          </w:tcPr>
          <w:p w14:paraId="5D279A6C" w14:textId="77777777" w:rsidR="000C015E" w:rsidRDefault="000C015E">
            <w:pPr>
              <w:spacing w:after="0"/>
              <w:jc w:val="right"/>
              <w:rPr>
                <w:rFonts w:ascii="Times New Roman" w:hAnsi="Times New Roman" w:cs="Times New Roman"/>
                <w:color w:val="8EAADB" w:themeColor="accent1" w:themeTint="99"/>
                <w:sz w:val="24"/>
              </w:rPr>
            </w:pPr>
          </w:p>
        </w:tc>
        <w:tc>
          <w:tcPr>
            <w:tcW w:w="1134" w:type="dxa"/>
          </w:tcPr>
          <w:p w14:paraId="535C1838" w14:textId="77777777" w:rsidR="000C015E" w:rsidRDefault="000C015E">
            <w:pPr>
              <w:spacing w:after="0"/>
              <w:jc w:val="right"/>
              <w:rPr>
                <w:rFonts w:ascii="Times New Roman" w:hAnsi="Times New Roman" w:cs="Times New Roman"/>
                <w:color w:val="8EAADB" w:themeColor="accent1" w:themeTint="99"/>
                <w:sz w:val="24"/>
              </w:rPr>
            </w:pPr>
          </w:p>
        </w:tc>
        <w:tc>
          <w:tcPr>
            <w:tcW w:w="1559" w:type="dxa"/>
          </w:tcPr>
          <w:p w14:paraId="0F1A0745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i/>
                <w:color w:val="8EAADB" w:themeColor="accent1" w:themeTint="99"/>
                <w:sz w:val="24"/>
                <w:szCs w:val="24"/>
                <w:lang w:eastAsia="en-US"/>
              </w:rPr>
            </w:pPr>
          </w:p>
        </w:tc>
      </w:tr>
      <w:tr w:rsidR="000C015E" w14:paraId="37BD8A27" w14:textId="77777777">
        <w:tc>
          <w:tcPr>
            <w:tcW w:w="1135" w:type="dxa"/>
          </w:tcPr>
          <w:p w14:paraId="2ABED9D9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B830D2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5E413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7B6314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3994B641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20BA1A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7902CCC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11134E2D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CAAD370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155,06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07E4748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956,69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7815597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194,12</w:t>
            </w:r>
          </w:p>
        </w:tc>
      </w:tr>
      <w:tr w:rsidR="000C015E" w14:paraId="34393F63" w14:textId="77777777">
        <w:tc>
          <w:tcPr>
            <w:tcW w:w="1135" w:type="dxa"/>
          </w:tcPr>
          <w:p w14:paraId="7D69BD3A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8D49B6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3351BDD5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402" w:type="dxa"/>
          </w:tcPr>
          <w:p w14:paraId="61EC71BD" w14:textId="77777777" w:rsidR="000C015E" w:rsidRDefault="000C015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D445F0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88BDFB4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0911DC3A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D3A5CC3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155,06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3056774" w14:textId="77777777" w:rsidR="000C015E" w:rsidRDefault="00000000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956,69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15E92F9" w14:textId="77777777" w:rsidR="000C015E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194,12</w:t>
            </w:r>
          </w:p>
        </w:tc>
      </w:tr>
    </w:tbl>
    <w:p w14:paraId="13418625" w14:textId="77777777" w:rsidR="000C015E" w:rsidRDefault="000C015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3C3F05D" w14:textId="77777777" w:rsidR="000C015E" w:rsidRDefault="000C015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EE8FF19" w14:textId="77777777" w:rsidR="000C015E" w:rsidRDefault="000C015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B8F175B" w14:textId="77777777" w:rsidR="000C015E" w:rsidRDefault="000C015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B7FDD84" w14:textId="54B31035" w:rsidR="000C015E" w:rsidRDefault="00000000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D617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2361FAAE" w14:textId="77777777" w:rsidR="000C015E" w:rsidRDefault="000C015E">
      <w:pPr>
        <w:pStyle w:val="23"/>
        <w:tabs>
          <w:tab w:val="left" w:pos="540"/>
          <w:tab w:val="left" w:pos="5400"/>
        </w:tabs>
        <w:ind w:right="126"/>
      </w:pPr>
    </w:p>
    <w:sectPr w:rsidR="000C015E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1ED3" w14:textId="77777777" w:rsidR="0052478E" w:rsidRDefault="0052478E">
      <w:pPr>
        <w:spacing w:line="240" w:lineRule="auto"/>
      </w:pPr>
      <w:r>
        <w:separator/>
      </w:r>
    </w:p>
  </w:endnote>
  <w:endnote w:type="continuationSeparator" w:id="0">
    <w:p w14:paraId="50F07B03" w14:textId="77777777" w:rsidR="0052478E" w:rsidRDefault="00524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E010" w14:textId="77777777" w:rsidR="0052478E" w:rsidRDefault="0052478E">
      <w:pPr>
        <w:spacing w:after="0"/>
      </w:pPr>
      <w:r>
        <w:separator/>
      </w:r>
    </w:p>
  </w:footnote>
  <w:footnote w:type="continuationSeparator" w:id="0">
    <w:p w14:paraId="5DAC7D47" w14:textId="77777777" w:rsidR="0052478E" w:rsidRDefault="00524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82507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04444"/>
    <w:rsid w:val="000120CE"/>
    <w:rsid w:val="000C015E"/>
    <w:rsid w:val="000E2007"/>
    <w:rsid w:val="0016751A"/>
    <w:rsid w:val="001A2F89"/>
    <w:rsid w:val="001E3C72"/>
    <w:rsid w:val="001F7814"/>
    <w:rsid w:val="0020398B"/>
    <w:rsid w:val="002044A5"/>
    <w:rsid w:val="00242ECA"/>
    <w:rsid w:val="00264DFB"/>
    <w:rsid w:val="00273FA8"/>
    <w:rsid w:val="002C1096"/>
    <w:rsid w:val="00321590"/>
    <w:rsid w:val="003660FD"/>
    <w:rsid w:val="00383854"/>
    <w:rsid w:val="003C7953"/>
    <w:rsid w:val="003F211E"/>
    <w:rsid w:val="003F55EE"/>
    <w:rsid w:val="00422EE9"/>
    <w:rsid w:val="0045240A"/>
    <w:rsid w:val="004E461B"/>
    <w:rsid w:val="0052478E"/>
    <w:rsid w:val="00535B33"/>
    <w:rsid w:val="005A0E94"/>
    <w:rsid w:val="005A3629"/>
    <w:rsid w:val="005C5568"/>
    <w:rsid w:val="005D75BB"/>
    <w:rsid w:val="005E65BB"/>
    <w:rsid w:val="005F3097"/>
    <w:rsid w:val="00623225"/>
    <w:rsid w:val="00630886"/>
    <w:rsid w:val="006A640F"/>
    <w:rsid w:val="00726C1C"/>
    <w:rsid w:val="00730681"/>
    <w:rsid w:val="00762CE5"/>
    <w:rsid w:val="0077336C"/>
    <w:rsid w:val="007843E8"/>
    <w:rsid w:val="007D04DB"/>
    <w:rsid w:val="007F7CC8"/>
    <w:rsid w:val="00861396"/>
    <w:rsid w:val="00864F10"/>
    <w:rsid w:val="00867A54"/>
    <w:rsid w:val="009031C3"/>
    <w:rsid w:val="00903373"/>
    <w:rsid w:val="009A0BAE"/>
    <w:rsid w:val="009A0FCE"/>
    <w:rsid w:val="00A04CE8"/>
    <w:rsid w:val="00A252F8"/>
    <w:rsid w:val="00A70515"/>
    <w:rsid w:val="00A83CE0"/>
    <w:rsid w:val="00B15FFD"/>
    <w:rsid w:val="00C222E3"/>
    <w:rsid w:val="00C33841"/>
    <w:rsid w:val="00C82F63"/>
    <w:rsid w:val="00D602ED"/>
    <w:rsid w:val="00D6174C"/>
    <w:rsid w:val="00D92EC0"/>
    <w:rsid w:val="00DC57CE"/>
    <w:rsid w:val="00E63633"/>
    <w:rsid w:val="00E6380A"/>
    <w:rsid w:val="00E84B32"/>
    <w:rsid w:val="00EF00E4"/>
    <w:rsid w:val="00F35879"/>
    <w:rsid w:val="00F663A4"/>
    <w:rsid w:val="00F821E7"/>
    <w:rsid w:val="00F970AD"/>
    <w:rsid w:val="00FC28AB"/>
    <w:rsid w:val="00FC53CD"/>
    <w:rsid w:val="00FE1C06"/>
    <w:rsid w:val="00FF0429"/>
    <w:rsid w:val="0E9D01D2"/>
    <w:rsid w:val="0FCE76AA"/>
    <w:rsid w:val="5BDD4BA0"/>
    <w:rsid w:val="6AF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4E2E"/>
  <w15:docId w15:val="{1496A469-AF41-4ED4-9662-09DD570D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1116</Characters>
  <Application>Microsoft Office Word</Application>
  <DocSecurity>0</DocSecurity>
  <Lines>9</Lines>
  <Paragraphs>2</Paragraphs>
  <ScaleCrop>false</ScaleCrop>
  <Company>diakov.net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Анастасия К</cp:lastModifiedBy>
  <cp:revision>49</cp:revision>
  <dcterms:created xsi:type="dcterms:W3CDTF">2023-07-27T09:08:00Z</dcterms:created>
  <dcterms:modified xsi:type="dcterms:W3CDTF">2025-12-28T18:18:00Z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CCB48BDABD8143CDBDA412F350C90D80_13</vt:lpwstr>
  </property>
</Properties>
</file>