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BBF" w:rsidRDefault="00242BBF" w:rsidP="00D75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5FB0" w:rsidRPr="00842FE3" w:rsidRDefault="00D75FB0" w:rsidP="00D75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FE3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 w:rsidR="00D75FB0" w:rsidRPr="00842FE3" w:rsidRDefault="00D75FB0" w:rsidP="00D75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FE3">
        <w:rPr>
          <w:rFonts w:ascii="Times New Roman" w:hAnsi="Times New Roman" w:cs="Times New Roman"/>
          <w:b/>
          <w:sz w:val="24"/>
          <w:szCs w:val="24"/>
        </w:rPr>
        <w:t xml:space="preserve">Центра военно-патриотического воспитания </w:t>
      </w:r>
    </w:p>
    <w:p w:rsidR="00D75FB0" w:rsidRPr="00842FE3" w:rsidRDefault="00D75FB0" w:rsidP="00D75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FE3">
        <w:rPr>
          <w:rFonts w:ascii="Times New Roman" w:hAnsi="Times New Roman" w:cs="Times New Roman"/>
          <w:b/>
          <w:sz w:val="24"/>
          <w:szCs w:val="24"/>
        </w:rPr>
        <w:t xml:space="preserve">школьников </w:t>
      </w:r>
      <w:proofErr w:type="spellStart"/>
      <w:r w:rsidRPr="00842FE3">
        <w:rPr>
          <w:rFonts w:ascii="Times New Roman" w:hAnsi="Times New Roman" w:cs="Times New Roman"/>
          <w:b/>
          <w:sz w:val="24"/>
          <w:szCs w:val="24"/>
        </w:rPr>
        <w:t>Сосьвинского</w:t>
      </w:r>
      <w:proofErr w:type="spellEnd"/>
      <w:r w:rsidRPr="00842FE3">
        <w:rPr>
          <w:rFonts w:ascii="Times New Roman" w:hAnsi="Times New Roman" w:cs="Times New Roman"/>
          <w:b/>
          <w:sz w:val="24"/>
          <w:szCs w:val="24"/>
        </w:rPr>
        <w:t xml:space="preserve"> городского округа </w:t>
      </w:r>
    </w:p>
    <w:p w:rsidR="00D75FB0" w:rsidRPr="00842FE3" w:rsidRDefault="00D75FB0" w:rsidP="00D75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FE3">
        <w:rPr>
          <w:rFonts w:ascii="Times New Roman" w:hAnsi="Times New Roman" w:cs="Times New Roman"/>
          <w:b/>
          <w:sz w:val="24"/>
          <w:szCs w:val="24"/>
        </w:rPr>
        <w:t>по проведению мероприятий, посвященных Дню Защитника Отечества</w:t>
      </w:r>
    </w:p>
    <w:p w:rsidR="00D75FB0" w:rsidRPr="00842FE3" w:rsidRDefault="00D75FB0" w:rsidP="00D75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5FB0" w:rsidRPr="00842FE3" w:rsidRDefault="00D75FB0" w:rsidP="00D75FB0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FE3">
        <w:rPr>
          <w:rFonts w:ascii="Times New Roman" w:hAnsi="Times New Roman" w:cs="Times New Roman"/>
          <w:b/>
          <w:sz w:val="24"/>
          <w:szCs w:val="24"/>
        </w:rPr>
        <w:t>Общие рекомендации</w:t>
      </w:r>
    </w:p>
    <w:p w:rsidR="00D75FB0" w:rsidRPr="00842FE3" w:rsidRDefault="00D75FB0" w:rsidP="00D75F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FE3">
        <w:rPr>
          <w:rFonts w:ascii="Times New Roman" w:hAnsi="Times New Roman" w:cs="Times New Roman"/>
          <w:sz w:val="24"/>
          <w:szCs w:val="24"/>
        </w:rPr>
        <w:t>Мероприятия месячника, посвященные Дню Защитника Отечества (</w:t>
      </w:r>
      <w:r w:rsidR="00C37658">
        <w:rPr>
          <w:rFonts w:ascii="Times New Roman" w:hAnsi="Times New Roman" w:cs="Times New Roman"/>
          <w:sz w:val="24"/>
          <w:szCs w:val="24"/>
        </w:rPr>
        <w:t xml:space="preserve">далее месячник), </w:t>
      </w:r>
      <w:r w:rsidR="00917DD6">
        <w:rPr>
          <w:rFonts w:ascii="Times New Roman" w:hAnsi="Times New Roman" w:cs="Times New Roman"/>
          <w:sz w:val="24"/>
          <w:szCs w:val="24"/>
        </w:rPr>
        <w:t>проводятся с 29.01.2025 г. по 26.02.2025</w:t>
      </w:r>
      <w:r w:rsidRPr="00842FE3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F31239" w:rsidRDefault="00D75FB0" w:rsidP="00627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FE3">
        <w:rPr>
          <w:rFonts w:ascii="Times New Roman" w:hAnsi="Times New Roman" w:cs="Times New Roman"/>
          <w:sz w:val="24"/>
          <w:szCs w:val="24"/>
        </w:rPr>
        <w:tab/>
        <w:t>Мероприятия месячника рекомендуется пос</w:t>
      </w:r>
      <w:r w:rsidR="00627571">
        <w:rPr>
          <w:rFonts w:ascii="Times New Roman" w:hAnsi="Times New Roman" w:cs="Times New Roman"/>
          <w:sz w:val="24"/>
          <w:szCs w:val="24"/>
        </w:rPr>
        <w:t>вятить</w:t>
      </w:r>
      <w:r w:rsidR="00917DD6">
        <w:rPr>
          <w:rFonts w:ascii="Times New Roman" w:hAnsi="Times New Roman" w:cs="Times New Roman"/>
          <w:sz w:val="24"/>
          <w:szCs w:val="24"/>
        </w:rPr>
        <w:t xml:space="preserve"> «Дню Воинской Славы России – 81</w:t>
      </w:r>
      <w:bookmarkStart w:id="0" w:name="_GoBack"/>
      <w:bookmarkEnd w:id="0"/>
      <w:r w:rsidR="00627571">
        <w:rPr>
          <w:rFonts w:ascii="Times New Roman" w:hAnsi="Times New Roman" w:cs="Times New Roman"/>
          <w:sz w:val="24"/>
          <w:szCs w:val="24"/>
        </w:rPr>
        <w:t>-летию Ленинградской Победы», а так</w:t>
      </w:r>
      <w:r w:rsidR="00917DD6">
        <w:rPr>
          <w:rFonts w:ascii="Times New Roman" w:hAnsi="Times New Roman" w:cs="Times New Roman"/>
          <w:sz w:val="24"/>
          <w:szCs w:val="24"/>
        </w:rPr>
        <w:t>же приурочить к памятной дате 36</w:t>
      </w:r>
      <w:r w:rsidR="00627571">
        <w:rPr>
          <w:rFonts w:ascii="Times New Roman" w:hAnsi="Times New Roman" w:cs="Times New Roman"/>
          <w:sz w:val="24"/>
          <w:szCs w:val="24"/>
        </w:rPr>
        <w:t>-летия вывода Советских войск из Афганистана (15 февраля 1989 г.)</w:t>
      </w:r>
      <w:r w:rsidR="00075019">
        <w:rPr>
          <w:rFonts w:ascii="Times New Roman" w:hAnsi="Times New Roman" w:cs="Times New Roman"/>
          <w:sz w:val="24"/>
          <w:szCs w:val="24"/>
        </w:rPr>
        <w:t>.</w:t>
      </w:r>
    </w:p>
    <w:p w:rsidR="00627571" w:rsidRDefault="00D75FB0" w:rsidP="00627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FE3">
        <w:rPr>
          <w:rFonts w:ascii="Times New Roman" w:hAnsi="Times New Roman" w:cs="Times New Roman"/>
          <w:sz w:val="24"/>
          <w:szCs w:val="24"/>
        </w:rPr>
        <w:t>Список мероприятий носит рекомендательный характер и может быть изменен и/или дополнен каждым образовательным учреждением с учетом планов воспитательн</w:t>
      </w:r>
      <w:r w:rsidR="00627571">
        <w:rPr>
          <w:rFonts w:ascii="Times New Roman" w:hAnsi="Times New Roman" w:cs="Times New Roman"/>
          <w:sz w:val="24"/>
          <w:szCs w:val="24"/>
        </w:rPr>
        <w:t>ой ра</w:t>
      </w:r>
      <w:r w:rsidR="00917DD6">
        <w:rPr>
          <w:rFonts w:ascii="Times New Roman" w:hAnsi="Times New Roman" w:cs="Times New Roman"/>
          <w:sz w:val="24"/>
          <w:szCs w:val="24"/>
        </w:rPr>
        <w:t>боты с обучающимися на 2024-2025</w:t>
      </w:r>
      <w:r w:rsidR="00627571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A85AF6" w:rsidRPr="00842FE3" w:rsidRDefault="00627571" w:rsidP="006275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75FB0" w:rsidRPr="00842FE3">
        <w:rPr>
          <w:rFonts w:ascii="Times New Roman" w:hAnsi="Times New Roman" w:cs="Times New Roman"/>
          <w:b/>
          <w:sz w:val="24"/>
          <w:szCs w:val="24"/>
        </w:rPr>
        <w:t>Предлагаемые мероприятия</w:t>
      </w:r>
      <w:r w:rsidR="00A31AE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6"/>
        <w:gridCol w:w="5735"/>
        <w:gridCol w:w="1559"/>
        <w:gridCol w:w="1695"/>
      </w:tblGrid>
      <w:tr w:rsidR="00036B45" w:rsidRPr="00842FE3" w:rsidTr="00425696">
        <w:tc>
          <w:tcPr>
            <w:tcW w:w="356" w:type="dxa"/>
          </w:tcPr>
          <w:p w:rsidR="00A85AF6" w:rsidRPr="00842FE3" w:rsidRDefault="00A85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35" w:type="dxa"/>
          </w:tcPr>
          <w:p w:rsidR="00A85AF6" w:rsidRPr="00842FE3" w:rsidRDefault="00A85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A85AF6" w:rsidRPr="00842FE3" w:rsidRDefault="00A85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695" w:type="dxa"/>
          </w:tcPr>
          <w:p w:rsidR="00A85AF6" w:rsidRPr="00842FE3" w:rsidRDefault="00A85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Сроки и исполнители</w:t>
            </w:r>
          </w:p>
        </w:tc>
      </w:tr>
      <w:tr w:rsidR="00036B45" w:rsidRPr="00842FE3" w:rsidTr="00425696">
        <w:tc>
          <w:tcPr>
            <w:tcW w:w="356" w:type="dxa"/>
          </w:tcPr>
          <w:p w:rsidR="00A85AF6" w:rsidRPr="00842FE3" w:rsidRDefault="00C7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5" w:type="dxa"/>
          </w:tcPr>
          <w:p w:rsidR="00A85AF6" w:rsidRPr="00842FE3" w:rsidRDefault="00A85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Отк</w:t>
            </w:r>
            <w:r w:rsidR="00B4759E"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рытие месячника (оформление на </w:t>
            </w:r>
            <w:r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этаже)</w:t>
            </w:r>
            <w:r w:rsidR="000E3EBD"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«Дни воинской славы России»</w:t>
            </w:r>
          </w:p>
        </w:tc>
        <w:tc>
          <w:tcPr>
            <w:tcW w:w="1559" w:type="dxa"/>
          </w:tcPr>
          <w:p w:rsidR="00A85AF6" w:rsidRPr="00842FE3" w:rsidRDefault="00C5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Актив школы</w:t>
            </w:r>
          </w:p>
        </w:tc>
        <w:tc>
          <w:tcPr>
            <w:tcW w:w="1695" w:type="dxa"/>
          </w:tcPr>
          <w:p w:rsidR="00A85AF6" w:rsidRPr="00842FE3" w:rsidRDefault="00C5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</w:tr>
      <w:tr w:rsidR="00036B45" w:rsidRPr="00842FE3" w:rsidTr="00425696">
        <w:tc>
          <w:tcPr>
            <w:tcW w:w="356" w:type="dxa"/>
          </w:tcPr>
          <w:p w:rsidR="00A85AF6" w:rsidRPr="00842FE3" w:rsidRDefault="00C7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5" w:type="dxa"/>
          </w:tcPr>
          <w:p w:rsidR="00375BC3" w:rsidRPr="00842FE3" w:rsidRDefault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Торжественные общешкольные линейки, посвященные открытию месячника «Защитника Отечества»</w:t>
            </w:r>
            <w:r w:rsidR="00CA5EE3">
              <w:rPr>
                <w:rFonts w:ascii="Times New Roman" w:hAnsi="Times New Roman" w:cs="Times New Roman"/>
                <w:sz w:val="24"/>
                <w:szCs w:val="24"/>
              </w:rPr>
              <w:t>, с приглашением ветеранов локальных войн, СВО</w:t>
            </w:r>
          </w:p>
        </w:tc>
        <w:tc>
          <w:tcPr>
            <w:tcW w:w="1559" w:type="dxa"/>
          </w:tcPr>
          <w:p w:rsidR="00A85AF6" w:rsidRPr="00842FE3" w:rsidRDefault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  <w:r w:rsidR="00917DD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95" w:type="dxa"/>
          </w:tcPr>
          <w:p w:rsidR="00A85AF6" w:rsidRPr="00842FE3" w:rsidRDefault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805857" w:rsidRPr="00842FE3" w:rsidTr="00425696">
        <w:tc>
          <w:tcPr>
            <w:tcW w:w="356" w:type="dxa"/>
          </w:tcPr>
          <w:p w:rsidR="00805857" w:rsidRPr="00842FE3" w:rsidRDefault="00805857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5" w:type="dxa"/>
          </w:tcPr>
          <w:p w:rsidR="00805857" w:rsidRDefault="00805857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 xml:space="preserve">лассный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«Блокада Ленинграда», целевая аудитория 6-9 классы,</w:t>
            </w:r>
            <w:r w:rsidR="00A61948">
              <w:rPr>
                <w:rFonts w:ascii="Times New Roman" w:hAnsi="Times New Roman" w:cs="Times New Roman"/>
                <w:sz w:val="24"/>
                <w:szCs w:val="24"/>
              </w:rPr>
              <w:t xml:space="preserve"> ссылка</w:t>
            </w:r>
            <w:r w:rsidR="00972DFA">
              <w:rPr>
                <w:rFonts w:ascii="Times New Roman" w:hAnsi="Times New Roman" w:cs="Times New Roman"/>
                <w:sz w:val="24"/>
                <w:szCs w:val="24"/>
              </w:rPr>
              <w:t xml:space="preserve"> на материалы</w:t>
            </w:r>
            <w:r w:rsidR="00A6194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tgtFrame="_blank" w:history="1">
              <w:proofErr w:type="spellStart"/>
              <w:r w:rsidR="00A61948">
                <w:rPr>
                  <w:rStyle w:val="a9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nsportal.ru</w:t>
              </w:r>
              <w:r w:rsidR="00A61948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  <w:r w:rsidR="00A61948">
                <w:rPr>
                  <w:rStyle w:val="a9"/>
                  <w:rFonts w:ascii="Arial" w:hAnsi="Arial" w:cs="Arial"/>
                  <w:sz w:val="21"/>
                  <w:szCs w:val="21"/>
                  <w:shd w:val="clear" w:color="auto" w:fill="FFFFFF"/>
                </w:rPr>
                <w:t>shkola</w:t>
              </w:r>
              <w:proofErr w:type="spellEnd"/>
              <w:r w:rsidR="00A61948">
                <w:rPr>
                  <w:rStyle w:val="a9"/>
                  <w:rFonts w:ascii="Arial" w:hAnsi="Arial" w:cs="Arial"/>
                  <w:sz w:val="21"/>
                  <w:szCs w:val="21"/>
                  <w:shd w:val="clear" w:color="auto" w:fill="FFFFFF"/>
                </w:rPr>
                <w:t>/</w:t>
              </w:r>
              <w:proofErr w:type="spellStart"/>
              <w:r w:rsidR="00A61948">
                <w:rPr>
                  <w:rStyle w:val="a9"/>
                  <w:rFonts w:ascii="Arial" w:hAnsi="Arial" w:cs="Arial"/>
                  <w:sz w:val="21"/>
                  <w:szCs w:val="21"/>
                  <w:shd w:val="clear" w:color="auto" w:fill="FFFFFF"/>
                </w:rPr>
                <w:t>vneklassnaya-rabota</w:t>
              </w:r>
              <w:proofErr w:type="spellEnd"/>
              <w:r w:rsidR="00A61948">
                <w:rPr>
                  <w:rStyle w:val="a9"/>
                  <w:rFonts w:ascii="Arial" w:hAnsi="Arial" w:cs="Arial"/>
                  <w:sz w:val="21"/>
                  <w:szCs w:val="21"/>
                  <w:shd w:val="clear" w:color="auto" w:fill="FFFFFF"/>
                </w:rPr>
                <w:t>/</w:t>
              </w:r>
              <w:proofErr w:type="spellStart"/>
              <w:r w:rsidR="00A61948">
                <w:rPr>
                  <w:rStyle w:val="a9"/>
                  <w:rFonts w:ascii="Arial" w:hAnsi="Arial" w:cs="Arial"/>
                  <w:sz w:val="21"/>
                  <w:szCs w:val="21"/>
                  <w:shd w:val="clear" w:color="auto" w:fill="FFFFFF"/>
                </w:rPr>
                <w:t>library</w:t>
              </w:r>
              <w:proofErr w:type="spellEnd"/>
              <w:r w:rsidR="00A61948">
                <w:rPr>
                  <w:rStyle w:val="a9"/>
                  <w:rFonts w:ascii="Arial" w:hAnsi="Arial" w:cs="Arial"/>
                  <w:sz w:val="21"/>
                  <w:szCs w:val="21"/>
                  <w:shd w:val="clear" w:color="auto" w:fill="FFFFFF"/>
                </w:rPr>
                <w:t>/…</w:t>
              </w:r>
            </w:hyperlink>
          </w:p>
          <w:p w:rsidR="00805857" w:rsidRPr="00842FE3" w:rsidRDefault="00805857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5857" w:rsidRPr="00842FE3" w:rsidRDefault="00805857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 классы</w:t>
            </w:r>
          </w:p>
        </w:tc>
        <w:tc>
          <w:tcPr>
            <w:tcW w:w="1695" w:type="dxa"/>
          </w:tcPr>
          <w:p w:rsidR="00805857" w:rsidRPr="00842FE3" w:rsidRDefault="00805857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февраля</w:t>
            </w:r>
          </w:p>
        </w:tc>
      </w:tr>
      <w:tr w:rsidR="00805857" w:rsidRPr="00842FE3" w:rsidTr="00425696">
        <w:tc>
          <w:tcPr>
            <w:tcW w:w="356" w:type="dxa"/>
          </w:tcPr>
          <w:p w:rsidR="00805857" w:rsidRPr="00842FE3" w:rsidRDefault="00805857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5" w:type="dxa"/>
          </w:tcPr>
          <w:p w:rsidR="00805857" w:rsidRPr="00842FE3" w:rsidRDefault="00805857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Книжная выставка «Отвага, мужество и честь», книги 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Великой Отечественной В</w:t>
            </w:r>
            <w:r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ойне</w:t>
            </w:r>
          </w:p>
        </w:tc>
        <w:tc>
          <w:tcPr>
            <w:tcW w:w="1559" w:type="dxa"/>
          </w:tcPr>
          <w:p w:rsidR="00805857" w:rsidRPr="00842FE3" w:rsidRDefault="00805857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695" w:type="dxa"/>
          </w:tcPr>
          <w:p w:rsidR="00805857" w:rsidRPr="00842FE3" w:rsidRDefault="00805857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805857" w:rsidRPr="00842FE3" w:rsidTr="00075019">
        <w:trPr>
          <w:trHeight w:val="1313"/>
        </w:trPr>
        <w:tc>
          <w:tcPr>
            <w:tcW w:w="356" w:type="dxa"/>
          </w:tcPr>
          <w:p w:rsidR="00805857" w:rsidRPr="00842FE3" w:rsidRDefault="00805857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5" w:type="dxa"/>
          </w:tcPr>
          <w:p w:rsidR="00805857" w:rsidRPr="00842FE3" w:rsidRDefault="00805857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</w:t>
            </w:r>
            <w:r w:rsidR="00972DFA">
              <w:rPr>
                <w:rFonts w:ascii="Times New Roman" w:hAnsi="Times New Roman" w:cs="Times New Roman"/>
                <w:sz w:val="24"/>
                <w:szCs w:val="24"/>
              </w:rPr>
              <w:t>ное мероприятие «Блокада Ленинграда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10-11 классы</w:t>
            </w:r>
            <w:r w:rsidR="00972DFA">
              <w:rPr>
                <w:rFonts w:ascii="Times New Roman" w:hAnsi="Times New Roman" w:cs="Times New Roman"/>
                <w:sz w:val="24"/>
                <w:szCs w:val="24"/>
              </w:rPr>
              <w:t xml:space="preserve">, ссылка на </w:t>
            </w:r>
            <w:proofErr w:type="spellStart"/>
            <w:r w:rsidR="00972DFA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  <w:hyperlink r:id="rId8" w:tgtFrame="_blank" w:history="1">
              <w:r w:rsidR="00A61948">
                <w:rPr>
                  <w:rStyle w:val="a9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ped-kopilka.ru</w:t>
              </w:r>
              <w:r w:rsidR="00A61948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  <w:r w:rsidR="00A61948">
                <w:rPr>
                  <w:rStyle w:val="a9"/>
                  <w:rFonts w:ascii="Arial" w:hAnsi="Arial" w:cs="Arial"/>
                  <w:sz w:val="21"/>
                  <w:szCs w:val="21"/>
                  <w:shd w:val="clear" w:color="auto" w:fill="FFFFFF"/>
                </w:rPr>
                <w:t>shkolnye-prazdniki</w:t>
              </w:r>
              <w:proofErr w:type="spellEnd"/>
              <w:r w:rsidR="00A61948">
                <w:rPr>
                  <w:rStyle w:val="a9"/>
                  <w:rFonts w:ascii="Arial" w:hAnsi="Arial" w:cs="Arial"/>
                  <w:sz w:val="21"/>
                  <w:szCs w:val="21"/>
                  <w:shd w:val="clear" w:color="auto" w:fill="FFFFFF"/>
                </w:rPr>
                <w:t>/</w:t>
              </w:r>
              <w:proofErr w:type="spellStart"/>
              <w:r w:rsidR="00A61948">
                <w:rPr>
                  <w:rStyle w:val="a9"/>
                  <w:rFonts w:ascii="Arial" w:hAnsi="Arial" w:cs="Arial"/>
                  <w:sz w:val="21"/>
                  <w:szCs w:val="21"/>
                  <w:shd w:val="clear" w:color="auto" w:fill="FFFFFF"/>
                </w:rPr>
                <w:t>den-pobedy</w:t>
              </w:r>
              <w:proofErr w:type="spellEnd"/>
              <w:r w:rsidR="00A61948">
                <w:rPr>
                  <w:rStyle w:val="a9"/>
                  <w:rFonts w:ascii="Arial" w:hAnsi="Arial" w:cs="Arial"/>
                  <w:sz w:val="21"/>
                  <w:szCs w:val="21"/>
                  <w:shd w:val="clear" w:color="auto" w:fill="FFFFFF"/>
                </w:rPr>
                <w:t>/…</w:t>
              </w:r>
            </w:hyperlink>
          </w:p>
        </w:tc>
        <w:tc>
          <w:tcPr>
            <w:tcW w:w="1559" w:type="dxa"/>
          </w:tcPr>
          <w:p w:rsidR="00805857" w:rsidRPr="00842FE3" w:rsidRDefault="00805857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95" w:type="dxa"/>
          </w:tcPr>
          <w:p w:rsidR="00805857" w:rsidRPr="00842FE3" w:rsidRDefault="00805857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805857" w:rsidRPr="00842FE3" w:rsidTr="00425696">
        <w:tc>
          <w:tcPr>
            <w:tcW w:w="356" w:type="dxa"/>
          </w:tcPr>
          <w:p w:rsidR="00805857" w:rsidRPr="00842FE3" w:rsidRDefault="00805857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5" w:type="dxa"/>
          </w:tcPr>
          <w:p w:rsidR="00805857" w:rsidRPr="00842FE3" w:rsidRDefault="00805857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Кл.часы</w:t>
            </w:r>
            <w:proofErr w:type="spellEnd"/>
            <w:r w:rsidR="00915DB2">
              <w:rPr>
                <w:rFonts w:ascii="Times New Roman" w:hAnsi="Times New Roman" w:cs="Times New Roman"/>
                <w:sz w:val="24"/>
                <w:szCs w:val="24"/>
              </w:rPr>
              <w:t>: «Герои среди нас – 35 лет спустя», беседы с приглашением ветеранов Афганистана и других локальных конфликтов</w:t>
            </w:r>
          </w:p>
        </w:tc>
        <w:tc>
          <w:tcPr>
            <w:tcW w:w="1559" w:type="dxa"/>
          </w:tcPr>
          <w:p w:rsidR="00805857" w:rsidRPr="00842FE3" w:rsidRDefault="00915DB2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1695" w:type="dxa"/>
          </w:tcPr>
          <w:p w:rsidR="00805857" w:rsidRPr="00842FE3" w:rsidRDefault="00915DB2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оргнизаторы</w:t>
            </w:r>
            <w:proofErr w:type="spellEnd"/>
          </w:p>
        </w:tc>
      </w:tr>
      <w:tr w:rsidR="00CA5EE3" w:rsidRPr="00842FE3" w:rsidTr="00425696">
        <w:tc>
          <w:tcPr>
            <w:tcW w:w="356" w:type="dxa"/>
          </w:tcPr>
          <w:p w:rsidR="00CA5EE3" w:rsidRDefault="00A972FB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5" w:type="dxa"/>
          </w:tcPr>
          <w:p w:rsidR="00CA5EE3" w:rsidRDefault="00CA5EE3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Слайд-презентация «Время выбрало их…» земляки на земле Афганистана</w:t>
            </w:r>
          </w:p>
        </w:tc>
        <w:tc>
          <w:tcPr>
            <w:tcW w:w="1559" w:type="dxa"/>
          </w:tcPr>
          <w:p w:rsidR="00CA5EE3" w:rsidRDefault="00A972FB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695" w:type="dxa"/>
          </w:tcPr>
          <w:p w:rsidR="00CA5EE3" w:rsidRDefault="00A972FB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805857" w:rsidRPr="00842FE3" w:rsidTr="00425696">
        <w:tc>
          <w:tcPr>
            <w:tcW w:w="356" w:type="dxa"/>
          </w:tcPr>
          <w:p w:rsidR="00805857" w:rsidRPr="00842FE3" w:rsidRDefault="00A972FB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5" w:type="dxa"/>
          </w:tcPr>
          <w:p w:rsidR="00805857" w:rsidRPr="00842FE3" w:rsidRDefault="00915DB2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Выставка-информация «Ушедшие в вечность солдаты России» (Афганистан)</w:t>
            </w:r>
            <w:r w:rsidR="00843D0F">
              <w:rPr>
                <w:rFonts w:ascii="Times New Roman" w:hAnsi="Times New Roman" w:cs="Times New Roman"/>
                <w:sz w:val="24"/>
                <w:szCs w:val="24"/>
              </w:rPr>
              <w:t xml:space="preserve">, ссылка на материал: </w:t>
            </w:r>
            <w:hyperlink r:id="rId9" w:tgtFrame="_blank" w:history="1">
              <w:r w:rsidR="000E11B4">
                <w:rPr>
                  <w:rStyle w:val="a9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http://шурави.екатеринбург.рф</w:t>
              </w:r>
              <w:r w:rsidR="000E11B4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  <w:r w:rsidR="000E11B4">
                <w:rPr>
                  <w:rStyle w:val="a9"/>
                  <w:rFonts w:ascii="Arial" w:hAnsi="Arial" w:cs="Arial"/>
                  <w:sz w:val="21"/>
                  <w:szCs w:val="21"/>
                  <w:shd w:val="clear" w:color="auto" w:fill="FFFFFF"/>
                </w:rPr>
                <w:t>novostinovyi-razdel/85353</w:t>
              </w:r>
            </w:hyperlink>
          </w:p>
        </w:tc>
        <w:tc>
          <w:tcPr>
            <w:tcW w:w="1559" w:type="dxa"/>
          </w:tcPr>
          <w:p w:rsidR="00805857" w:rsidRPr="00842FE3" w:rsidRDefault="00915DB2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695" w:type="dxa"/>
          </w:tcPr>
          <w:p w:rsidR="00805857" w:rsidRPr="00842FE3" w:rsidRDefault="00915DB2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Организаторы, активисты</w:t>
            </w:r>
            <w:r w:rsidR="001238A4">
              <w:rPr>
                <w:rFonts w:ascii="Times New Roman" w:hAnsi="Times New Roman" w:cs="Times New Roman"/>
                <w:sz w:val="24"/>
                <w:szCs w:val="24"/>
              </w:rPr>
              <w:t xml:space="preserve">, библиотека, </w:t>
            </w:r>
            <w:proofErr w:type="spellStart"/>
            <w:r w:rsidR="001238A4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A972FB" w:rsidRPr="00842FE3" w:rsidTr="00425696">
        <w:tc>
          <w:tcPr>
            <w:tcW w:w="356" w:type="dxa"/>
          </w:tcPr>
          <w:p w:rsidR="00A972FB" w:rsidRDefault="00A972FB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35" w:type="dxa"/>
          </w:tcPr>
          <w:p w:rsidR="00A972FB" w:rsidRDefault="00A972FB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«Эхо Афганской войны»</w:t>
            </w:r>
            <w:r w:rsidR="00A56A78">
              <w:rPr>
                <w:rFonts w:ascii="Times New Roman" w:hAnsi="Times New Roman" w:cs="Times New Roman"/>
                <w:sz w:val="24"/>
                <w:szCs w:val="24"/>
              </w:rPr>
              <w:t xml:space="preserve">, ссылка на материалы: </w:t>
            </w:r>
            <w:hyperlink r:id="rId10" w:tgtFrame="_blank" w:history="1">
              <w:proofErr w:type="spellStart"/>
              <w:r w:rsidR="00A56A78">
                <w:rPr>
                  <w:rStyle w:val="a9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nsportal.ru</w:t>
              </w:r>
              <w:r w:rsidR="00A56A78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  <w:r w:rsidR="00A56A78">
                <w:rPr>
                  <w:rStyle w:val="a9"/>
                  <w:rFonts w:ascii="Arial" w:hAnsi="Arial" w:cs="Arial"/>
                  <w:sz w:val="21"/>
                  <w:szCs w:val="21"/>
                  <w:shd w:val="clear" w:color="auto" w:fill="FFFFFF"/>
                </w:rPr>
                <w:t>shkola</w:t>
              </w:r>
              <w:proofErr w:type="spellEnd"/>
              <w:r w:rsidR="00A56A78">
                <w:rPr>
                  <w:rStyle w:val="a9"/>
                  <w:rFonts w:ascii="Arial" w:hAnsi="Arial" w:cs="Arial"/>
                  <w:sz w:val="21"/>
                  <w:szCs w:val="21"/>
                  <w:shd w:val="clear" w:color="auto" w:fill="FFFFFF"/>
                </w:rPr>
                <w:t>/</w:t>
              </w:r>
              <w:proofErr w:type="spellStart"/>
              <w:r w:rsidR="00A56A78">
                <w:rPr>
                  <w:rStyle w:val="a9"/>
                  <w:rFonts w:ascii="Arial" w:hAnsi="Arial" w:cs="Arial"/>
                  <w:sz w:val="21"/>
                  <w:szCs w:val="21"/>
                  <w:shd w:val="clear" w:color="auto" w:fill="FFFFFF"/>
                </w:rPr>
                <w:t>klassnoe-rukovodstvo</w:t>
              </w:r>
              <w:proofErr w:type="spellEnd"/>
              <w:r w:rsidR="00A56A78">
                <w:rPr>
                  <w:rStyle w:val="a9"/>
                  <w:rFonts w:ascii="Arial" w:hAnsi="Arial" w:cs="Arial"/>
                  <w:sz w:val="21"/>
                  <w:szCs w:val="21"/>
                  <w:shd w:val="clear" w:color="auto" w:fill="FFFFFF"/>
                </w:rPr>
                <w:t>/</w:t>
              </w:r>
              <w:proofErr w:type="spellStart"/>
              <w:r w:rsidR="00A56A78">
                <w:rPr>
                  <w:rStyle w:val="a9"/>
                  <w:rFonts w:ascii="Arial" w:hAnsi="Arial" w:cs="Arial"/>
                  <w:sz w:val="21"/>
                  <w:szCs w:val="21"/>
                  <w:shd w:val="clear" w:color="auto" w:fill="FFFFFF"/>
                </w:rPr>
                <w:t>library</w:t>
              </w:r>
              <w:proofErr w:type="spellEnd"/>
              <w:r w:rsidR="00A56A78">
                <w:rPr>
                  <w:rStyle w:val="a9"/>
                  <w:rFonts w:ascii="Arial" w:hAnsi="Arial" w:cs="Arial"/>
                  <w:sz w:val="21"/>
                  <w:szCs w:val="21"/>
                  <w:shd w:val="clear" w:color="auto" w:fill="FFFFFF"/>
                </w:rPr>
                <w:t>/…</w:t>
              </w:r>
            </w:hyperlink>
            <w:r w:rsidR="00A56A78">
              <w:t xml:space="preserve">, </w:t>
            </w:r>
            <w:hyperlink r:id="rId11" w:tgtFrame="_blank" w:history="1">
              <w:proofErr w:type="spellStart"/>
              <w:r w:rsidR="00A56A78">
                <w:rPr>
                  <w:rStyle w:val="a9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kladraz.ru</w:t>
              </w:r>
              <w:r w:rsidR="00A56A78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  <w:r w:rsidR="00A56A78">
                <w:rPr>
                  <w:rStyle w:val="a9"/>
                  <w:rFonts w:ascii="Arial" w:hAnsi="Arial" w:cs="Arial"/>
                  <w:sz w:val="21"/>
                  <w:szCs w:val="21"/>
                  <w:shd w:val="clear" w:color="auto" w:fill="FFFFFF"/>
                </w:rPr>
                <w:t>Блоги</w:t>
              </w:r>
              <w:proofErr w:type="spellEnd"/>
              <w:r w:rsidR="00A56A78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  <w:r w:rsidR="00A56A78">
                <w:rPr>
                  <w:rStyle w:val="a9"/>
                  <w:rFonts w:ascii="Arial" w:hAnsi="Arial" w:cs="Arial"/>
                  <w:sz w:val="21"/>
                  <w:szCs w:val="21"/>
                  <w:shd w:val="clear" w:color="auto" w:fill="FFFFFF"/>
                </w:rPr>
                <w:t>…-</w:t>
              </w:r>
              <w:proofErr w:type="spellStart"/>
              <w:r w:rsidR="00A56A78">
                <w:rPr>
                  <w:rStyle w:val="a9"/>
                  <w:rFonts w:ascii="Arial" w:hAnsi="Arial" w:cs="Arial"/>
                  <w:sz w:val="21"/>
                  <w:szCs w:val="21"/>
                  <w:shd w:val="clear" w:color="auto" w:fill="FFFFFF"/>
                </w:rPr>
                <w:t>yeho-afganskoi-voiny</w:t>
              </w:r>
              <w:proofErr w:type="spellEnd"/>
              <w:r w:rsidR="00A56A78">
                <w:rPr>
                  <w:rStyle w:val="a9"/>
                  <w:rFonts w:ascii="Arial" w:hAnsi="Arial" w:cs="Arial"/>
                  <w:sz w:val="21"/>
                  <w:szCs w:val="21"/>
                  <w:shd w:val="clear" w:color="auto" w:fill="FFFFFF"/>
                </w:rPr>
                <w:t>…</w:t>
              </w:r>
            </w:hyperlink>
          </w:p>
        </w:tc>
        <w:tc>
          <w:tcPr>
            <w:tcW w:w="1559" w:type="dxa"/>
          </w:tcPr>
          <w:p w:rsidR="00A972FB" w:rsidRDefault="00A972FB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695" w:type="dxa"/>
          </w:tcPr>
          <w:p w:rsidR="00A972FB" w:rsidRDefault="00A972FB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организаторы</w:t>
            </w:r>
          </w:p>
        </w:tc>
      </w:tr>
      <w:tr w:rsidR="00A972FB" w:rsidRPr="00842FE3" w:rsidTr="00425696">
        <w:tc>
          <w:tcPr>
            <w:tcW w:w="356" w:type="dxa"/>
          </w:tcPr>
          <w:p w:rsidR="00A972FB" w:rsidRDefault="008A2FCB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35" w:type="dxa"/>
          </w:tcPr>
          <w:p w:rsidR="00A972FB" w:rsidRDefault="000057F1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Музейный урок ко Дню памяти о россиянах, исполнивших служебный долг за пределами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Отечества «Афганистан в моей судьбе»</w:t>
            </w:r>
            <w:r w:rsidR="001A1308">
              <w:rPr>
                <w:rFonts w:ascii="Times New Roman" w:hAnsi="Times New Roman" w:cs="Times New Roman"/>
                <w:sz w:val="24"/>
                <w:szCs w:val="24"/>
              </w:rPr>
              <w:t xml:space="preserve">, ссылка на материал: </w:t>
            </w:r>
            <w:hyperlink r:id="rId12" w:tgtFrame="_blank" w:history="1">
              <w:r w:rsidR="001A1308">
                <w:rPr>
                  <w:rStyle w:val="a9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warhistory.livejournal.com</w:t>
              </w:r>
              <w:r w:rsidR="001A1308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  <w:r w:rsidR="001A1308">
                <w:rPr>
                  <w:rStyle w:val="a9"/>
                  <w:rFonts w:ascii="Arial" w:hAnsi="Arial" w:cs="Arial"/>
                  <w:sz w:val="21"/>
                  <w:szCs w:val="21"/>
                  <w:shd w:val="clear" w:color="auto" w:fill="FFFFFF"/>
                </w:rPr>
                <w:t>2420852.html</w:t>
              </w:r>
            </w:hyperlink>
          </w:p>
        </w:tc>
        <w:tc>
          <w:tcPr>
            <w:tcW w:w="1559" w:type="dxa"/>
          </w:tcPr>
          <w:p w:rsidR="00A972FB" w:rsidRDefault="000057F1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1695" w:type="dxa"/>
          </w:tcPr>
          <w:p w:rsidR="00A972FB" w:rsidRDefault="000057F1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Школьные музеи боевой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славы</w:t>
            </w:r>
          </w:p>
        </w:tc>
      </w:tr>
      <w:tr w:rsidR="00805857" w:rsidRPr="00842FE3" w:rsidTr="00425696">
        <w:tc>
          <w:tcPr>
            <w:tcW w:w="356" w:type="dxa"/>
          </w:tcPr>
          <w:p w:rsidR="00805857" w:rsidRPr="00842FE3" w:rsidRDefault="008A2FCB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735" w:type="dxa"/>
          </w:tcPr>
          <w:p w:rsidR="00805857" w:rsidRPr="00842FE3" w:rsidRDefault="00805857" w:rsidP="008058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военно-спортивная игра «Зарница»</w:t>
            </w:r>
            <w:r w:rsidR="00915D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посвященная памяти воинов-интернационалистов.</w:t>
            </w:r>
          </w:p>
        </w:tc>
        <w:tc>
          <w:tcPr>
            <w:tcW w:w="1559" w:type="dxa"/>
          </w:tcPr>
          <w:p w:rsidR="00805857" w:rsidRDefault="00805857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Команды образовательных учреждений</w:t>
            </w:r>
          </w:p>
          <w:p w:rsidR="00805857" w:rsidRPr="00842FE3" w:rsidRDefault="00917DD6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  <w:r w:rsidR="0080585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95" w:type="dxa"/>
          </w:tcPr>
          <w:p w:rsidR="00805857" w:rsidRPr="00842FE3" w:rsidRDefault="00805857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ВПВ, </w:t>
            </w: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патриотических объединений, </w:t>
            </w:r>
          </w:p>
        </w:tc>
      </w:tr>
      <w:tr w:rsidR="00805857" w:rsidRPr="00842FE3" w:rsidTr="00425696">
        <w:tc>
          <w:tcPr>
            <w:tcW w:w="356" w:type="dxa"/>
          </w:tcPr>
          <w:p w:rsidR="00805857" w:rsidRDefault="008A2FCB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35" w:type="dxa"/>
          </w:tcPr>
          <w:p w:rsidR="00805857" w:rsidRDefault="00805857" w:rsidP="008058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Муниципальный турнир по виду спорта баскетбол </w:t>
            </w:r>
            <w:r w:rsidR="00CA5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приз воина-афганца А.В. Книги</w:t>
            </w:r>
            <w:r w:rsidR="00915D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кавалера ордена Красной Звезды.</w:t>
            </w:r>
          </w:p>
        </w:tc>
        <w:tc>
          <w:tcPr>
            <w:tcW w:w="1559" w:type="dxa"/>
          </w:tcPr>
          <w:p w:rsidR="00805857" w:rsidRDefault="00805857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Команды образовательных учреждений</w:t>
            </w:r>
            <w:r w:rsidR="00917DD6">
              <w:rPr>
                <w:rFonts w:ascii="Times New Roman" w:hAnsi="Times New Roman" w:cs="Times New Roman"/>
                <w:sz w:val="24"/>
                <w:szCs w:val="24"/>
              </w:rPr>
              <w:t xml:space="preserve"> 17.02.2025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95" w:type="dxa"/>
          </w:tcPr>
          <w:p w:rsidR="00805857" w:rsidRPr="00842FE3" w:rsidRDefault="00805857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ВПВ, учителя физ.культуры</w:t>
            </w:r>
          </w:p>
        </w:tc>
      </w:tr>
      <w:tr w:rsidR="00805857" w:rsidRPr="00842FE3" w:rsidTr="00425696">
        <w:tc>
          <w:tcPr>
            <w:tcW w:w="356" w:type="dxa"/>
          </w:tcPr>
          <w:p w:rsidR="00805857" w:rsidRPr="00842FE3" w:rsidRDefault="008A2FCB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35" w:type="dxa"/>
          </w:tcPr>
          <w:p w:rsidR="00805857" w:rsidRPr="00842FE3" w:rsidRDefault="00805857" w:rsidP="008058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Поздравление мальчиков и юношей по классам с Днем Защитника Отечества</w:t>
            </w:r>
          </w:p>
        </w:tc>
        <w:tc>
          <w:tcPr>
            <w:tcW w:w="1559" w:type="dxa"/>
          </w:tcPr>
          <w:p w:rsidR="00805857" w:rsidRPr="00842FE3" w:rsidRDefault="00805857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В классах</w:t>
            </w:r>
          </w:p>
        </w:tc>
        <w:tc>
          <w:tcPr>
            <w:tcW w:w="1695" w:type="dxa"/>
          </w:tcPr>
          <w:p w:rsidR="00805857" w:rsidRPr="00842FE3" w:rsidRDefault="00805857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="00917DD6">
              <w:rPr>
                <w:rFonts w:ascii="Times New Roman" w:hAnsi="Times New Roman" w:cs="Times New Roman"/>
                <w:sz w:val="24"/>
                <w:szCs w:val="24"/>
              </w:rPr>
              <w:t xml:space="preserve"> до 23.02.2025</w:t>
            </w:r>
          </w:p>
        </w:tc>
      </w:tr>
      <w:tr w:rsidR="00805857" w:rsidRPr="00842FE3" w:rsidTr="00425696">
        <w:tc>
          <w:tcPr>
            <w:tcW w:w="356" w:type="dxa"/>
          </w:tcPr>
          <w:p w:rsidR="00805857" w:rsidRPr="00842FE3" w:rsidRDefault="008A2FCB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35" w:type="dxa"/>
          </w:tcPr>
          <w:p w:rsidR="00805857" w:rsidRPr="00842FE3" w:rsidRDefault="00805857" w:rsidP="008058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рассказов о службе в армии «Наши папы в армии служили»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возможен вариант в электронном формате, публикации на школьных сайтах</w:t>
            </w:r>
          </w:p>
        </w:tc>
        <w:tc>
          <w:tcPr>
            <w:tcW w:w="1559" w:type="dxa"/>
          </w:tcPr>
          <w:p w:rsidR="00805857" w:rsidRPr="00842FE3" w:rsidRDefault="00805857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695" w:type="dxa"/>
          </w:tcPr>
          <w:p w:rsidR="00805857" w:rsidRPr="00842FE3" w:rsidRDefault="00805857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805857" w:rsidRPr="00842FE3" w:rsidTr="00425696">
        <w:tc>
          <w:tcPr>
            <w:tcW w:w="356" w:type="dxa"/>
          </w:tcPr>
          <w:p w:rsidR="00805857" w:rsidRPr="00842FE3" w:rsidRDefault="008A2FCB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35" w:type="dxa"/>
          </w:tcPr>
          <w:p w:rsidR="00805857" w:rsidRPr="00842FE3" w:rsidRDefault="00805857" w:rsidP="008058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Поздравительная стенгазета ко Дню защитника Отечества «Мы – будущие защитники Отечества»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возможен вариант в электронном формате на школьных сайтах</w:t>
            </w:r>
            <w:r w:rsidR="000057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(конкурс)</w:t>
            </w:r>
          </w:p>
        </w:tc>
        <w:tc>
          <w:tcPr>
            <w:tcW w:w="1559" w:type="dxa"/>
          </w:tcPr>
          <w:p w:rsidR="00805857" w:rsidRPr="00842FE3" w:rsidRDefault="00805857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695" w:type="dxa"/>
          </w:tcPr>
          <w:p w:rsidR="00805857" w:rsidRPr="00842FE3" w:rsidRDefault="00805857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805857" w:rsidRPr="00842FE3" w:rsidTr="00425696">
        <w:tc>
          <w:tcPr>
            <w:tcW w:w="356" w:type="dxa"/>
          </w:tcPr>
          <w:p w:rsidR="00805857" w:rsidRPr="00842FE3" w:rsidRDefault="008A2FCB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35" w:type="dxa"/>
          </w:tcPr>
          <w:p w:rsidR="00805857" w:rsidRPr="00842FE3" w:rsidRDefault="00805857" w:rsidP="008058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Просмотр фи</w:t>
            </w:r>
            <w:r w:rsidR="00CA5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льмов на военно-патриотическую тематику</w:t>
            </w:r>
            <w:r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«Офицеры», «Подольские курсанты», «Память», «Судьба человека», «Белорусский вокзал», «А зори здесь тихие», «Летят журавли», «Добровольцы», «</w:t>
            </w:r>
            <w:proofErr w:type="spellStart"/>
            <w:r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Аты</w:t>
            </w:r>
            <w:proofErr w:type="spellEnd"/>
            <w:r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-баты, шли солдаты», «Туман», «Брестская крепость», «Сталинград», «Звезда», «Отец солдата», «Битва за Москву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современные ф</w:t>
            </w:r>
            <w:r w:rsidR="00CA5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ильмы: «Донбасс. Окраина.» , «9 рота», «Грозовые ворота» и др.</w:t>
            </w:r>
          </w:p>
        </w:tc>
        <w:tc>
          <w:tcPr>
            <w:tcW w:w="1559" w:type="dxa"/>
          </w:tcPr>
          <w:p w:rsidR="00805857" w:rsidRPr="00842FE3" w:rsidRDefault="00805857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695" w:type="dxa"/>
          </w:tcPr>
          <w:p w:rsidR="00805857" w:rsidRPr="00842FE3" w:rsidRDefault="00805857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коллективы п</w:t>
            </w: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о договоренности с организациями -социальными партнерами: МБУК КДЦ СГО; Дома Культуры в населенных пунктах СГО</w:t>
            </w:r>
          </w:p>
        </w:tc>
      </w:tr>
      <w:tr w:rsidR="00805857" w:rsidRPr="00842FE3" w:rsidTr="00425696">
        <w:tc>
          <w:tcPr>
            <w:tcW w:w="356" w:type="dxa"/>
          </w:tcPr>
          <w:p w:rsidR="00805857" w:rsidRPr="00842FE3" w:rsidRDefault="008A2FCB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35" w:type="dxa"/>
          </w:tcPr>
          <w:p w:rsidR="00805857" w:rsidRPr="00842FE3" w:rsidRDefault="00A972FB" w:rsidP="008058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школьников в торжественном собрании, посвященном 35-летию вывода советских войск из Афганистана</w:t>
            </w:r>
            <w:r w:rsidR="000057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памятный залп (при возможности)</w:t>
            </w:r>
          </w:p>
        </w:tc>
        <w:tc>
          <w:tcPr>
            <w:tcW w:w="1559" w:type="dxa"/>
          </w:tcPr>
          <w:p w:rsidR="00805857" w:rsidRPr="00842FE3" w:rsidRDefault="00917DD6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15.02.2025</w:t>
            </w:r>
          </w:p>
        </w:tc>
        <w:tc>
          <w:tcPr>
            <w:tcW w:w="1695" w:type="dxa"/>
          </w:tcPr>
          <w:p w:rsidR="00805857" w:rsidRPr="00842FE3" w:rsidRDefault="00A972FB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юнармейских отрядов, организаторы</w:t>
            </w:r>
          </w:p>
        </w:tc>
      </w:tr>
      <w:tr w:rsidR="00805857" w:rsidRPr="00842FE3" w:rsidTr="00425696">
        <w:tc>
          <w:tcPr>
            <w:tcW w:w="356" w:type="dxa"/>
          </w:tcPr>
          <w:p w:rsidR="00805857" w:rsidRPr="00842FE3" w:rsidRDefault="008A2FCB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35" w:type="dxa"/>
          </w:tcPr>
          <w:p w:rsidR="00805857" w:rsidRPr="00842FE3" w:rsidRDefault="00805857" w:rsidP="008058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Патриотическая акция «Дорога к обелиску», расчистка мест захоронений, обелисков, памятников жертвам войны</w:t>
            </w:r>
          </w:p>
        </w:tc>
        <w:tc>
          <w:tcPr>
            <w:tcW w:w="1559" w:type="dxa"/>
          </w:tcPr>
          <w:p w:rsidR="00805857" w:rsidRPr="00842FE3" w:rsidRDefault="00805857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  <w:r w:rsidR="00917DD6">
              <w:rPr>
                <w:rFonts w:ascii="Times New Roman" w:hAnsi="Times New Roman" w:cs="Times New Roman"/>
                <w:sz w:val="24"/>
                <w:szCs w:val="24"/>
              </w:rPr>
              <w:t xml:space="preserve"> до 25.02.2025</w:t>
            </w:r>
          </w:p>
        </w:tc>
        <w:tc>
          <w:tcPr>
            <w:tcW w:w="1695" w:type="dxa"/>
          </w:tcPr>
          <w:p w:rsidR="00805857" w:rsidRPr="00842FE3" w:rsidRDefault="00805857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организаторы патриотической работы</w:t>
            </w:r>
          </w:p>
        </w:tc>
      </w:tr>
      <w:tr w:rsidR="000057F1" w:rsidRPr="00842FE3" w:rsidTr="00425696">
        <w:tc>
          <w:tcPr>
            <w:tcW w:w="356" w:type="dxa"/>
          </w:tcPr>
          <w:p w:rsidR="000057F1" w:rsidRDefault="008A2FCB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35" w:type="dxa"/>
          </w:tcPr>
          <w:p w:rsidR="000057F1" w:rsidRPr="00842FE3" w:rsidRDefault="000057F1" w:rsidP="008058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Посещение мест захоронений </w:t>
            </w:r>
            <w:r w:rsidR="008A2F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воинов-земляков, погибших при исполнении воинского долга (умерших), с возложением цветов (отданием воинских почестей)</w:t>
            </w:r>
          </w:p>
        </w:tc>
        <w:tc>
          <w:tcPr>
            <w:tcW w:w="1559" w:type="dxa"/>
          </w:tcPr>
          <w:p w:rsidR="000057F1" w:rsidRPr="00842FE3" w:rsidRDefault="008A2FCB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месячника</w:t>
            </w:r>
          </w:p>
        </w:tc>
        <w:tc>
          <w:tcPr>
            <w:tcW w:w="1695" w:type="dxa"/>
          </w:tcPr>
          <w:p w:rsidR="000057F1" w:rsidRPr="00842FE3" w:rsidRDefault="008A2FCB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юнармейских отрядов</w:t>
            </w:r>
          </w:p>
        </w:tc>
      </w:tr>
      <w:tr w:rsidR="00805857" w:rsidRPr="00842FE3" w:rsidTr="00425696">
        <w:tc>
          <w:tcPr>
            <w:tcW w:w="356" w:type="dxa"/>
          </w:tcPr>
          <w:p w:rsidR="00805857" w:rsidRPr="00842FE3" w:rsidRDefault="008A2FCB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35" w:type="dxa"/>
          </w:tcPr>
          <w:p w:rsidR="00805857" w:rsidRPr="00842FE3" w:rsidRDefault="00805857" w:rsidP="008058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Патриотическая акция «Юнармейская Вахта Памяти»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несение Почетного караула у памятных мест и обелисков в месте дислокации образовательных учреждений.</w:t>
            </w:r>
          </w:p>
        </w:tc>
        <w:tc>
          <w:tcPr>
            <w:tcW w:w="1559" w:type="dxa"/>
          </w:tcPr>
          <w:p w:rsidR="00805857" w:rsidRPr="00842FE3" w:rsidRDefault="00805857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Юнармейские отряды по месту дислокации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22-23</w:t>
            </w:r>
            <w:r w:rsidR="00917DD6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</w:tc>
        <w:tc>
          <w:tcPr>
            <w:tcW w:w="1695" w:type="dxa"/>
          </w:tcPr>
          <w:p w:rsidR="00805857" w:rsidRPr="00842FE3" w:rsidRDefault="00805857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Руководители юнармейских отрядов в образовательных учреждениях</w:t>
            </w:r>
          </w:p>
        </w:tc>
      </w:tr>
      <w:tr w:rsidR="00805857" w:rsidRPr="00842FE3" w:rsidTr="00425696">
        <w:tc>
          <w:tcPr>
            <w:tcW w:w="356" w:type="dxa"/>
          </w:tcPr>
          <w:p w:rsidR="00805857" w:rsidRPr="00842FE3" w:rsidRDefault="008A2FCB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35" w:type="dxa"/>
          </w:tcPr>
          <w:p w:rsidR="00805857" w:rsidRPr="00842FE3" w:rsidRDefault="00805857" w:rsidP="008058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ма</w:t>
            </w:r>
            <w:r w:rsidR="00E444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кетов военной техники, оружия Советской – Российской армии</w:t>
            </w:r>
            <w:r w:rsidR="00CA5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(при наличии технической базы)</w:t>
            </w:r>
          </w:p>
        </w:tc>
        <w:tc>
          <w:tcPr>
            <w:tcW w:w="1559" w:type="dxa"/>
          </w:tcPr>
          <w:p w:rsidR="00805857" w:rsidRPr="00842FE3" w:rsidRDefault="00805857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3-9 классы в течении месяца</w:t>
            </w:r>
          </w:p>
        </w:tc>
        <w:tc>
          <w:tcPr>
            <w:tcW w:w="1695" w:type="dxa"/>
          </w:tcPr>
          <w:p w:rsidR="00805857" w:rsidRPr="00842FE3" w:rsidRDefault="00805857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</w:tr>
      <w:tr w:rsidR="00805857" w:rsidRPr="00842FE3" w:rsidTr="00425696">
        <w:tc>
          <w:tcPr>
            <w:tcW w:w="356" w:type="dxa"/>
          </w:tcPr>
          <w:p w:rsidR="00805857" w:rsidRDefault="008A2FCB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35" w:type="dxa"/>
          </w:tcPr>
          <w:p w:rsidR="00805857" w:rsidRDefault="00805857" w:rsidP="008058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Продолжение участия в патриотической акции «Напиши письмо солдату», отправка писем и праздничных открыток военнослужащим в зону СВО</w:t>
            </w:r>
          </w:p>
        </w:tc>
        <w:tc>
          <w:tcPr>
            <w:tcW w:w="1559" w:type="dxa"/>
          </w:tcPr>
          <w:p w:rsidR="00805857" w:rsidRDefault="00805857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месячника</w:t>
            </w:r>
          </w:p>
        </w:tc>
        <w:tc>
          <w:tcPr>
            <w:tcW w:w="1695" w:type="dxa"/>
          </w:tcPr>
          <w:p w:rsidR="00805857" w:rsidRDefault="00805857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Организаторы, руководители патриотических объединений, классные руководители</w:t>
            </w:r>
          </w:p>
        </w:tc>
      </w:tr>
      <w:tr w:rsidR="00805857" w:rsidRPr="00842FE3" w:rsidTr="00425696">
        <w:tc>
          <w:tcPr>
            <w:tcW w:w="356" w:type="dxa"/>
          </w:tcPr>
          <w:p w:rsidR="00805857" w:rsidRDefault="008A2FCB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35" w:type="dxa"/>
          </w:tcPr>
          <w:p w:rsidR="00805857" w:rsidRDefault="00805857" w:rsidP="008058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сборе гуманитарной помощи военнослужащим Российской армии и гражданскому населению в зону СВО</w:t>
            </w:r>
          </w:p>
        </w:tc>
        <w:tc>
          <w:tcPr>
            <w:tcW w:w="1559" w:type="dxa"/>
          </w:tcPr>
          <w:p w:rsidR="00805857" w:rsidRDefault="00805857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95" w:type="dxa"/>
          </w:tcPr>
          <w:p w:rsidR="00805857" w:rsidRDefault="00805857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Организаторы, руководители патриотических объединений, классные руководители</w:t>
            </w:r>
          </w:p>
        </w:tc>
      </w:tr>
      <w:tr w:rsidR="008A2FCB" w:rsidRPr="00842FE3" w:rsidTr="00425696">
        <w:tc>
          <w:tcPr>
            <w:tcW w:w="356" w:type="dxa"/>
          </w:tcPr>
          <w:p w:rsidR="008A2FCB" w:rsidRDefault="008A2FCB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35" w:type="dxa"/>
          </w:tcPr>
          <w:p w:rsidR="008A2FCB" w:rsidRDefault="008A2FCB" w:rsidP="008058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Оказан</w:t>
            </w:r>
            <w:r w:rsidR="00D206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ие помощи семьям военнослужащих, </w:t>
            </w:r>
            <w:r w:rsidR="00E444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проходящих службу в 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оне СВО</w:t>
            </w:r>
          </w:p>
        </w:tc>
        <w:tc>
          <w:tcPr>
            <w:tcW w:w="1559" w:type="dxa"/>
          </w:tcPr>
          <w:p w:rsidR="008A2FCB" w:rsidRDefault="008A2FCB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95" w:type="dxa"/>
          </w:tcPr>
          <w:p w:rsidR="008A2FCB" w:rsidRDefault="008A2FCB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Организаторы, руководители юнармейских отрядов, волонтерских объединений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</w:tr>
      <w:tr w:rsidR="00A31AE5" w:rsidRPr="00842FE3" w:rsidTr="00425696">
        <w:tc>
          <w:tcPr>
            <w:tcW w:w="356" w:type="dxa"/>
          </w:tcPr>
          <w:p w:rsidR="00A31AE5" w:rsidRDefault="00A31AE5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35" w:type="dxa"/>
          </w:tcPr>
          <w:p w:rsidR="00A31AE5" w:rsidRDefault="00A31AE5" w:rsidP="008058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Торжественное закрытие месячника «Защитника Отечества», награждение победителей и призеров военно-патриотических мероприятий.</w:t>
            </w:r>
          </w:p>
        </w:tc>
        <w:tc>
          <w:tcPr>
            <w:tcW w:w="1559" w:type="dxa"/>
          </w:tcPr>
          <w:p w:rsidR="00A31AE5" w:rsidRDefault="00917DD6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</w:tc>
        <w:tc>
          <w:tcPr>
            <w:tcW w:w="1695" w:type="dxa"/>
          </w:tcPr>
          <w:p w:rsidR="00A31AE5" w:rsidRDefault="00A31AE5" w:rsidP="008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патриотической работы.</w:t>
            </w:r>
          </w:p>
        </w:tc>
      </w:tr>
    </w:tbl>
    <w:p w:rsidR="00AE659F" w:rsidRDefault="00AE659F">
      <w:pPr>
        <w:rPr>
          <w:rFonts w:ascii="Times New Roman" w:hAnsi="Times New Roman" w:cs="Times New Roman"/>
          <w:b/>
          <w:sz w:val="24"/>
          <w:szCs w:val="24"/>
        </w:rPr>
      </w:pPr>
    </w:p>
    <w:p w:rsidR="003D2C1C" w:rsidRPr="00370B2A" w:rsidRDefault="003D2C1C" w:rsidP="00370B2A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70B2A">
        <w:rPr>
          <w:rFonts w:ascii="Times New Roman" w:hAnsi="Times New Roman" w:cs="Times New Roman"/>
          <w:b/>
          <w:sz w:val="24"/>
          <w:szCs w:val="24"/>
        </w:rPr>
        <w:t>Примечание:</w:t>
      </w:r>
    </w:p>
    <w:p w:rsidR="00A85AF6" w:rsidRPr="00842FE3" w:rsidRDefault="003D2C1C">
      <w:pPr>
        <w:rPr>
          <w:rFonts w:ascii="Times New Roman" w:hAnsi="Times New Roman" w:cs="Times New Roman"/>
          <w:sz w:val="24"/>
          <w:szCs w:val="24"/>
        </w:rPr>
      </w:pPr>
      <w:r w:rsidRPr="00842FE3">
        <w:rPr>
          <w:rFonts w:ascii="Times New Roman" w:hAnsi="Times New Roman" w:cs="Times New Roman"/>
          <w:sz w:val="24"/>
          <w:szCs w:val="24"/>
        </w:rPr>
        <w:t>Военно-патриотическая игра «Зарница» на уровне образовательной организации может включать:</w:t>
      </w:r>
    </w:p>
    <w:p w:rsidR="003D2C1C" w:rsidRPr="00842FE3" w:rsidRDefault="003D2C1C" w:rsidP="003D2C1C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2FE3">
        <w:rPr>
          <w:rFonts w:ascii="Times New Roman" w:hAnsi="Times New Roman" w:cs="Times New Roman"/>
          <w:sz w:val="24"/>
          <w:szCs w:val="24"/>
        </w:rPr>
        <w:t>Соревнование по стрельбе из пневматической винтовки или электронного оружия, как личное первенство, так и командное между классами в параллели</w:t>
      </w:r>
      <w:r w:rsidR="00550C43">
        <w:rPr>
          <w:rFonts w:ascii="Times New Roman" w:hAnsi="Times New Roman" w:cs="Times New Roman"/>
          <w:sz w:val="24"/>
          <w:szCs w:val="24"/>
        </w:rPr>
        <w:t>, с 5 класса</w:t>
      </w:r>
      <w:r w:rsidRPr="00842FE3">
        <w:rPr>
          <w:rFonts w:ascii="Times New Roman" w:hAnsi="Times New Roman" w:cs="Times New Roman"/>
          <w:sz w:val="24"/>
          <w:szCs w:val="24"/>
        </w:rPr>
        <w:t>;</w:t>
      </w:r>
    </w:p>
    <w:p w:rsidR="003D2C1C" w:rsidRPr="00842FE3" w:rsidRDefault="003D2C1C" w:rsidP="003D2C1C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2FE3">
        <w:rPr>
          <w:rFonts w:ascii="Times New Roman" w:hAnsi="Times New Roman" w:cs="Times New Roman"/>
          <w:sz w:val="24"/>
          <w:szCs w:val="24"/>
        </w:rPr>
        <w:t>Соревнование на личное первенство по разборке-сборке автомата АК между обучающимися 5-7 классов и 8-11 классов (обучающиеся военно-патриотических объединений, юнармейских отрядов);</w:t>
      </w:r>
    </w:p>
    <w:p w:rsidR="003D2C1C" w:rsidRDefault="003D2C1C" w:rsidP="003D2C1C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2FE3">
        <w:rPr>
          <w:rFonts w:ascii="Times New Roman" w:hAnsi="Times New Roman" w:cs="Times New Roman"/>
          <w:sz w:val="24"/>
          <w:szCs w:val="24"/>
        </w:rPr>
        <w:t>Соревнование по военно-прикладным виды спорта (выполнение силовых и скоростных упражнений) «Мы Защитники Отечества», на личное первенство</w:t>
      </w:r>
      <w:r w:rsidR="00842FE3">
        <w:rPr>
          <w:rFonts w:ascii="Times New Roman" w:hAnsi="Times New Roman" w:cs="Times New Roman"/>
          <w:sz w:val="24"/>
          <w:szCs w:val="24"/>
        </w:rPr>
        <w:t xml:space="preserve"> среди обучающихся 9-11 классов;</w:t>
      </w:r>
    </w:p>
    <w:p w:rsidR="003D2C1C" w:rsidRPr="00842FE3" w:rsidRDefault="00842FE3" w:rsidP="003D2996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5019">
        <w:rPr>
          <w:rFonts w:ascii="Times New Roman" w:hAnsi="Times New Roman" w:cs="Times New Roman"/>
          <w:sz w:val="24"/>
          <w:szCs w:val="24"/>
        </w:rPr>
        <w:t xml:space="preserve">Смотр строя и песни среди </w:t>
      </w:r>
      <w:r w:rsidR="00550C43" w:rsidRPr="00075019">
        <w:rPr>
          <w:rFonts w:ascii="Times New Roman" w:hAnsi="Times New Roman" w:cs="Times New Roman"/>
          <w:sz w:val="24"/>
          <w:szCs w:val="24"/>
        </w:rPr>
        <w:t>обучающихся 2-4</w:t>
      </w:r>
      <w:r w:rsidRPr="00075019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550C43" w:rsidRPr="00075019">
        <w:rPr>
          <w:rFonts w:ascii="Times New Roman" w:hAnsi="Times New Roman" w:cs="Times New Roman"/>
          <w:sz w:val="24"/>
          <w:szCs w:val="24"/>
        </w:rPr>
        <w:t xml:space="preserve"> и 5-8 классов</w:t>
      </w:r>
    </w:p>
    <w:sectPr w:rsidR="003D2C1C" w:rsidRPr="00842FE3" w:rsidSect="009307AA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AAA" w:rsidRDefault="00DF2AAA" w:rsidP="00B4759E">
      <w:pPr>
        <w:spacing w:after="0" w:line="240" w:lineRule="auto"/>
      </w:pPr>
      <w:r>
        <w:separator/>
      </w:r>
    </w:p>
  </w:endnote>
  <w:endnote w:type="continuationSeparator" w:id="0">
    <w:p w:rsidR="00DF2AAA" w:rsidRDefault="00DF2AAA" w:rsidP="00B4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B97" w:rsidRDefault="00191B97">
    <w:pPr>
      <w:pStyle w:val="a6"/>
    </w:pPr>
    <w:r>
      <w:t>Исполнитель: руководитель Центра ВПВ школьников СГО</w:t>
    </w:r>
  </w:p>
  <w:p w:rsidR="00191B97" w:rsidRDefault="00191B97">
    <w:pPr>
      <w:pStyle w:val="a6"/>
    </w:pPr>
    <w:proofErr w:type="spellStart"/>
    <w:r>
      <w:t>С.А.Военков</w:t>
    </w:r>
    <w:proofErr w:type="spellEnd"/>
    <w:r>
      <w:t>, телефон 89527271488</w:t>
    </w:r>
  </w:p>
  <w:p w:rsidR="00B4759E" w:rsidRDefault="00B475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AAA" w:rsidRDefault="00DF2AAA" w:rsidP="00B4759E">
      <w:pPr>
        <w:spacing w:after="0" w:line="240" w:lineRule="auto"/>
      </w:pPr>
      <w:r>
        <w:separator/>
      </w:r>
    </w:p>
  </w:footnote>
  <w:footnote w:type="continuationSeparator" w:id="0">
    <w:p w:rsidR="00DF2AAA" w:rsidRDefault="00DF2AAA" w:rsidP="00B4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59E" w:rsidRDefault="00B4759E" w:rsidP="00B4759E">
    <w:pPr>
      <w:pStyle w:val="a4"/>
    </w:pPr>
    <w:r>
      <w:t xml:space="preserve">        Центр военно-патриотического воспитания школьников </w:t>
    </w:r>
    <w:proofErr w:type="spellStart"/>
    <w:r>
      <w:t>Сосьвинского</w:t>
    </w:r>
    <w:proofErr w:type="spellEnd"/>
    <w:r>
      <w:t xml:space="preserve"> городского округа при   </w:t>
    </w:r>
  </w:p>
  <w:p w:rsidR="00B4759E" w:rsidRDefault="00B4759E" w:rsidP="00B4759E">
    <w:pPr>
      <w:pStyle w:val="a4"/>
    </w:pPr>
    <w:r>
      <w:t xml:space="preserve">                                            МБОУ СОШ №1 им. Героя РФ Романова В.В.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11AEE"/>
    <w:multiLevelType w:val="hybridMultilevel"/>
    <w:tmpl w:val="A95A5830"/>
    <w:lvl w:ilvl="0" w:tplc="7F185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4224F"/>
    <w:multiLevelType w:val="hybridMultilevel"/>
    <w:tmpl w:val="80EEA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AF6"/>
    <w:rsid w:val="000057F1"/>
    <w:rsid w:val="00034C41"/>
    <w:rsid w:val="00036B45"/>
    <w:rsid w:val="00075019"/>
    <w:rsid w:val="000E11B4"/>
    <w:rsid w:val="000E3EBD"/>
    <w:rsid w:val="000F5434"/>
    <w:rsid w:val="001238A4"/>
    <w:rsid w:val="0014590B"/>
    <w:rsid w:val="00191B97"/>
    <w:rsid w:val="001A1308"/>
    <w:rsid w:val="001B3CE4"/>
    <w:rsid w:val="00242BBF"/>
    <w:rsid w:val="002F4233"/>
    <w:rsid w:val="00370B2A"/>
    <w:rsid w:val="00375BC3"/>
    <w:rsid w:val="00376F4A"/>
    <w:rsid w:val="003D2C1C"/>
    <w:rsid w:val="00425696"/>
    <w:rsid w:val="0048710A"/>
    <w:rsid w:val="004C1CF1"/>
    <w:rsid w:val="00550C43"/>
    <w:rsid w:val="00627571"/>
    <w:rsid w:val="00682603"/>
    <w:rsid w:val="007A6383"/>
    <w:rsid w:val="007A7631"/>
    <w:rsid w:val="00805857"/>
    <w:rsid w:val="00842FE3"/>
    <w:rsid w:val="00843D0F"/>
    <w:rsid w:val="00887A1E"/>
    <w:rsid w:val="008A2FCB"/>
    <w:rsid w:val="008E3EB9"/>
    <w:rsid w:val="008F1756"/>
    <w:rsid w:val="008F5C1A"/>
    <w:rsid w:val="00906F0B"/>
    <w:rsid w:val="00915DB2"/>
    <w:rsid w:val="00917DD6"/>
    <w:rsid w:val="009307AA"/>
    <w:rsid w:val="00972DFA"/>
    <w:rsid w:val="00A31AE5"/>
    <w:rsid w:val="00A56A78"/>
    <w:rsid w:val="00A61948"/>
    <w:rsid w:val="00A747C8"/>
    <w:rsid w:val="00A82A64"/>
    <w:rsid w:val="00A85AF6"/>
    <w:rsid w:val="00A972FB"/>
    <w:rsid w:val="00AE659F"/>
    <w:rsid w:val="00B4759E"/>
    <w:rsid w:val="00C37658"/>
    <w:rsid w:val="00C542DB"/>
    <w:rsid w:val="00C76367"/>
    <w:rsid w:val="00C96147"/>
    <w:rsid w:val="00CA5EE3"/>
    <w:rsid w:val="00CD0846"/>
    <w:rsid w:val="00D20696"/>
    <w:rsid w:val="00D75FB0"/>
    <w:rsid w:val="00DF2AAA"/>
    <w:rsid w:val="00E20E9A"/>
    <w:rsid w:val="00E307BA"/>
    <w:rsid w:val="00E444FC"/>
    <w:rsid w:val="00E74A3A"/>
    <w:rsid w:val="00F31239"/>
    <w:rsid w:val="00F56F25"/>
    <w:rsid w:val="00F61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72CA6-DA92-4865-9A12-850528E1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5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7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759E"/>
  </w:style>
  <w:style w:type="paragraph" w:styleId="a6">
    <w:name w:val="footer"/>
    <w:basedOn w:val="a"/>
    <w:link w:val="a7"/>
    <w:uiPriority w:val="99"/>
    <w:unhideWhenUsed/>
    <w:rsid w:val="00B47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759E"/>
  </w:style>
  <w:style w:type="paragraph" w:styleId="a8">
    <w:name w:val="List Paragraph"/>
    <w:basedOn w:val="a"/>
    <w:uiPriority w:val="34"/>
    <w:qFormat/>
    <w:rsid w:val="00D75FB0"/>
    <w:pPr>
      <w:spacing w:after="200" w:line="276" w:lineRule="auto"/>
      <w:ind w:left="720"/>
      <w:contextualSpacing/>
    </w:pPr>
  </w:style>
  <w:style w:type="character" w:styleId="a9">
    <w:name w:val="Hyperlink"/>
    <w:basedOn w:val="a0"/>
    <w:uiPriority w:val="99"/>
    <w:unhideWhenUsed/>
    <w:rsid w:val="00036B45"/>
    <w:rPr>
      <w:color w:val="0563C1" w:themeColor="hyperlink"/>
      <w:u w:val="single"/>
    </w:rPr>
  </w:style>
  <w:style w:type="character" w:customStyle="1" w:styleId="path-separator">
    <w:name w:val="path-separator"/>
    <w:basedOn w:val="a0"/>
    <w:rsid w:val="00A61948"/>
  </w:style>
  <w:style w:type="character" w:styleId="aa">
    <w:name w:val="FollowedHyperlink"/>
    <w:basedOn w:val="a0"/>
    <w:uiPriority w:val="99"/>
    <w:semiHidden/>
    <w:unhideWhenUsed/>
    <w:rsid w:val="00843D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4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4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619146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02169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0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416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5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2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13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8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39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33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241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86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6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2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0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4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09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48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41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33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-kopilka.ru/shkolnye-prazdniki/den-pobedy/klasnyi-chas-na-temu-velikaja-otechestvenaja-voina-11-klas.html?ysclid=lr35k0cdg0385176242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sportal.ru/shkola/vneklassnaya-rabota/library/2014/09/26/klassnyy-chas-blokada-leningrada" TargetMode="External"/><Relationship Id="rId12" Type="http://schemas.openxmlformats.org/officeDocument/2006/relationships/hyperlink" Target="https://warhistory.livejournal.com/2420852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ladraz.ru/blogs/tatjana-mihailovna-kargapolova/urok-muzhestva-yeho-afganskoi-voiny-8160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nsportal.ru/shkola/klassnoe-rukovodstvo/library/2021/02/17/klassnyy-chas-posvyashchennyy-vyvodu-sovetskih-voy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80aes3ao3a.xn--80acgfbsl1azdqr.xn--p1ai/novostinovyi-razdel/8535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35</cp:revision>
  <dcterms:created xsi:type="dcterms:W3CDTF">2021-12-31T09:27:00Z</dcterms:created>
  <dcterms:modified xsi:type="dcterms:W3CDTF">2025-12-11T11:10:00Z</dcterms:modified>
</cp:coreProperties>
</file>