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21" w:rsidRPr="00DA5921" w:rsidRDefault="00DA5921" w:rsidP="00DA5921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bookmarkStart w:id="0" w:name="_GoBack"/>
      <w:r w:rsidRPr="00DA5921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Я – как все или я – особенный?</w:t>
      </w:r>
    </w:p>
    <w:bookmarkEnd w:id="0"/>
    <w:p w:rsidR="00DA5921" w:rsidRPr="00DA5921" w:rsidRDefault="00DA5921" w:rsidP="00DA5921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DA5921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04.12.2024</w:t>
      </w:r>
    </w:p>
    <w:p w:rsidR="00DA5921" w:rsidRPr="00DA5921" w:rsidRDefault="00DA5921" w:rsidP="00DA592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A5921" w:rsidRPr="00DA5921" w:rsidRDefault="00DA5921" w:rsidP="00DA5921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</w:p>
    <w:p w:rsidR="00DA5921" w:rsidRPr="00DA5921" w:rsidRDefault="00DA5921" w:rsidP="00DA592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Каждый человек в определённом возрасте сталкивается с подобным вопросом. С одной стороны: хочется быть как все, чтобы над тобой не смеялись, у сверстников не было причин для травли и т.д. С другой стороны, хочется хоть как-то выделяться из общей массы.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Нам часто внушают: «Будь не таким как все и достигнешь успеха» или «Необходимо стать лучшим, а то грош тебе цена». Так ли это? Ответ однозначный: «НЕТ!» Подобные вещи говорят либо люди, которые не реализовались в жизни и запутались в причинах того, почему так получилось, либо манипуляторы (действующие не в ваших интересах, разумеется).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Бывает, что родители с детства говорят нам, какие мы особенные, а нам затем очень сложно этому соответствовать. Но тут нужно просто помнить, что каждый хороший родитель считает своего ребёнка особенным. Это абсолютно нормальная родительская позиция. Причём она такой и останется в любом случае, им не нужно ничего доказывать.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И такие родители в чём-то правы: каждый человек уникален. Не найти двух одинаковых людей на планете Земля. Но при этом, с какой бы проблемой вы в своей жизни ни столкнулись, можно смело утверждать: с этой проблемой ранее сталкивались миллионы или даже миллиарды уникальных личностей.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Звучит очень противоречиво, правда ведь? Давайте разбираться. Какие люди нужны миру (ведь мы живём в обществе)? Вот вам пример, а вы ответьте для себя сами. </w:t>
      </w:r>
      <w:proofErr w:type="gram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Кто</w:t>
      </w:r>
      <w:proofErr w:type="gram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по-вашему ценнее: музыкант, открывший новый стиль исполнения, или медицинская сестра, годами исправно исполняющая свои обязанности? Как по мне – оба нужны, но вы можете не согласиться.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Новаторы этому миру необходимы не больше, чем самые обычные трудолюбивые люди. Ведь именно на </w:t>
      </w:r>
      <w:proofErr w:type="gram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последних</w:t>
      </w:r>
      <w:proofErr w:type="gram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и держится наш социум. А вот необычные люди (далеко не все) лишь иногда продвигают цивилизацию вперёд. </w:t>
      </w:r>
      <w:proofErr w:type="gram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Ну</w:t>
      </w:r>
      <w:proofErr w:type="gram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или отбрасывают назад, бывает и такое.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 xml:space="preserve">Нет ничего грустного или постыдного, если вы просто являетесь очередной «рабочей пчёлкой», даже наоборот. Если бы мир состоял только из изобретателей и </w:t>
      </w:r>
      <w:proofErr w:type="spell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харизматичных</w:t>
      </w:r>
      <w:proofErr w:type="spell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лидеров – </w:t>
      </w:r>
      <w:proofErr w:type="gram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жить эту жизни и сохранять её было</w:t>
      </w:r>
      <w:proofErr w:type="gram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бы некому. Все новаторы </w:t>
      </w:r>
      <w:proofErr w:type="gramStart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>существуют</w:t>
      </w:r>
      <w:proofErr w:type="gramEnd"/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t xml:space="preserve"> по сути не для себя, они жертвуют своим комфортом и благополучием для самых обычных людей.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Но если вы выбрали путь «особенного человека» – помните, что в истории остаются единицы из тех, кто попробовал. Стоит ли оно того? Для тех, кто ответил: «Да», расскажем, как именно стать таким: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Шаг 1: стать таким, как все. Научиться основам и уметь то, что умеет каждый представитель нашего общества, когда взаимодействует с окружающим миром. А это не так-то просто, ведь уровня «как все» ещё нужно достичь.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Шаг 2: достигнуть уровня «профессионал» в своей сфере, изобрести что-то своё, уникальное. Причём не обязательно, что это «уникальное» будет принято обществом. Ведь решают, как жить и отбирают что-то новое не «особенные люди», а самый обычный народ.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lastRenderedPageBreak/>
        <w:t>Самая частая ошибка: торопясь стать неординарным, большинство хотят пропустить Шаг 1 и сразу стать не такими, как все. Это тупик, так не бывает в реальном мире.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Сами посудите, тот же гениальный музыкант вначале, как и все, учит нотную грамоту. Ему необходимо уметь играть чужие композиции, прежде чем создавать что-то своё. Можно ли представить себе новатора в музыке, который бы не умел играть на музыкальных инструментах или не знал бы классики? «Не стану я изучать ноты, я играю так, как сам считаю правильным!» Поверьте, такого исполнителя вы бы слушать не захотели.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Этот пример можно применить к любой сфере. Допустим знахарь, без медицинского диплома, изобрёл особенный способ лечения пациентов (при том, что в 99,9% случаев нам нужен как раз стандартный способ лечения). А вот если настоящий врач является профессионалом своего дела и умеет делать «как все», но при этом способен использовать свой собственный способ «не как все» – то такого уже можно считать новатором.</w:t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</w:r>
      <w:r w:rsidRPr="00DA5921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  <w:t>Так что пока рано выбирать, хотите вы быть особенным или обычным, хотите ли рисковать на благо других без каких-либо гарантий или же жить обычной жизнью, пользуясь достижениями первопроходцев. Для начала нужно научиться быть «как все» и просто хорошо выполнять свою работу. А там уже станет понятно.</w:t>
      </w:r>
    </w:p>
    <w:p w:rsidR="00603714" w:rsidRDefault="00603714"/>
    <w:sectPr w:rsidR="0060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0A"/>
    <w:rsid w:val="001B050A"/>
    <w:rsid w:val="00603714"/>
    <w:rsid w:val="00DA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5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2025-10-23T06:27:00Z</dcterms:created>
  <dcterms:modified xsi:type="dcterms:W3CDTF">2025-10-23T06:27:00Z</dcterms:modified>
</cp:coreProperties>
</file>