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05" w:rsidRPr="00FA2005" w:rsidRDefault="00FA2005" w:rsidP="00FA2005">
      <w:pPr>
        <w:shd w:val="clear" w:color="auto" w:fill="FFFFFF"/>
        <w:spacing w:after="0" w:line="960" w:lineRule="atLeast"/>
        <w:outlineLvl w:val="0"/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</w:pPr>
      <w:bookmarkStart w:id="0" w:name="_GoBack"/>
      <w:r w:rsidRPr="00FA2005">
        <w:rPr>
          <w:rFonts w:ascii="Open Sans SemiBold" w:eastAsia="Times New Roman" w:hAnsi="Open Sans SemiBold" w:cs="Times New Roman"/>
          <w:b/>
          <w:bCs/>
          <w:color w:val="000000"/>
          <w:kern w:val="36"/>
          <w:sz w:val="78"/>
          <w:szCs w:val="78"/>
          <w:lang w:eastAsia="ru-RU"/>
        </w:rPr>
        <w:t>Настоящая дружба: как определить, кто друг, а кто — так?</w:t>
      </w:r>
    </w:p>
    <w:bookmarkEnd w:id="0"/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  <w:t>09.06.2025</w:t>
      </w:r>
    </w:p>
    <w:p w:rsidR="00FA2005" w:rsidRPr="00FA2005" w:rsidRDefault="00FA2005" w:rsidP="00FA20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FA2005"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FA2005" w:rsidRPr="00FA2005" w:rsidRDefault="00FA2005" w:rsidP="00FA200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A2934"/>
          <w:sz w:val="24"/>
          <w:szCs w:val="24"/>
          <w:lang w:eastAsia="ru-RU"/>
        </w:rPr>
      </w:pPr>
      <w:r w:rsidRPr="00FA2005">
        <w:rPr>
          <w:rFonts w:ascii="Open Sans" w:eastAsia="Times New Roman" w:hAnsi="Open Sans" w:cs="Times New Roman"/>
          <w:color w:val="1A2934"/>
          <w:sz w:val="26"/>
          <w:szCs w:val="26"/>
          <w:lang w:eastAsia="ru-RU"/>
        </w:rPr>
        <w:t> 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Сегодня мы поговорим о том, что такое настоящая дружба и как отличить настоящего друга от человека, с которым можно просто приятно проводить время. В современном мире, где технологии и социальные сети занимают значительное место в нашей жизни, детям и подросткам часто бывает трудно найти настоящих друзей. Социальные сети создают иллюзию близости, но за экраном компьютера или телефона скрываются настоящие эмоции и намерения. Надеемся, что эта статья поможет вам лучше разобраться в этой теме.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b/>
          <w:bCs/>
          <w:color w:val="1A2934"/>
          <w:sz w:val="26"/>
          <w:szCs w:val="26"/>
          <w:lang w:eastAsia="ru-RU"/>
        </w:rPr>
        <w:t>Что такое дружба?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Дружба — это отношения между людьми, основанные на доверии, поддержке и общих интересах. Настоящие друзья всегда готовы помочь друг другу, поддержать в трудную минуту и разделить радость. Они честны друг с другом и не боятся быть собой.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b/>
          <w:bCs/>
          <w:color w:val="1A2934"/>
          <w:sz w:val="26"/>
          <w:szCs w:val="26"/>
          <w:lang w:eastAsia="ru-RU"/>
        </w:rPr>
        <w:t>Как определить, кто настоящий друг?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Дружба — это одни из самых важных и ценных отношений в жизни. Настоящие друзья находятся рядом, поддерживают и вдохновляют нас. В мире, где всё постоянно меняется, важно понимать, кто настоящий друг, а кто может подвести. Настоящий друг — это человек, который не предаст, всегда поможет и будет рядом, что бы ни случилось. В этом списке мы расскажем о главных качествах, которые помогут понять, кто ваш настоящий друг.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1.     </w:t>
      </w:r>
      <w:r w:rsidRPr="00FA2005">
        <w:rPr>
          <w:rFonts w:ascii="Open Sans Light" w:eastAsia="Times New Roman" w:hAnsi="Open Sans Light" w:cs="Times New Roman"/>
          <w:b/>
          <w:bCs/>
          <w:color w:val="1A2934"/>
          <w:sz w:val="26"/>
          <w:szCs w:val="26"/>
          <w:lang w:eastAsia="ru-RU"/>
        </w:rPr>
        <w:t>Доверие.</w:t>
      </w: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 Настоящий друг всегда будет честен с вами и не станет обманывать или скрывать важную информацию. Если вы рассказываете другу о своих проблемах, а он пересказывает их другим людям, это повод задуматься.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lastRenderedPageBreak/>
        <w:t>2.     </w:t>
      </w:r>
      <w:r w:rsidRPr="00FA2005">
        <w:rPr>
          <w:rFonts w:ascii="Open Sans Light" w:eastAsia="Times New Roman" w:hAnsi="Open Sans Light" w:cs="Times New Roman"/>
          <w:b/>
          <w:bCs/>
          <w:color w:val="1A2934"/>
          <w:sz w:val="26"/>
          <w:szCs w:val="26"/>
          <w:lang w:eastAsia="ru-RU"/>
        </w:rPr>
        <w:t>Поддержка.</w:t>
      </w: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 Настоящий друг будет поддерживать вас в любых </w:t>
      </w:r>
      <w:proofErr w:type="gramStart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начинаниях</w:t>
      </w:r>
      <w:proofErr w:type="gramEnd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 и помогать в трудных ситуациях. Он не будет критиковать вас за ошибки и неудачи, а постарается помочь их исправить.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3.     </w:t>
      </w:r>
      <w:r w:rsidRPr="00FA2005">
        <w:rPr>
          <w:rFonts w:ascii="Open Sans Light" w:eastAsia="Times New Roman" w:hAnsi="Open Sans Light" w:cs="Times New Roman"/>
          <w:b/>
          <w:bCs/>
          <w:color w:val="1A2934"/>
          <w:sz w:val="26"/>
          <w:szCs w:val="26"/>
          <w:lang w:eastAsia="ru-RU"/>
        </w:rPr>
        <w:t>Общие интересы.</w:t>
      </w: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 Настоящие друзья часто имеют общие интересы и увлечения. Они могут проводить время вместе, занимаясь тем, что им нравится. Однако общие интересы не всегда являются определяющим фактором. Важно, чтобы вы могли общаться и делиться своими мыслями и чувствами.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4.     </w:t>
      </w:r>
      <w:r w:rsidRPr="00FA2005">
        <w:rPr>
          <w:rFonts w:ascii="Open Sans Light" w:eastAsia="Times New Roman" w:hAnsi="Open Sans Light" w:cs="Times New Roman"/>
          <w:b/>
          <w:bCs/>
          <w:color w:val="1A2934"/>
          <w:sz w:val="26"/>
          <w:szCs w:val="26"/>
          <w:lang w:eastAsia="ru-RU"/>
        </w:rPr>
        <w:t>Время.</w:t>
      </w: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 Настоящие друзья проводят вместе время не только в радости, но и в трудные моменты. Они готовы быть рядом и поддерживать друг друга в любой ситуации.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5.     </w:t>
      </w:r>
      <w:r w:rsidRPr="00FA2005">
        <w:rPr>
          <w:rFonts w:ascii="Open Sans Light" w:eastAsia="Times New Roman" w:hAnsi="Open Sans Light" w:cs="Times New Roman"/>
          <w:b/>
          <w:bCs/>
          <w:color w:val="1A2934"/>
          <w:sz w:val="26"/>
          <w:szCs w:val="26"/>
          <w:lang w:eastAsia="ru-RU"/>
        </w:rPr>
        <w:t>Честность и открытость.</w:t>
      </w: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 Настоящий друг всегда открыт для общения и готов выслушать вас. Он не осуждает и не критикует вас за ваши мысли и чувства.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6.    </w:t>
      </w:r>
      <w:r w:rsidRPr="00FA2005">
        <w:rPr>
          <w:rFonts w:ascii="Open Sans Light" w:eastAsia="Times New Roman" w:hAnsi="Open Sans Light" w:cs="Times New Roman"/>
          <w:b/>
          <w:bCs/>
          <w:color w:val="1A2934"/>
          <w:sz w:val="26"/>
          <w:szCs w:val="26"/>
          <w:lang w:eastAsia="ru-RU"/>
        </w:rPr>
        <w:t> Уважение.</w:t>
      </w: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 Настоящие друзья уважают мнение друг друга и не пытаются навязать свою точку зрения. Они готовы принять то, что у каждого могут быть свои взгляды и убеждения.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Иногда мы можем называть другом человека, с которым нам просто весело проводить время, но который не соответствует вышеперечисленным критериям. Это нормально, но важно понимать, что такие отношения не всегда являются настоящей дружбой.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Например, человек может быть хорошим собеседником или интересным партнёром для совместных развлечений, но не всегда готов поддержать в сложных ситуациях или быть искренним.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b/>
          <w:bCs/>
          <w:color w:val="1A2934"/>
          <w:sz w:val="26"/>
          <w:szCs w:val="26"/>
          <w:lang w:eastAsia="ru-RU"/>
        </w:rPr>
        <w:t>Как не ошибиться в выборе друзей?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Чтобы не ошибиться в выборе друзей, попробуйте задать себе несколько вопросов. 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i/>
          <w:iCs/>
          <w:color w:val="1A2934"/>
          <w:sz w:val="26"/>
          <w:szCs w:val="26"/>
          <w:lang w:eastAsia="ru-RU"/>
        </w:rPr>
        <w:t>Насколько этот человек честен со мной? </w:t>
      </w:r>
      <w:r w:rsidRPr="00FA2005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br/>
      </w:r>
      <w:r w:rsidRPr="00FA2005">
        <w:rPr>
          <w:rFonts w:ascii="Open Sans Light" w:eastAsia="Times New Roman" w:hAnsi="Open Sans Light" w:cs="Times New Roman"/>
          <w:i/>
          <w:iCs/>
          <w:color w:val="1A2934"/>
          <w:sz w:val="26"/>
          <w:szCs w:val="26"/>
          <w:lang w:eastAsia="ru-RU"/>
        </w:rPr>
        <w:t>Готов ли он поддержать меня в трудную минуту?</w:t>
      </w:r>
      <w:r w:rsidRPr="00FA2005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br/>
      </w:r>
      <w:r w:rsidRPr="00FA2005">
        <w:rPr>
          <w:rFonts w:ascii="Open Sans Light" w:eastAsia="Times New Roman" w:hAnsi="Open Sans Light" w:cs="Times New Roman"/>
          <w:i/>
          <w:iCs/>
          <w:color w:val="1A2934"/>
          <w:sz w:val="26"/>
          <w:szCs w:val="26"/>
          <w:lang w:eastAsia="ru-RU"/>
        </w:rPr>
        <w:t>Есть ли у нас общие интересы и ценности?</w:t>
      </w:r>
      <w:r w:rsidRPr="00FA2005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br/>
      </w:r>
      <w:r w:rsidRPr="00FA2005">
        <w:rPr>
          <w:rFonts w:ascii="Open Sans Light" w:eastAsia="Times New Roman" w:hAnsi="Open Sans Light" w:cs="Times New Roman"/>
          <w:i/>
          <w:iCs/>
          <w:color w:val="1A2934"/>
          <w:sz w:val="26"/>
          <w:szCs w:val="26"/>
          <w:lang w:eastAsia="ru-RU"/>
        </w:rPr>
        <w:t>Чувствую ли я себя комфортно в его присутствии?</w:t>
      </w:r>
      <w:r w:rsidRPr="00FA2005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br/>
      </w:r>
      <w:r w:rsidRPr="00FA2005">
        <w:rPr>
          <w:rFonts w:ascii="Open Sans Light" w:eastAsia="Times New Roman" w:hAnsi="Open Sans Light" w:cs="Times New Roman"/>
          <w:i/>
          <w:iCs/>
          <w:color w:val="1A2934"/>
          <w:sz w:val="26"/>
          <w:szCs w:val="26"/>
          <w:lang w:eastAsia="ru-RU"/>
        </w:rPr>
        <w:t>Готов ли я доверить ему свои секреты?</w:t>
      </w:r>
      <w:r w:rsidRPr="00FA2005">
        <w:rPr>
          <w:rFonts w:ascii="Open Sans Light" w:eastAsia="Times New Roman" w:hAnsi="Open Sans Light" w:cs="Times New Roman"/>
          <w:i/>
          <w:iCs/>
          <w:color w:val="1A2934"/>
          <w:sz w:val="27"/>
          <w:szCs w:val="27"/>
          <w:lang w:eastAsia="ru-RU"/>
        </w:rPr>
        <w:br/>
      </w:r>
      <w:r w:rsidRPr="00FA2005">
        <w:rPr>
          <w:rFonts w:ascii="Open Sans Light" w:eastAsia="Times New Roman" w:hAnsi="Open Sans Light" w:cs="Times New Roman"/>
          <w:i/>
          <w:iCs/>
          <w:color w:val="1A2934"/>
          <w:sz w:val="26"/>
          <w:szCs w:val="26"/>
          <w:lang w:eastAsia="ru-RU"/>
        </w:rPr>
        <w:t>Комфортно ли мне обсуждать с ним свои чувства, эмоции, переживания?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lastRenderedPageBreak/>
        <w:t>Если ответы на эти вопросы положительные, то, возможно, перед вами настоящий друг.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Помните, что дружба — это важная часть жизни, которую нужно беречь. Настоящие друзья — это те, кто делает нашу жизнь ярче и интереснее. Будьте внимательны к тем, кто рядом, и цените настоящую дружбу.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b/>
          <w:bCs/>
          <w:color w:val="1A2934"/>
          <w:sz w:val="26"/>
          <w:szCs w:val="26"/>
          <w:lang w:eastAsia="ru-RU"/>
        </w:rPr>
        <w:t>Что можно почитать на эту тему?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1.                 Джеймс </w:t>
      </w:r>
      <w:proofErr w:type="spellStart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Джей</w:t>
      </w:r>
      <w:proofErr w:type="spellEnd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 </w:t>
      </w:r>
      <w:proofErr w:type="spellStart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Крист</w:t>
      </w:r>
      <w:proofErr w:type="spellEnd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 «Давай дружить! Как знакомиться, общаться и поддерживать дружбу».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2.                 </w:t>
      </w:r>
      <w:proofErr w:type="spellStart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Smart</w:t>
      </w:r>
      <w:proofErr w:type="spellEnd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 </w:t>
      </w:r>
      <w:proofErr w:type="spellStart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Reading</w:t>
      </w:r>
      <w:proofErr w:type="spellEnd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 «Отношения. Визуальный гид по любви и дружбе».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3.                 Мария </w:t>
      </w:r>
      <w:proofErr w:type="spellStart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Парр</w:t>
      </w:r>
      <w:proofErr w:type="spellEnd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 «Вратарь и море».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4.                 Тамара Михеева «Не предавай меня!».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5.                 Питер Браун «Дикий робот».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b/>
          <w:bCs/>
          <w:color w:val="1A2934"/>
          <w:sz w:val="26"/>
          <w:szCs w:val="26"/>
          <w:lang w:eastAsia="ru-RU"/>
        </w:rPr>
        <w:t>Что можно посмотреть на эту тему?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1.                 «</w:t>
      </w:r>
      <w:proofErr w:type="spellStart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Мад</w:t>
      </w:r>
      <w:proofErr w:type="spellEnd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»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2.                 </w:t>
      </w:r>
      <w:proofErr w:type="spellStart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Манюня</w:t>
      </w:r>
      <w:proofErr w:type="spellEnd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 (сериал)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3.                 «Мост в </w:t>
      </w:r>
      <w:proofErr w:type="spellStart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Терабитию</w:t>
      </w:r>
      <w:proofErr w:type="spellEnd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»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4.                 «Приключения Петрова и Васечкина»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 xml:space="preserve">5.                 «Привет, </w:t>
      </w:r>
      <w:proofErr w:type="spellStart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Джули</w:t>
      </w:r>
      <w:proofErr w:type="spellEnd"/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»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 </w:t>
      </w:r>
    </w:p>
    <w:p w:rsidR="00FA2005" w:rsidRPr="00FA2005" w:rsidRDefault="00FA2005" w:rsidP="00FA2005">
      <w:pPr>
        <w:shd w:val="clear" w:color="auto" w:fill="FFFFFF"/>
        <w:spacing w:after="0" w:line="480" w:lineRule="atLeast"/>
        <w:rPr>
          <w:rFonts w:ascii="Open Sans Light" w:eastAsia="Times New Roman" w:hAnsi="Open Sans Light" w:cs="Times New Roman"/>
          <w:color w:val="1A2934"/>
          <w:sz w:val="27"/>
          <w:szCs w:val="27"/>
          <w:lang w:eastAsia="ru-RU"/>
        </w:rPr>
      </w:pPr>
      <w:r w:rsidRPr="00FA2005">
        <w:rPr>
          <w:rFonts w:ascii="Open Sans Light" w:eastAsia="Times New Roman" w:hAnsi="Open Sans Light" w:cs="Times New Roman"/>
          <w:color w:val="1A2934"/>
          <w:sz w:val="26"/>
          <w:szCs w:val="26"/>
          <w:lang w:eastAsia="ru-RU"/>
        </w:rPr>
        <w:t>Если вы ищете друзей, будьте искренними и открытыми. Ищите людей, с которыми у вас есть общие интересы и ценности. Уделяйте время друг другу, поддерживайте в трудные моменты и радуйтесь вместе в счастливые времена. Настоящая дружба — это драгоценный дар, который требует заботы и внимания. Удачи вам в поиске настоящих друзей!</w:t>
      </w:r>
    </w:p>
    <w:p w:rsidR="00603714" w:rsidRDefault="00603714"/>
    <w:sectPr w:rsidR="0060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Ligh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B6"/>
    <w:rsid w:val="001942B6"/>
    <w:rsid w:val="00603714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2025-10-23T06:25:00Z</dcterms:created>
  <dcterms:modified xsi:type="dcterms:W3CDTF">2025-10-23T06:25:00Z</dcterms:modified>
</cp:coreProperties>
</file>