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15168" w:type="dxa"/>
        <w:tblInd w:w="-28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84"/>
        <w:gridCol w:w="7584"/>
      </w:tblGrid>
      <w:tr w:rsidR="00373736" w:rsidTr="00FE5083">
        <w:tc>
          <w:tcPr>
            <w:tcW w:w="7584" w:type="dxa"/>
            <w:hideMark/>
          </w:tcPr>
          <w:p w:rsidR="00373736" w:rsidRDefault="00373736" w:rsidP="00373736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Согласовано: Директор</w:t>
            </w:r>
          </w:p>
          <w:p w:rsidR="00373736" w:rsidRDefault="00373736" w:rsidP="00373736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Директор МБОУ СОШ  №1</w:t>
            </w:r>
          </w:p>
          <w:p w:rsidR="00373736" w:rsidRDefault="00373736" w:rsidP="00373736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им. Героя РФ Романова В.В.</w:t>
            </w:r>
          </w:p>
          <w:p w:rsidR="00373736" w:rsidRDefault="00373736" w:rsidP="00373736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_____________Рычкова С.Ю.</w:t>
            </w:r>
          </w:p>
        </w:tc>
        <w:tc>
          <w:tcPr>
            <w:tcW w:w="7584" w:type="dxa"/>
            <w:vAlign w:val="bottom"/>
          </w:tcPr>
          <w:p w:rsidR="00373736" w:rsidRDefault="00373736" w:rsidP="00373736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Утверждаю: Директор</w:t>
            </w:r>
          </w:p>
          <w:p w:rsidR="00373736" w:rsidRDefault="00373736" w:rsidP="00373736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ООО «Колхида НТ»</w:t>
            </w:r>
          </w:p>
          <w:p w:rsidR="00373736" w:rsidRDefault="00373736" w:rsidP="00373736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________Хворова М.Е.</w:t>
            </w:r>
          </w:p>
          <w:p w:rsidR="00373736" w:rsidRDefault="005039E4" w:rsidP="00373736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039E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22.05.2025 </w:t>
            </w:r>
            <w:bookmarkStart w:id="0" w:name="_GoBack"/>
            <w:bookmarkEnd w:id="0"/>
            <w:r w:rsidR="0037373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(четверг)</w:t>
            </w:r>
          </w:p>
        </w:tc>
      </w:tr>
    </w:tbl>
    <w:p w:rsidR="00E84007" w:rsidRDefault="00E119E7">
      <w:pPr>
        <w:pStyle w:val="1"/>
        <w:numPr>
          <w:ilvl w:val="0"/>
          <w:numId w:val="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Меню приготавливаемых блюд</w:t>
      </w:r>
    </w:p>
    <w:p w:rsidR="00E84007" w:rsidRDefault="00E119E7">
      <w:pPr>
        <w:pStyle w:val="1"/>
        <w:numPr>
          <w:ilvl w:val="0"/>
          <w:numId w:val="0"/>
        </w:numPr>
        <w:spacing w:before="0"/>
        <w:ind w:left="128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Возрастная категория: </w:t>
      </w:r>
      <w:r>
        <w:rPr>
          <w:b w:val="0"/>
          <w:sz w:val="28"/>
          <w:szCs w:val="28"/>
          <w:u w:val="single"/>
        </w:rPr>
        <w:t>5-11 класс ОВЗ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842"/>
        <w:gridCol w:w="3119"/>
        <w:gridCol w:w="1276"/>
        <w:gridCol w:w="992"/>
        <w:gridCol w:w="1134"/>
        <w:gridCol w:w="1559"/>
        <w:gridCol w:w="1134"/>
        <w:gridCol w:w="1276"/>
      </w:tblGrid>
      <w:tr w:rsidR="00E84007">
        <w:tc>
          <w:tcPr>
            <w:tcW w:w="1135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Прием пищи</w:t>
            </w:r>
          </w:p>
        </w:tc>
        <w:tc>
          <w:tcPr>
            <w:tcW w:w="1842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меню</w:t>
            </w:r>
          </w:p>
        </w:tc>
        <w:tc>
          <w:tcPr>
            <w:tcW w:w="3119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Блюда</w:t>
            </w:r>
          </w:p>
        </w:tc>
        <w:tc>
          <w:tcPr>
            <w:tcW w:w="1276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Вес блюда, г</w:t>
            </w:r>
          </w:p>
        </w:tc>
        <w:tc>
          <w:tcPr>
            <w:tcW w:w="992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559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Калорийность</w:t>
            </w:r>
          </w:p>
        </w:tc>
        <w:tc>
          <w:tcPr>
            <w:tcW w:w="1276" w:type="dxa"/>
          </w:tcPr>
          <w:p w:rsidR="00E84007" w:rsidRPr="00976FA8" w:rsidRDefault="00976FA8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Цена</w:t>
            </w:r>
          </w:p>
        </w:tc>
      </w:tr>
      <w:tr w:rsidR="00E84007" w:rsidTr="0068025B">
        <w:tc>
          <w:tcPr>
            <w:tcW w:w="1135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Гор.блюдо</w:t>
            </w:r>
          </w:p>
        </w:tc>
        <w:tc>
          <w:tcPr>
            <w:tcW w:w="3119" w:type="dxa"/>
            <w:vAlign w:val="center"/>
          </w:tcPr>
          <w:p w:rsidR="00E84007" w:rsidRDefault="00E119E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97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кукурузная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вязкая с маслом сливочным</w:t>
            </w:r>
          </w:p>
        </w:tc>
        <w:tc>
          <w:tcPr>
            <w:tcW w:w="1276" w:type="dxa"/>
          </w:tcPr>
          <w:p w:rsidR="00E84007" w:rsidRDefault="002363A6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E84007" w:rsidRDefault="002363A6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134" w:type="dxa"/>
          </w:tcPr>
          <w:p w:rsidR="00E84007" w:rsidRDefault="002363A6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11,46</w:t>
            </w:r>
          </w:p>
        </w:tc>
        <w:tc>
          <w:tcPr>
            <w:tcW w:w="1559" w:type="dxa"/>
          </w:tcPr>
          <w:p w:rsidR="00E84007" w:rsidRDefault="002363A6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74,02</w:t>
            </w:r>
          </w:p>
        </w:tc>
        <w:tc>
          <w:tcPr>
            <w:tcW w:w="1134" w:type="dxa"/>
          </w:tcPr>
          <w:p w:rsidR="00E84007" w:rsidRDefault="002363A6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430,44</w:t>
            </w:r>
          </w:p>
        </w:tc>
        <w:tc>
          <w:tcPr>
            <w:tcW w:w="1276" w:type="dxa"/>
          </w:tcPr>
          <w:p w:rsidR="00E84007" w:rsidRPr="0068025B" w:rsidRDefault="002363A6" w:rsidP="006802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52,21</w:t>
            </w:r>
          </w:p>
        </w:tc>
      </w:tr>
      <w:tr w:rsidR="00E84007" w:rsidTr="0068025B">
        <w:tc>
          <w:tcPr>
            <w:tcW w:w="1135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Гор.напиток</w:t>
            </w:r>
          </w:p>
        </w:tc>
        <w:tc>
          <w:tcPr>
            <w:tcW w:w="3119" w:type="dxa"/>
            <w:vAlign w:val="center"/>
          </w:tcPr>
          <w:p w:rsidR="00E84007" w:rsidRDefault="00E119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1276" w:type="dxa"/>
          </w:tcPr>
          <w:p w:rsidR="00E84007" w:rsidRDefault="00E119E7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84007" w:rsidRDefault="00E119E7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E84007" w:rsidRDefault="00E119E7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559" w:type="dxa"/>
          </w:tcPr>
          <w:p w:rsidR="00E84007" w:rsidRDefault="00E119E7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1134" w:type="dxa"/>
          </w:tcPr>
          <w:p w:rsidR="00E84007" w:rsidRDefault="00E119E7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276" w:type="dxa"/>
          </w:tcPr>
          <w:p w:rsidR="00E84007" w:rsidRPr="0068025B" w:rsidRDefault="00976FA8" w:rsidP="006802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E84007" w:rsidTr="0068025B">
        <w:tc>
          <w:tcPr>
            <w:tcW w:w="1135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Фрукт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4007" w:rsidRDefault="00E119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Булочка дорожная</w:t>
            </w:r>
          </w:p>
        </w:tc>
        <w:tc>
          <w:tcPr>
            <w:tcW w:w="1276" w:type="dxa"/>
            <w:shd w:val="clear" w:color="auto" w:fill="auto"/>
          </w:tcPr>
          <w:p w:rsidR="00E84007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84007" w:rsidRDefault="00D371E0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6,77</w:t>
            </w:r>
          </w:p>
        </w:tc>
        <w:tc>
          <w:tcPr>
            <w:tcW w:w="1134" w:type="dxa"/>
            <w:shd w:val="clear" w:color="auto" w:fill="auto"/>
          </w:tcPr>
          <w:p w:rsidR="00E84007" w:rsidRDefault="00D371E0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13,94</w:t>
            </w:r>
          </w:p>
        </w:tc>
        <w:tc>
          <w:tcPr>
            <w:tcW w:w="1559" w:type="dxa"/>
            <w:shd w:val="clear" w:color="auto" w:fill="auto"/>
          </w:tcPr>
          <w:p w:rsidR="00E84007" w:rsidRDefault="00D371E0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42,13</w:t>
            </w:r>
          </w:p>
        </w:tc>
        <w:tc>
          <w:tcPr>
            <w:tcW w:w="1134" w:type="dxa"/>
            <w:shd w:val="clear" w:color="auto" w:fill="auto"/>
          </w:tcPr>
          <w:p w:rsidR="00E84007" w:rsidRDefault="00D371E0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321</w:t>
            </w:r>
          </w:p>
        </w:tc>
        <w:tc>
          <w:tcPr>
            <w:tcW w:w="1276" w:type="dxa"/>
            <w:shd w:val="clear" w:color="auto" w:fill="auto"/>
          </w:tcPr>
          <w:p w:rsidR="00E84007" w:rsidRPr="0068025B" w:rsidRDefault="0068025B" w:rsidP="002363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6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6FA8" w:rsidRPr="00680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E84007" w:rsidTr="0068025B">
        <w:tc>
          <w:tcPr>
            <w:tcW w:w="1135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</w:t>
            </w:r>
            <w:r w:rsidR="0068025B">
              <w:rPr>
                <w:b/>
                <w:i/>
                <w:sz w:val="24"/>
                <w:szCs w:val="24"/>
              </w:rPr>
              <w:t xml:space="preserve"> бел.</w:t>
            </w:r>
          </w:p>
        </w:tc>
        <w:tc>
          <w:tcPr>
            <w:tcW w:w="3119" w:type="dxa"/>
            <w:vAlign w:val="center"/>
          </w:tcPr>
          <w:p w:rsidR="00E84007" w:rsidRDefault="00E119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276" w:type="dxa"/>
          </w:tcPr>
          <w:p w:rsidR="00E84007" w:rsidRDefault="00E119E7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84007" w:rsidRDefault="00E119E7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E84007" w:rsidRDefault="00E119E7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559" w:type="dxa"/>
          </w:tcPr>
          <w:p w:rsidR="00E84007" w:rsidRDefault="00E119E7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1134" w:type="dxa"/>
          </w:tcPr>
          <w:p w:rsidR="00E84007" w:rsidRDefault="00E119E7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70,49</w:t>
            </w:r>
          </w:p>
        </w:tc>
        <w:tc>
          <w:tcPr>
            <w:tcW w:w="1276" w:type="dxa"/>
          </w:tcPr>
          <w:p w:rsidR="00E84007" w:rsidRPr="0068025B" w:rsidRDefault="0068025B" w:rsidP="006802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68025B" w:rsidTr="0068025B">
        <w:tc>
          <w:tcPr>
            <w:tcW w:w="1135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черн.</w:t>
            </w:r>
          </w:p>
        </w:tc>
        <w:tc>
          <w:tcPr>
            <w:tcW w:w="3119" w:type="dxa"/>
            <w:vAlign w:val="center"/>
          </w:tcPr>
          <w:p w:rsidR="0068025B" w:rsidRDefault="0068025B" w:rsidP="006802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1276" w:type="dxa"/>
            <w:vAlign w:val="center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134" w:type="dxa"/>
            <w:vAlign w:val="center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559" w:type="dxa"/>
            <w:vAlign w:val="center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1134" w:type="dxa"/>
            <w:vAlign w:val="center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90,63</w:t>
            </w:r>
          </w:p>
        </w:tc>
        <w:tc>
          <w:tcPr>
            <w:tcW w:w="1276" w:type="dxa"/>
          </w:tcPr>
          <w:p w:rsidR="0068025B" w:rsidRP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sz w:val="24"/>
                <w:szCs w:val="24"/>
              </w:rPr>
            </w:pPr>
            <w:r w:rsidRPr="0068025B">
              <w:rPr>
                <w:sz w:val="24"/>
                <w:szCs w:val="24"/>
              </w:rPr>
              <w:t>5,00</w:t>
            </w:r>
          </w:p>
        </w:tc>
      </w:tr>
      <w:tr w:rsidR="00E84007" w:rsidTr="0068025B">
        <w:tc>
          <w:tcPr>
            <w:tcW w:w="1135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007" w:rsidRPr="0068025B" w:rsidRDefault="00E119E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68025B">
              <w:rPr>
                <w:b/>
                <w:sz w:val="24"/>
                <w:szCs w:val="24"/>
              </w:rPr>
              <w:fldChar w:fldCharType="begin"/>
            </w:r>
            <w:r w:rsidRPr="0068025B">
              <w:rPr>
                <w:b/>
                <w:sz w:val="24"/>
                <w:szCs w:val="24"/>
              </w:rPr>
              <w:instrText xml:space="preserve"> =SUM(ABOVE) \# "0" </w:instrText>
            </w:r>
            <w:r w:rsidRPr="0068025B">
              <w:rPr>
                <w:b/>
                <w:sz w:val="24"/>
                <w:szCs w:val="24"/>
              </w:rPr>
              <w:fldChar w:fldCharType="separate"/>
            </w:r>
            <w:r w:rsidR="00D371E0">
              <w:rPr>
                <w:b/>
                <w:noProof/>
                <w:sz w:val="24"/>
                <w:szCs w:val="24"/>
              </w:rPr>
              <w:t>660</w:t>
            </w:r>
            <w:r w:rsidRPr="0068025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E84007" w:rsidRPr="0068025B" w:rsidRDefault="002363A6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371E0">
              <w:rPr>
                <w:b/>
                <w:noProof/>
                <w:sz w:val="24"/>
                <w:szCs w:val="24"/>
              </w:rPr>
              <w:t>23,07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E84007" w:rsidRPr="0068025B" w:rsidRDefault="002363A6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\# "0,00"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371E0">
              <w:rPr>
                <w:b/>
                <w:noProof/>
                <w:sz w:val="24"/>
                <w:szCs w:val="24"/>
              </w:rPr>
              <w:t>26,34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E84007" w:rsidRPr="0068025B" w:rsidRDefault="002363A6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371E0">
              <w:rPr>
                <w:b/>
                <w:noProof/>
                <w:sz w:val="24"/>
                <w:szCs w:val="24"/>
              </w:rPr>
              <w:t>156,83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E84007" w:rsidRPr="0068025B" w:rsidRDefault="002363A6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09B2">
              <w:rPr>
                <w:b/>
                <w:noProof/>
                <w:sz w:val="24"/>
                <w:szCs w:val="24"/>
              </w:rPr>
              <w:t>949,46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E84007" w:rsidRP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110,98</w:t>
            </w:r>
          </w:p>
        </w:tc>
      </w:tr>
      <w:tr w:rsidR="00E84007" w:rsidTr="0068025B">
        <w:tc>
          <w:tcPr>
            <w:tcW w:w="1135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007" w:rsidRDefault="00E8400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84007" w:rsidRDefault="00E8400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007" w:rsidRDefault="00E8400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007" w:rsidRPr="00976FA8" w:rsidRDefault="00E8400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68025B" w:rsidTr="0068025B">
        <w:tc>
          <w:tcPr>
            <w:tcW w:w="1135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Закуска</w:t>
            </w:r>
          </w:p>
        </w:tc>
        <w:tc>
          <w:tcPr>
            <w:tcW w:w="3119" w:type="dxa"/>
          </w:tcPr>
          <w:p w:rsidR="0068025B" w:rsidRDefault="0068025B" w:rsidP="0068025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Овощная подгарнировка</w:t>
            </w:r>
          </w:p>
        </w:tc>
        <w:tc>
          <w:tcPr>
            <w:tcW w:w="1276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2" w:type="dxa"/>
          </w:tcPr>
          <w:p w:rsidR="0068025B" w:rsidRDefault="0068025B" w:rsidP="006802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</w:tcPr>
          <w:p w:rsidR="0068025B" w:rsidRDefault="0068025B" w:rsidP="006802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6" w:type="dxa"/>
          </w:tcPr>
          <w:p w:rsidR="0068025B" w:rsidRPr="00A4045A" w:rsidRDefault="0068025B" w:rsidP="0068025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10,39</w:t>
            </w:r>
          </w:p>
        </w:tc>
      </w:tr>
      <w:tr w:rsidR="0068025B" w:rsidTr="0068025B">
        <w:tc>
          <w:tcPr>
            <w:tcW w:w="1135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блюдо</w:t>
            </w:r>
          </w:p>
        </w:tc>
        <w:tc>
          <w:tcPr>
            <w:tcW w:w="3119" w:type="dxa"/>
          </w:tcPr>
          <w:p w:rsidR="0068025B" w:rsidRDefault="0068025B" w:rsidP="0068025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276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559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1276" w:type="dxa"/>
          </w:tcPr>
          <w:p w:rsidR="0068025B" w:rsidRPr="00A4045A" w:rsidRDefault="0068025B" w:rsidP="0068025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23,93</w:t>
            </w:r>
          </w:p>
        </w:tc>
      </w:tr>
      <w:tr w:rsidR="0068025B" w:rsidTr="0068025B">
        <w:tc>
          <w:tcPr>
            <w:tcW w:w="1135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блюдо</w:t>
            </w:r>
          </w:p>
        </w:tc>
        <w:tc>
          <w:tcPr>
            <w:tcW w:w="3119" w:type="dxa"/>
          </w:tcPr>
          <w:p w:rsidR="0068025B" w:rsidRDefault="0068025B" w:rsidP="006802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Плов из мяса свинины</w:t>
            </w:r>
          </w:p>
        </w:tc>
        <w:tc>
          <w:tcPr>
            <w:tcW w:w="1276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992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25,24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56,34</w:t>
            </w:r>
          </w:p>
        </w:tc>
        <w:tc>
          <w:tcPr>
            <w:tcW w:w="1559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51,78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816</w:t>
            </w:r>
          </w:p>
        </w:tc>
        <w:tc>
          <w:tcPr>
            <w:tcW w:w="1276" w:type="dxa"/>
          </w:tcPr>
          <w:p w:rsidR="0068025B" w:rsidRPr="00A4045A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108,19</w:t>
            </w:r>
          </w:p>
        </w:tc>
      </w:tr>
      <w:tr w:rsidR="0068025B" w:rsidTr="0068025B">
        <w:tc>
          <w:tcPr>
            <w:tcW w:w="1135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Напиток</w:t>
            </w:r>
          </w:p>
        </w:tc>
        <w:tc>
          <w:tcPr>
            <w:tcW w:w="3119" w:type="dxa"/>
          </w:tcPr>
          <w:p w:rsidR="0068025B" w:rsidRDefault="0068025B" w:rsidP="006802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натуральный</w:t>
            </w:r>
          </w:p>
        </w:tc>
        <w:tc>
          <w:tcPr>
            <w:tcW w:w="1276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559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276" w:type="dxa"/>
          </w:tcPr>
          <w:p w:rsidR="0068025B" w:rsidRPr="00A4045A" w:rsidRDefault="0068025B" w:rsidP="006802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16,89</w:t>
            </w:r>
          </w:p>
        </w:tc>
      </w:tr>
      <w:tr w:rsidR="0068025B" w:rsidTr="0068025B">
        <w:tc>
          <w:tcPr>
            <w:tcW w:w="1135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бел.</w:t>
            </w:r>
          </w:p>
        </w:tc>
        <w:tc>
          <w:tcPr>
            <w:tcW w:w="3119" w:type="dxa"/>
          </w:tcPr>
          <w:p w:rsidR="0068025B" w:rsidRDefault="0068025B" w:rsidP="006802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276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559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60,55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68025B" w:rsidRPr="00A4045A" w:rsidRDefault="0068025B" w:rsidP="006802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68025B" w:rsidTr="0068025B">
        <w:tc>
          <w:tcPr>
            <w:tcW w:w="1135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черн.</w:t>
            </w:r>
          </w:p>
        </w:tc>
        <w:tc>
          <w:tcPr>
            <w:tcW w:w="3119" w:type="dxa"/>
          </w:tcPr>
          <w:p w:rsidR="0068025B" w:rsidRDefault="0068025B" w:rsidP="0068025B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витаминизированный</w:t>
            </w:r>
          </w:p>
        </w:tc>
        <w:tc>
          <w:tcPr>
            <w:tcW w:w="1276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559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1134" w:type="dxa"/>
          </w:tcPr>
          <w:p w:rsidR="0068025B" w:rsidRDefault="0068025B" w:rsidP="006802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108,76</w:t>
            </w:r>
          </w:p>
        </w:tc>
        <w:tc>
          <w:tcPr>
            <w:tcW w:w="1276" w:type="dxa"/>
          </w:tcPr>
          <w:p w:rsidR="0068025B" w:rsidRPr="00A4045A" w:rsidRDefault="0068025B" w:rsidP="0068025B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E84007" w:rsidTr="0068025B">
        <w:tc>
          <w:tcPr>
            <w:tcW w:w="1135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007" w:rsidRPr="0068025B" w:rsidRDefault="00E119E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68025B">
              <w:rPr>
                <w:b/>
                <w:sz w:val="24"/>
                <w:szCs w:val="24"/>
              </w:rPr>
              <w:fldChar w:fldCharType="begin"/>
            </w:r>
            <w:r w:rsidRPr="0068025B">
              <w:rPr>
                <w:b/>
                <w:sz w:val="24"/>
                <w:szCs w:val="24"/>
              </w:rPr>
              <w:instrText xml:space="preserve"> =SUM(ABOVE) </w:instrText>
            </w:r>
            <w:r w:rsidRPr="0068025B">
              <w:rPr>
                <w:b/>
                <w:sz w:val="24"/>
                <w:szCs w:val="24"/>
              </w:rPr>
              <w:fldChar w:fldCharType="separate"/>
            </w:r>
            <w:r w:rsidR="00D371E0">
              <w:rPr>
                <w:b/>
                <w:noProof/>
                <w:sz w:val="24"/>
                <w:szCs w:val="24"/>
              </w:rPr>
              <w:t>885</w:t>
            </w:r>
            <w:r w:rsidRPr="0068025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E84007" w:rsidRPr="0068025B" w:rsidRDefault="00E119E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68025B">
              <w:rPr>
                <w:b/>
                <w:sz w:val="24"/>
                <w:szCs w:val="24"/>
              </w:rPr>
              <w:fldChar w:fldCharType="begin"/>
            </w:r>
            <w:r w:rsidRPr="0068025B">
              <w:rPr>
                <w:b/>
                <w:sz w:val="24"/>
                <w:szCs w:val="24"/>
              </w:rPr>
              <w:instrText xml:space="preserve"> =SUM(ABOVE) </w:instrText>
            </w:r>
            <w:r w:rsidRPr="0068025B">
              <w:rPr>
                <w:b/>
                <w:sz w:val="24"/>
                <w:szCs w:val="24"/>
              </w:rPr>
              <w:fldChar w:fldCharType="separate"/>
            </w:r>
            <w:r w:rsidR="00D371E0">
              <w:rPr>
                <w:b/>
                <w:noProof/>
                <w:sz w:val="24"/>
                <w:szCs w:val="24"/>
              </w:rPr>
              <w:t>40,05</w:t>
            </w:r>
            <w:r w:rsidRPr="0068025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E84007" w:rsidRPr="0068025B" w:rsidRDefault="00E119E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68025B">
              <w:rPr>
                <w:b/>
                <w:sz w:val="24"/>
                <w:szCs w:val="24"/>
              </w:rPr>
              <w:fldChar w:fldCharType="begin"/>
            </w:r>
            <w:r w:rsidRPr="0068025B">
              <w:rPr>
                <w:b/>
                <w:sz w:val="24"/>
                <w:szCs w:val="24"/>
              </w:rPr>
              <w:instrText xml:space="preserve"> =SUM(ABOVE) </w:instrText>
            </w:r>
            <w:r w:rsidRPr="0068025B">
              <w:rPr>
                <w:b/>
                <w:sz w:val="24"/>
                <w:szCs w:val="24"/>
              </w:rPr>
              <w:fldChar w:fldCharType="separate"/>
            </w:r>
            <w:r w:rsidR="00D371E0">
              <w:rPr>
                <w:b/>
                <w:noProof/>
                <w:sz w:val="24"/>
                <w:szCs w:val="24"/>
              </w:rPr>
              <w:t>66,52</w:t>
            </w:r>
            <w:r w:rsidRPr="0068025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E84007" w:rsidRPr="0068025B" w:rsidRDefault="00E119E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68025B">
              <w:rPr>
                <w:b/>
                <w:sz w:val="24"/>
                <w:szCs w:val="24"/>
              </w:rPr>
              <w:fldChar w:fldCharType="begin"/>
            </w:r>
            <w:r w:rsidRPr="0068025B">
              <w:rPr>
                <w:b/>
                <w:sz w:val="24"/>
                <w:szCs w:val="24"/>
              </w:rPr>
              <w:instrText xml:space="preserve"> =SUM(ABOVE) </w:instrText>
            </w:r>
            <w:r w:rsidRPr="0068025B">
              <w:rPr>
                <w:b/>
                <w:sz w:val="24"/>
                <w:szCs w:val="24"/>
              </w:rPr>
              <w:fldChar w:fldCharType="separate"/>
            </w:r>
            <w:r w:rsidR="00D371E0">
              <w:rPr>
                <w:b/>
                <w:noProof/>
                <w:sz w:val="24"/>
                <w:szCs w:val="24"/>
              </w:rPr>
              <w:t>163,38</w:t>
            </w:r>
            <w:r w:rsidRPr="0068025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E84007" w:rsidRPr="0068025B" w:rsidRDefault="00E119E7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68025B">
              <w:rPr>
                <w:b/>
                <w:sz w:val="24"/>
                <w:szCs w:val="24"/>
              </w:rPr>
              <w:fldChar w:fldCharType="begin"/>
            </w:r>
            <w:r w:rsidRPr="0068025B">
              <w:rPr>
                <w:b/>
                <w:sz w:val="24"/>
                <w:szCs w:val="24"/>
              </w:rPr>
              <w:instrText xml:space="preserve"> =SUM(ABOVE) </w:instrText>
            </w:r>
            <w:r w:rsidRPr="0068025B">
              <w:rPr>
                <w:b/>
                <w:sz w:val="24"/>
                <w:szCs w:val="24"/>
              </w:rPr>
              <w:fldChar w:fldCharType="separate"/>
            </w:r>
            <w:r w:rsidR="00D371E0">
              <w:rPr>
                <w:b/>
                <w:noProof/>
                <w:sz w:val="24"/>
                <w:szCs w:val="24"/>
              </w:rPr>
              <w:t>1294,66</w:t>
            </w:r>
            <w:r w:rsidRPr="0068025B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E84007" w:rsidRP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171,90</w:t>
            </w:r>
          </w:p>
        </w:tc>
      </w:tr>
      <w:tr w:rsidR="00E84007" w:rsidTr="0068025B">
        <w:tc>
          <w:tcPr>
            <w:tcW w:w="1135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</w:tcPr>
          <w:p w:rsidR="00E84007" w:rsidRDefault="00E119E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день:</w:t>
            </w:r>
          </w:p>
        </w:tc>
        <w:tc>
          <w:tcPr>
            <w:tcW w:w="3119" w:type="dxa"/>
          </w:tcPr>
          <w:p w:rsidR="00E84007" w:rsidRDefault="00E84007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007" w:rsidRPr="0068025B" w:rsidRDefault="002363A6" w:rsidP="0068025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992" w:type="dxa"/>
          </w:tcPr>
          <w:p w:rsidR="00E84007" w:rsidRPr="0068025B" w:rsidRDefault="00D371E0" w:rsidP="006802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1134" w:type="dxa"/>
          </w:tcPr>
          <w:p w:rsidR="00E84007" w:rsidRPr="0068025B" w:rsidRDefault="00D371E0" w:rsidP="006802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92,86</w:t>
            </w:r>
          </w:p>
        </w:tc>
        <w:tc>
          <w:tcPr>
            <w:tcW w:w="1559" w:type="dxa"/>
          </w:tcPr>
          <w:p w:rsidR="00E84007" w:rsidRPr="0068025B" w:rsidRDefault="00D371E0" w:rsidP="006802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320,21</w:t>
            </w:r>
          </w:p>
        </w:tc>
        <w:tc>
          <w:tcPr>
            <w:tcW w:w="1134" w:type="dxa"/>
          </w:tcPr>
          <w:p w:rsidR="00E84007" w:rsidRPr="0068025B" w:rsidRDefault="00D371E0" w:rsidP="0068025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2244,12</w:t>
            </w:r>
          </w:p>
        </w:tc>
        <w:tc>
          <w:tcPr>
            <w:tcW w:w="1276" w:type="dxa"/>
          </w:tcPr>
          <w:p w:rsidR="00E84007" w:rsidRPr="0068025B" w:rsidRDefault="0068025B" w:rsidP="0068025B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282,88</w:t>
            </w:r>
          </w:p>
        </w:tc>
      </w:tr>
    </w:tbl>
    <w:p w:rsidR="00E84007" w:rsidRDefault="00E84007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976FA8" w:rsidRPr="006D0BCA" w:rsidRDefault="00976FA8" w:rsidP="00976FA8">
      <w:pPr>
        <w:tabs>
          <w:tab w:val="left" w:pos="6795"/>
        </w:tabs>
        <w:jc w:val="center"/>
        <w:rPr>
          <w:sz w:val="18"/>
          <w:szCs w:val="18"/>
        </w:rPr>
      </w:pPr>
      <w:r w:rsidRPr="00262019">
        <w:rPr>
          <w:rFonts w:ascii="Times New Roman" w:hAnsi="Times New Roman" w:cs="Times New Roman"/>
          <w:sz w:val="20"/>
          <w:szCs w:val="20"/>
        </w:rPr>
        <w:t xml:space="preserve">Зав.производством________________                                                                            </w:t>
      </w:r>
      <w:r w:rsidRPr="000B5758">
        <w:rPr>
          <w:rFonts w:ascii="Times New Roman" w:hAnsi="Times New Roman" w:cs="Times New Roman"/>
          <w:sz w:val="20"/>
          <w:szCs w:val="20"/>
        </w:rPr>
        <w:t>Школьный фельдшер</w:t>
      </w:r>
      <w:r>
        <w:rPr>
          <w:sz w:val="18"/>
          <w:szCs w:val="18"/>
        </w:rPr>
        <w:t xml:space="preserve">   </w:t>
      </w:r>
      <w:r w:rsidRPr="006D0BCA">
        <w:rPr>
          <w:sz w:val="18"/>
          <w:szCs w:val="18"/>
        </w:rPr>
        <w:t>_____________</w:t>
      </w:r>
    </w:p>
    <w:p w:rsidR="00E84007" w:rsidRDefault="00E84007" w:rsidP="00976FA8">
      <w:pPr>
        <w:pStyle w:val="23"/>
        <w:tabs>
          <w:tab w:val="left" w:pos="540"/>
          <w:tab w:val="left" w:pos="5400"/>
        </w:tabs>
        <w:ind w:right="126"/>
      </w:pPr>
    </w:p>
    <w:sectPr w:rsidR="00E8400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9E" w:rsidRDefault="00B1179E">
      <w:pPr>
        <w:spacing w:line="240" w:lineRule="auto"/>
      </w:pPr>
      <w:r>
        <w:separator/>
      </w:r>
    </w:p>
  </w:endnote>
  <w:endnote w:type="continuationSeparator" w:id="0">
    <w:p w:rsidR="00B1179E" w:rsidRDefault="00B11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9E" w:rsidRDefault="00B1179E">
      <w:pPr>
        <w:spacing w:after="0"/>
      </w:pPr>
      <w:r>
        <w:separator/>
      </w:r>
    </w:p>
  </w:footnote>
  <w:footnote w:type="continuationSeparator" w:id="0">
    <w:p w:rsidR="00B1179E" w:rsidRDefault="00B117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3E7F"/>
    <w:multiLevelType w:val="multilevel"/>
    <w:tmpl w:val="5ACA3E7F"/>
    <w:lvl w:ilvl="0">
      <w:start w:val="1"/>
      <w:numFmt w:val="decimal"/>
      <w:pStyle w:val="1"/>
      <w:lvlText w:val="%1."/>
      <w:lvlJc w:val="left"/>
      <w:pPr>
        <w:ind w:left="1283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cs="Times New Roman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pPr>
        <w:ind w:left="1574" w:hanging="864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lvlText w:val="%5"/>
      <w:lvlJc w:val="left"/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AE"/>
    <w:rsid w:val="00063DA1"/>
    <w:rsid w:val="000664C5"/>
    <w:rsid w:val="000738F4"/>
    <w:rsid w:val="000B2983"/>
    <w:rsid w:val="000F209C"/>
    <w:rsid w:val="00192A36"/>
    <w:rsid w:val="001B1FB1"/>
    <w:rsid w:val="0020624F"/>
    <w:rsid w:val="002363A6"/>
    <w:rsid w:val="002575B1"/>
    <w:rsid w:val="00267F06"/>
    <w:rsid w:val="003267A9"/>
    <w:rsid w:val="00373736"/>
    <w:rsid w:val="003E6C86"/>
    <w:rsid w:val="005039E4"/>
    <w:rsid w:val="0050632E"/>
    <w:rsid w:val="005A3629"/>
    <w:rsid w:val="005B2CD7"/>
    <w:rsid w:val="005D57EA"/>
    <w:rsid w:val="0068025B"/>
    <w:rsid w:val="0069125B"/>
    <w:rsid w:val="00741100"/>
    <w:rsid w:val="007518B1"/>
    <w:rsid w:val="00765AEF"/>
    <w:rsid w:val="007C26D5"/>
    <w:rsid w:val="00805246"/>
    <w:rsid w:val="00836028"/>
    <w:rsid w:val="008413C4"/>
    <w:rsid w:val="0088397A"/>
    <w:rsid w:val="008E1E3A"/>
    <w:rsid w:val="00961816"/>
    <w:rsid w:val="00976FA8"/>
    <w:rsid w:val="00980685"/>
    <w:rsid w:val="009900C1"/>
    <w:rsid w:val="009A0BAE"/>
    <w:rsid w:val="009E2BB3"/>
    <w:rsid w:val="00A32C9D"/>
    <w:rsid w:val="00A64BA6"/>
    <w:rsid w:val="00AA3F13"/>
    <w:rsid w:val="00B1179E"/>
    <w:rsid w:val="00BD518D"/>
    <w:rsid w:val="00C323BF"/>
    <w:rsid w:val="00C363FA"/>
    <w:rsid w:val="00C64DD5"/>
    <w:rsid w:val="00C960A4"/>
    <w:rsid w:val="00CD22B9"/>
    <w:rsid w:val="00CE52A0"/>
    <w:rsid w:val="00D074B5"/>
    <w:rsid w:val="00D11700"/>
    <w:rsid w:val="00D21627"/>
    <w:rsid w:val="00D23674"/>
    <w:rsid w:val="00D371E0"/>
    <w:rsid w:val="00D675A6"/>
    <w:rsid w:val="00D811A8"/>
    <w:rsid w:val="00D93483"/>
    <w:rsid w:val="00DA014F"/>
    <w:rsid w:val="00DB6F6C"/>
    <w:rsid w:val="00DF60B4"/>
    <w:rsid w:val="00E119E7"/>
    <w:rsid w:val="00E84007"/>
    <w:rsid w:val="00EF332F"/>
    <w:rsid w:val="00F23E2F"/>
    <w:rsid w:val="00F509B2"/>
    <w:rsid w:val="00FA611C"/>
    <w:rsid w:val="00FC4BF4"/>
    <w:rsid w:val="00FD2934"/>
    <w:rsid w:val="00FD7B1C"/>
    <w:rsid w:val="3FD0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97506-174B-4E49-B556-BBB107D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/>
    <w:lsdException w:name="heading 7" w:uiPriority="0"/>
    <w:lsdException w:name="heading 8" w:uiPriority="0" w:qFormat="1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-3417"/>
        <w:tab w:val="left" w:pos="-2566"/>
      </w:tabs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kern w:val="3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170"/>
        <w:tab w:val="left" w:pos="1447"/>
      </w:tabs>
      <w:spacing w:before="240" w:after="60" w:line="240" w:lineRule="auto"/>
      <w:jc w:val="both"/>
      <w:outlineLvl w:val="2"/>
    </w:pPr>
    <w:rPr>
      <w:rFonts w:ascii="Arial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-3574"/>
        <w:tab w:val="left" w:pos="-3148"/>
      </w:tabs>
      <w:spacing w:before="240" w:after="60" w:line="240" w:lineRule="auto"/>
      <w:jc w:val="both"/>
      <w:outlineLvl w:val="3"/>
    </w:pPr>
    <w:rPr>
      <w:rFonts w:ascii="Arial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23">
    <w:name w:val="Основной текст 23"/>
    <w:basedOn w:val="a"/>
    <w:qFormat/>
    <w:pPr>
      <w:suppressAutoHyphens w:val="0"/>
      <w:overflowPunct w:val="0"/>
      <w:autoSpaceDE w:val="0"/>
      <w:adjustRightInd w:val="0"/>
      <w:spacing w:after="0" w:line="240" w:lineRule="auto"/>
      <w:jc w:val="both"/>
      <w:textAlignment w:val="auto"/>
    </w:pPr>
    <w:rPr>
      <w:rFonts w:ascii="Times New Roman" w:hAnsi="Times New Roman" w:cs="Times New Roman"/>
      <w:sz w:val="26"/>
      <w:szCs w:val="20"/>
      <w:lang w:eastAsia="ru-RU"/>
    </w:rPr>
  </w:style>
  <w:style w:type="table" w:customStyle="1" w:styleId="TableStyle01">
    <w:name w:val="TableStyle01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Илья</cp:lastModifiedBy>
  <cp:revision>44</cp:revision>
  <dcterms:created xsi:type="dcterms:W3CDTF">2023-07-28T04:42:00Z</dcterms:created>
  <dcterms:modified xsi:type="dcterms:W3CDTF">2025-05-16T05:01:00Z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78981FDEFCFF4CF2AA73B2A769D314E1_12</vt:lpwstr>
  </property>
</Properties>
</file>