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41" w:rsidRDefault="00424F41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424F41" w:rsidRDefault="00424F41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BC32E0" w:rsidRPr="007316D8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7316D8">
        <w:rPr>
          <w:rFonts w:ascii="Times New Roman" w:eastAsia="Times New Roman" w:hAnsi="Times New Roman"/>
          <w:b/>
          <w:sz w:val="34"/>
          <w:szCs w:val="34"/>
          <w:lang w:eastAsia="ru-RU"/>
        </w:rPr>
        <w:t>Информационный бюллетень о состоянии детского дорожно</w:t>
      </w:r>
      <w:r w:rsidR="00F76A19" w:rsidRPr="007316D8">
        <w:rPr>
          <w:rFonts w:ascii="Times New Roman" w:eastAsia="Times New Roman" w:hAnsi="Times New Roman"/>
          <w:b/>
          <w:sz w:val="34"/>
          <w:szCs w:val="34"/>
          <w:lang w:eastAsia="ru-RU"/>
        </w:rPr>
        <w:t>-транспортног</w:t>
      </w:r>
      <w:r w:rsidR="007316D8" w:rsidRPr="007316D8">
        <w:rPr>
          <w:rFonts w:ascii="Times New Roman" w:eastAsia="Times New Roman" w:hAnsi="Times New Roman"/>
          <w:b/>
          <w:sz w:val="34"/>
          <w:szCs w:val="34"/>
          <w:lang w:eastAsia="ru-RU"/>
        </w:rPr>
        <w:t>о травматизма за 3</w:t>
      </w:r>
      <w:r w:rsidR="00025558" w:rsidRPr="007316D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месяца </w:t>
      </w:r>
      <w:r w:rsidR="003E2796" w:rsidRPr="007316D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2025</w:t>
      </w:r>
      <w:r w:rsidRPr="007316D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  <w:r w:rsidR="002F709E" w:rsidRPr="007316D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  <w:r w:rsidRPr="007316D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года.   </w:t>
      </w:r>
      <w:r w:rsidR="00BC32E0" w:rsidRPr="007316D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025558" w:rsidRPr="00564862" w:rsidRDefault="00A215B5" w:rsidP="002F709E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564862" w:rsidRPr="00564862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На территории Серовского, Сосьвинского </w:t>
      </w:r>
      <w:r w:rsid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и </w:t>
      </w:r>
      <w:r w:rsidR="003E2796">
        <w:rPr>
          <w:rFonts w:ascii="Times New Roman" w:eastAsia="Times New Roman" w:hAnsi="Times New Roman"/>
          <w:sz w:val="34"/>
          <w:szCs w:val="34"/>
          <w:lang w:eastAsia="ru-RU"/>
        </w:rPr>
        <w:t>Гаринского муниципальных</w:t>
      </w:r>
      <w:r w:rsidRP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 округов</w:t>
      </w:r>
      <w:r w:rsidR="007316D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за 3</w:t>
      </w:r>
      <w:r w:rsidR="0002555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месяца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 2025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года</w:t>
      </w:r>
      <w:r w:rsidR="00564862" w:rsidRPr="00564862">
        <w:rPr>
          <w:sz w:val="34"/>
          <w:szCs w:val="34"/>
        </w:rPr>
        <w:t xml:space="preserve"> 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ДТП с участием детей НЕ зарегистрировано (АППГ – </w:t>
      </w:r>
      <w:r w:rsidR="002F709E">
        <w:rPr>
          <w:rFonts w:ascii="Times New Roman" w:eastAsia="Times New Roman" w:hAnsi="Times New Roman"/>
          <w:b/>
          <w:sz w:val="34"/>
          <w:szCs w:val="34"/>
          <w:lang w:eastAsia="ru-RU"/>
        </w:rPr>
        <w:t>1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>).</w:t>
      </w:r>
    </w:p>
    <w:p w:rsidR="000A1ABA" w:rsidRDefault="000A1ABA" w:rsidP="00564862">
      <w:pPr>
        <w:spacing w:after="0" w:line="240" w:lineRule="auto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D56BEC" w:rsidRDefault="00A215B5" w:rsidP="002F7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Госавтоинспекция города Серова настоятельно рекомендует соблюдать Правила дорожного движения! И напоминает, что переходить проезжую часть дороги необходимо с осуществлением визуального контакта с водителями транспортных средств, строго под прямым углом, только спокойным шагом и убедившись в безопасности перехода. Также нужно избегать ситуаций закрытого обзора, опасно выходить на дорогу из-за стоящих автомобилей, кустов, </w:t>
      </w:r>
      <w:r w:rsidR="00F76A19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деревьев. При переходе дороги НЕ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использовать наушники, мобильные телефоны, а также необходимо </w:t>
      </w:r>
      <w:r w:rsidR="00150FB7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снимать капюшоны, ограничивающие обзор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2F709E" w:rsidRPr="00564862" w:rsidRDefault="002F709E" w:rsidP="002F709E">
      <w:pPr>
        <w:spacing w:after="0" w:line="240" w:lineRule="auto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ab/>
        <w:t>Пересекать проезжую часть на велосипедах, самокатах ЗАПРЕЩЕНО, необходимо спешиться и перевести велосипед или самокат рядом с собой. Перевозить пассажиров на данном транспорте ЗАПРЕЩЕНО.</w:t>
      </w:r>
    </w:p>
    <w:p w:rsidR="00F76A19" w:rsidRPr="00564862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76A19" w:rsidRPr="00564862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bookmarkStart w:id="0" w:name="_GoBack"/>
      <w:bookmarkEnd w:id="0"/>
    </w:p>
    <w:p w:rsidR="00A215B5" w:rsidRDefault="000A1ABA" w:rsidP="00D56BEC">
      <w:pPr>
        <w:spacing w:after="0" w:line="240" w:lineRule="auto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025558" w:rsidRPr="00564862" w:rsidRDefault="00025558" w:rsidP="00D56BEC">
      <w:pPr>
        <w:spacing w:after="0" w:line="240" w:lineRule="auto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025558" w:rsidRDefault="00564862" w:rsidP="00025558">
      <w:pPr>
        <w:spacing w:after="0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Отдел Госавтоинспекции </w:t>
      </w:r>
    </w:p>
    <w:p w:rsidR="00A215B5" w:rsidRPr="00564862" w:rsidRDefault="00A215B5" w:rsidP="00025558">
      <w:pPr>
        <w:spacing w:after="0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МО МВД России «Серовский».</w:t>
      </w:r>
    </w:p>
    <w:sectPr w:rsidR="00A215B5" w:rsidRPr="00564862" w:rsidSect="000A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25558"/>
    <w:rsid w:val="000873AD"/>
    <w:rsid w:val="000A1ABA"/>
    <w:rsid w:val="000D6AEE"/>
    <w:rsid w:val="00150FB7"/>
    <w:rsid w:val="00156C81"/>
    <w:rsid w:val="002F709E"/>
    <w:rsid w:val="003E2796"/>
    <w:rsid w:val="00424F41"/>
    <w:rsid w:val="00536550"/>
    <w:rsid w:val="00564862"/>
    <w:rsid w:val="005B6FF2"/>
    <w:rsid w:val="00655906"/>
    <w:rsid w:val="00697046"/>
    <w:rsid w:val="006B4BDB"/>
    <w:rsid w:val="007316D8"/>
    <w:rsid w:val="008D22D1"/>
    <w:rsid w:val="008E28C0"/>
    <w:rsid w:val="00A215B5"/>
    <w:rsid w:val="00B769FB"/>
    <w:rsid w:val="00BC32E0"/>
    <w:rsid w:val="00C240A7"/>
    <w:rsid w:val="00D56BEC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3</cp:revision>
  <cp:lastPrinted>2025-04-04T07:29:00Z</cp:lastPrinted>
  <dcterms:created xsi:type="dcterms:W3CDTF">2025-04-04T07:27:00Z</dcterms:created>
  <dcterms:modified xsi:type="dcterms:W3CDTF">2025-04-04T07:34:00Z</dcterms:modified>
</cp:coreProperties>
</file>