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5168" w:type="dxa"/>
        <w:tblInd w:w="-28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84"/>
        <w:gridCol w:w="7584"/>
      </w:tblGrid>
      <w:tr w:rsidR="008B20DC" w:rsidTr="00AF65B9">
        <w:tc>
          <w:tcPr>
            <w:tcW w:w="7584" w:type="dxa"/>
            <w:hideMark/>
          </w:tcPr>
          <w:p w:rsidR="008B20DC" w:rsidRDefault="008B20DC" w:rsidP="008B20DC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Согласовано: Директор</w:t>
            </w:r>
          </w:p>
          <w:p w:rsidR="008B20DC" w:rsidRDefault="008B20DC" w:rsidP="008B20DC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Директор МБОУ СОШ  №1</w:t>
            </w:r>
          </w:p>
          <w:p w:rsidR="008B20DC" w:rsidRDefault="008B20DC" w:rsidP="008B20DC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им. Героя РФ Романова В.В.</w:t>
            </w:r>
          </w:p>
          <w:p w:rsidR="008B20DC" w:rsidRDefault="008B20DC" w:rsidP="008B20DC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_____________Рычкова С.Ю.</w:t>
            </w:r>
          </w:p>
        </w:tc>
        <w:tc>
          <w:tcPr>
            <w:tcW w:w="7584" w:type="dxa"/>
            <w:vAlign w:val="bottom"/>
          </w:tcPr>
          <w:p w:rsidR="008B20DC" w:rsidRDefault="008B20DC" w:rsidP="008B20DC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Утверждаю: Директор</w:t>
            </w:r>
          </w:p>
          <w:p w:rsidR="008B20DC" w:rsidRDefault="008B20DC" w:rsidP="008B20DC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ООО «Колхида НТ»</w:t>
            </w:r>
          </w:p>
          <w:p w:rsidR="008B20DC" w:rsidRDefault="008B20DC" w:rsidP="008B20DC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________Хворова М.Е.</w:t>
            </w:r>
          </w:p>
          <w:p w:rsidR="008B20DC" w:rsidRDefault="008B20DC" w:rsidP="008B20DC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04.04.2025 (пятница)</w:t>
            </w:r>
          </w:p>
        </w:tc>
      </w:tr>
    </w:tbl>
    <w:bookmarkEnd w:id="0"/>
    <w:p w:rsidR="00405FF3" w:rsidRDefault="00F05D34">
      <w:pPr>
        <w:pStyle w:val="1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Меню приготавливаемых блюд</w:t>
      </w:r>
    </w:p>
    <w:p w:rsidR="00405FF3" w:rsidRDefault="00F05D34">
      <w:pPr>
        <w:pStyle w:val="1"/>
        <w:numPr>
          <w:ilvl w:val="0"/>
          <w:numId w:val="0"/>
        </w:numPr>
        <w:spacing w:before="0"/>
        <w:ind w:left="128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Возрастная категория: </w:t>
      </w:r>
      <w:r>
        <w:rPr>
          <w:b w:val="0"/>
          <w:sz w:val="28"/>
          <w:szCs w:val="28"/>
          <w:u w:val="single"/>
        </w:rPr>
        <w:t>5-11 класс ОВЗ</w:t>
      </w:r>
    </w:p>
    <w:p w:rsidR="00405FF3" w:rsidRDefault="00405FF3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842"/>
        <w:gridCol w:w="3686"/>
        <w:gridCol w:w="1276"/>
        <w:gridCol w:w="992"/>
        <w:gridCol w:w="992"/>
        <w:gridCol w:w="1276"/>
        <w:gridCol w:w="1134"/>
        <w:gridCol w:w="1134"/>
      </w:tblGrid>
      <w:tr w:rsidR="00405FF3">
        <w:tc>
          <w:tcPr>
            <w:tcW w:w="1135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Прием пищи</w:t>
            </w:r>
          </w:p>
        </w:tc>
        <w:tc>
          <w:tcPr>
            <w:tcW w:w="1842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меню</w:t>
            </w:r>
          </w:p>
        </w:tc>
        <w:tc>
          <w:tcPr>
            <w:tcW w:w="3686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Блюда</w:t>
            </w:r>
          </w:p>
        </w:tc>
        <w:tc>
          <w:tcPr>
            <w:tcW w:w="1276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Вес блюда, г</w:t>
            </w:r>
          </w:p>
        </w:tc>
        <w:tc>
          <w:tcPr>
            <w:tcW w:w="992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Калорийность</w:t>
            </w:r>
          </w:p>
        </w:tc>
        <w:tc>
          <w:tcPr>
            <w:tcW w:w="1134" w:type="dxa"/>
          </w:tcPr>
          <w:p w:rsidR="00405FF3" w:rsidRDefault="00F730D1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Цена</w:t>
            </w:r>
          </w:p>
        </w:tc>
      </w:tr>
      <w:tr w:rsidR="00405FF3" w:rsidTr="00A33180">
        <w:tc>
          <w:tcPr>
            <w:tcW w:w="1135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842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Гор.блюдо</w:t>
            </w:r>
          </w:p>
        </w:tc>
        <w:tc>
          <w:tcPr>
            <w:tcW w:w="3686" w:type="dxa"/>
            <w:vAlign w:val="center"/>
          </w:tcPr>
          <w:p w:rsidR="00405FF3" w:rsidRDefault="00F05D34" w:rsidP="00F730D1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(из пшена и риса) "Дружба"</w:t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52,64</w:t>
            </w:r>
          </w:p>
        </w:tc>
        <w:tc>
          <w:tcPr>
            <w:tcW w:w="1134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347,72</w:t>
            </w:r>
          </w:p>
        </w:tc>
        <w:tc>
          <w:tcPr>
            <w:tcW w:w="1134" w:type="dxa"/>
          </w:tcPr>
          <w:p w:rsidR="00405FF3" w:rsidRPr="00A33180" w:rsidRDefault="00FC43CE" w:rsidP="00A3318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27,46</w:t>
            </w:r>
          </w:p>
        </w:tc>
      </w:tr>
      <w:tr w:rsidR="00405FF3" w:rsidTr="00A33180">
        <w:tc>
          <w:tcPr>
            <w:tcW w:w="1135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Гор.напиток</w:t>
            </w:r>
          </w:p>
        </w:tc>
        <w:tc>
          <w:tcPr>
            <w:tcW w:w="3686" w:type="dxa"/>
            <w:vAlign w:val="center"/>
          </w:tcPr>
          <w:p w:rsidR="00405FF3" w:rsidRDefault="00F05D34" w:rsidP="00F730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 с сахаром</w:t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25,44</w:t>
            </w:r>
          </w:p>
        </w:tc>
        <w:tc>
          <w:tcPr>
            <w:tcW w:w="1134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134" w:type="dxa"/>
          </w:tcPr>
          <w:p w:rsidR="00405FF3" w:rsidRPr="00A33180" w:rsidRDefault="00F730D1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405FF3" w:rsidTr="00A33180">
        <w:tc>
          <w:tcPr>
            <w:tcW w:w="1135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05FF3" w:rsidRDefault="00F05D34" w:rsidP="00F730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 40/20</w:t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78,36</w:t>
            </w:r>
          </w:p>
        </w:tc>
        <w:tc>
          <w:tcPr>
            <w:tcW w:w="1134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80,52</w:t>
            </w:r>
          </w:p>
        </w:tc>
        <w:tc>
          <w:tcPr>
            <w:tcW w:w="1134" w:type="dxa"/>
          </w:tcPr>
          <w:p w:rsidR="00405FF3" w:rsidRPr="00A33180" w:rsidRDefault="00F730D1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19,80</w:t>
            </w:r>
          </w:p>
        </w:tc>
      </w:tr>
      <w:tr w:rsidR="00405FF3" w:rsidTr="00A33180">
        <w:tc>
          <w:tcPr>
            <w:tcW w:w="1135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</w:t>
            </w:r>
          </w:p>
        </w:tc>
        <w:tc>
          <w:tcPr>
            <w:tcW w:w="3686" w:type="dxa"/>
            <w:vAlign w:val="center"/>
          </w:tcPr>
          <w:p w:rsidR="00405FF3" w:rsidRDefault="00F05D34" w:rsidP="00F730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134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108,76</w:t>
            </w:r>
          </w:p>
        </w:tc>
        <w:tc>
          <w:tcPr>
            <w:tcW w:w="1134" w:type="dxa"/>
          </w:tcPr>
          <w:p w:rsidR="00405FF3" w:rsidRPr="00A33180" w:rsidRDefault="00A33180" w:rsidP="00A33180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730D1" w:rsidRPr="00A33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05FF3" w:rsidTr="00A33180">
        <w:tc>
          <w:tcPr>
            <w:tcW w:w="1135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405FF3" w:rsidRDefault="00F05D34" w:rsidP="00F730D1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Коржик молочный </w:t>
            </w:r>
          </w:p>
        </w:tc>
        <w:tc>
          <w:tcPr>
            <w:tcW w:w="1276" w:type="dxa"/>
            <w:shd w:val="clear" w:color="auto" w:fill="auto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</w:rPr>
              <w:t>3,26</w:t>
            </w:r>
          </w:p>
        </w:tc>
        <w:tc>
          <w:tcPr>
            <w:tcW w:w="992" w:type="dxa"/>
            <w:shd w:val="clear" w:color="auto" w:fill="auto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</w:rPr>
              <w:t>5,62</w:t>
            </w:r>
          </w:p>
        </w:tc>
        <w:tc>
          <w:tcPr>
            <w:tcW w:w="1276" w:type="dxa"/>
            <w:shd w:val="clear" w:color="auto" w:fill="auto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</w:rPr>
              <w:t>31,79</w:t>
            </w:r>
          </w:p>
        </w:tc>
        <w:tc>
          <w:tcPr>
            <w:tcW w:w="1134" w:type="dxa"/>
            <w:shd w:val="clear" w:color="auto" w:fill="auto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33180">
              <w:rPr>
                <w:rFonts w:ascii="Times New Roman" w:hAnsi="Times New Roman" w:cs="Times New Roman"/>
                <w:color w:val="000000"/>
                <w:sz w:val="24"/>
              </w:rPr>
              <w:t>190,67</w:t>
            </w:r>
          </w:p>
        </w:tc>
        <w:tc>
          <w:tcPr>
            <w:tcW w:w="1134" w:type="dxa"/>
            <w:shd w:val="clear" w:color="auto" w:fill="auto"/>
          </w:tcPr>
          <w:p w:rsidR="00405FF3" w:rsidRPr="00A33180" w:rsidRDefault="0037299F" w:rsidP="00A33180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</w:tr>
      <w:tr w:rsidR="00405FF3" w:rsidTr="00A33180">
        <w:tc>
          <w:tcPr>
            <w:tcW w:w="1135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405FF3" w:rsidRPr="00A33180" w:rsidRDefault="00F05D34" w:rsidP="00A33180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A33180">
              <w:rPr>
                <w:b/>
                <w:sz w:val="24"/>
                <w:szCs w:val="24"/>
              </w:rPr>
              <w:fldChar w:fldCharType="begin"/>
            </w:r>
            <w:r w:rsidRPr="00A33180">
              <w:rPr>
                <w:b/>
                <w:sz w:val="24"/>
                <w:szCs w:val="24"/>
              </w:rPr>
              <w:instrText xml:space="preserve"> =SUM(ABOVE) </w:instrText>
            </w:r>
            <w:r w:rsidRPr="00A33180">
              <w:rPr>
                <w:b/>
                <w:sz w:val="24"/>
                <w:szCs w:val="24"/>
              </w:rPr>
              <w:fldChar w:fldCharType="separate"/>
            </w:r>
            <w:r w:rsidR="00A33180">
              <w:rPr>
                <w:b/>
                <w:noProof/>
                <w:sz w:val="24"/>
                <w:szCs w:val="24"/>
              </w:rPr>
              <w:t>600</w:t>
            </w:r>
            <w:r w:rsidRPr="00A331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31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20,21</w:t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31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24,35</w:t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31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209,06</w:t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05FF3" w:rsidRPr="00A33180" w:rsidRDefault="00F05D34" w:rsidP="00A33180">
            <w:pPr>
              <w:spacing w:after="0"/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331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893,87</w:t>
            </w:r>
            <w:r w:rsidRPr="00A33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05FF3" w:rsidRPr="00A33180" w:rsidRDefault="00FC43CE" w:rsidP="00FC43CE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88,76</w:t>
            </w:r>
          </w:p>
        </w:tc>
      </w:tr>
      <w:tr w:rsidR="00405FF3">
        <w:tc>
          <w:tcPr>
            <w:tcW w:w="1135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C43CE" w:rsidTr="004C7B28">
        <w:tc>
          <w:tcPr>
            <w:tcW w:w="1135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842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Закуска</w:t>
            </w:r>
          </w:p>
        </w:tc>
        <w:tc>
          <w:tcPr>
            <w:tcW w:w="3686" w:type="dxa"/>
            <w:vAlign w:val="center"/>
          </w:tcPr>
          <w:p w:rsidR="00FC43CE" w:rsidRDefault="00FC43CE" w:rsidP="00FC43C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Овощная подгарнировка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34" w:type="dxa"/>
          </w:tcPr>
          <w:p w:rsidR="00FC43CE" w:rsidRDefault="00FC43CE" w:rsidP="00FC43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</w:tcPr>
          <w:p w:rsidR="00FC43CE" w:rsidRDefault="00FC43CE" w:rsidP="00FC43C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16,80</w:t>
            </w:r>
          </w:p>
        </w:tc>
      </w:tr>
      <w:tr w:rsidR="00FC43CE" w:rsidTr="004C7B28">
        <w:tc>
          <w:tcPr>
            <w:tcW w:w="1135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блюдо</w:t>
            </w:r>
          </w:p>
        </w:tc>
        <w:tc>
          <w:tcPr>
            <w:tcW w:w="3686" w:type="dxa"/>
            <w:vAlign w:val="center"/>
          </w:tcPr>
          <w:p w:rsidR="00FC43CE" w:rsidRDefault="00FC43CE" w:rsidP="00FC43C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домашняя с курой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1134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FC43CE" w:rsidRDefault="00FC43CE" w:rsidP="001A022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0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,90</w:t>
            </w:r>
          </w:p>
        </w:tc>
      </w:tr>
      <w:tr w:rsidR="00FC43CE" w:rsidTr="004C7B28">
        <w:tc>
          <w:tcPr>
            <w:tcW w:w="1135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блюдо</w:t>
            </w:r>
          </w:p>
        </w:tc>
        <w:tc>
          <w:tcPr>
            <w:tcW w:w="3686" w:type="dxa"/>
            <w:vAlign w:val="center"/>
          </w:tcPr>
          <w:p w:rsidR="00FC43CE" w:rsidRDefault="00FC43CE" w:rsidP="00FC4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24,22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44,87</w:t>
            </w:r>
          </w:p>
        </w:tc>
        <w:tc>
          <w:tcPr>
            <w:tcW w:w="1134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467,89</w:t>
            </w:r>
          </w:p>
        </w:tc>
        <w:tc>
          <w:tcPr>
            <w:tcW w:w="1134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118,03</w:t>
            </w:r>
          </w:p>
        </w:tc>
      </w:tr>
      <w:tr w:rsidR="00FC43CE" w:rsidTr="004C7B28">
        <w:tc>
          <w:tcPr>
            <w:tcW w:w="1135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Напиток</w:t>
            </w:r>
          </w:p>
        </w:tc>
        <w:tc>
          <w:tcPr>
            <w:tcW w:w="3686" w:type="dxa"/>
            <w:vAlign w:val="center"/>
          </w:tcPr>
          <w:p w:rsidR="00FC43CE" w:rsidRDefault="00FC43CE" w:rsidP="00FC4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</w:t>
            </w:r>
          </w:p>
        </w:tc>
        <w:tc>
          <w:tcPr>
            <w:tcW w:w="1134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</w:tr>
      <w:tr w:rsidR="00FC43CE" w:rsidTr="004C7B28">
        <w:tc>
          <w:tcPr>
            <w:tcW w:w="1135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бел.</w:t>
            </w:r>
          </w:p>
        </w:tc>
        <w:tc>
          <w:tcPr>
            <w:tcW w:w="3686" w:type="dxa"/>
            <w:vAlign w:val="center"/>
          </w:tcPr>
          <w:p w:rsidR="00FC43CE" w:rsidRDefault="00FC43CE" w:rsidP="00FC4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1134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FC43CE" w:rsidRPr="001128C8" w:rsidRDefault="001A0224" w:rsidP="00FC43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43CE" w:rsidRPr="001128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</w:tr>
      <w:tr w:rsidR="00FC43CE" w:rsidTr="004C7B28">
        <w:tc>
          <w:tcPr>
            <w:tcW w:w="1135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C43CE" w:rsidRDefault="00FC43CE" w:rsidP="00FC43CE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черн.</w:t>
            </w:r>
          </w:p>
        </w:tc>
        <w:tc>
          <w:tcPr>
            <w:tcW w:w="3686" w:type="dxa"/>
            <w:vAlign w:val="center"/>
          </w:tcPr>
          <w:p w:rsidR="00FC43CE" w:rsidRDefault="00FC43CE" w:rsidP="00FC4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992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134" w:type="dxa"/>
          </w:tcPr>
          <w:p w:rsidR="00FC43CE" w:rsidRDefault="00FC43CE" w:rsidP="00FC43C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108,76</w:t>
            </w:r>
          </w:p>
        </w:tc>
        <w:tc>
          <w:tcPr>
            <w:tcW w:w="1134" w:type="dxa"/>
          </w:tcPr>
          <w:p w:rsidR="00FC43CE" w:rsidRPr="001128C8" w:rsidRDefault="001A0224" w:rsidP="00FC43CE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43CE" w:rsidRPr="0011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05FF3">
        <w:tc>
          <w:tcPr>
            <w:tcW w:w="1135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05FF3" w:rsidTr="00A33180">
        <w:tc>
          <w:tcPr>
            <w:tcW w:w="1135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05FF3" w:rsidRPr="00A33180" w:rsidRDefault="00F05D34" w:rsidP="00A33180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A33180">
              <w:rPr>
                <w:b/>
                <w:sz w:val="24"/>
                <w:szCs w:val="24"/>
              </w:rPr>
              <w:fldChar w:fldCharType="begin"/>
            </w:r>
            <w:r w:rsidRPr="00A33180">
              <w:rPr>
                <w:b/>
                <w:sz w:val="24"/>
                <w:szCs w:val="24"/>
              </w:rPr>
              <w:instrText xml:space="preserve"> =SUM(ABOVE) </w:instrText>
            </w:r>
            <w:r w:rsidRPr="00A33180">
              <w:rPr>
                <w:b/>
                <w:sz w:val="24"/>
                <w:szCs w:val="24"/>
              </w:rPr>
              <w:fldChar w:fldCharType="separate"/>
            </w:r>
            <w:r w:rsidR="00A33180">
              <w:rPr>
                <w:b/>
                <w:noProof/>
                <w:sz w:val="24"/>
                <w:szCs w:val="24"/>
              </w:rPr>
              <w:t>885</w:t>
            </w:r>
            <w:r w:rsidRPr="00A331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A33180">
              <w:rPr>
                <w:b/>
                <w:sz w:val="24"/>
                <w:szCs w:val="24"/>
              </w:rPr>
              <w:fldChar w:fldCharType="begin"/>
            </w:r>
            <w:r w:rsidRPr="00A33180">
              <w:rPr>
                <w:b/>
                <w:sz w:val="24"/>
                <w:szCs w:val="24"/>
              </w:rPr>
              <w:instrText xml:space="preserve"> =SUM(ABOVE) </w:instrText>
            </w:r>
            <w:r w:rsidRPr="00A33180">
              <w:rPr>
                <w:b/>
                <w:sz w:val="24"/>
                <w:szCs w:val="24"/>
              </w:rPr>
              <w:fldChar w:fldCharType="separate"/>
            </w:r>
            <w:r w:rsidR="00A33180">
              <w:rPr>
                <w:b/>
                <w:noProof/>
                <w:sz w:val="24"/>
                <w:szCs w:val="24"/>
              </w:rPr>
              <w:t>36,77</w:t>
            </w:r>
            <w:r w:rsidRPr="00A331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A33180">
              <w:rPr>
                <w:b/>
                <w:sz w:val="24"/>
                <w:szCs w:val="24"/>
              </w:rPr>
              <w:fldChar w:fldCharType="begin"/>
            </w:r>
            <w:r w:rsidRPr="00A33180">
              <w:rPr>
                <w:b/>
                <w:sz w:val="24"/>
                <w:szCs w:val="24"/>
              </w:rPr>
              <w:instrText xml:space="preserve"> =SUM(ABOVE) </w:instrText>
            </w:r>
            <w:r w:rsidRPr="00A33180">
              <w:rPr>
                <w:b/>
                <w:sz w:val="24"/>
                <w:szCs w:val="24"/>
              </w:rPr>
              <w:fldChar w:fldCharType="separate"/>
            </w:r>
            <w:r w:rsidR="00A33180">
              <w:rPr>
                <w:b/>
                <w:noProof/>
                <w:sz w:val="24"/>
                <w:szCs w:val="24"/>
              </w:rPr>
              <w:t>15,27</w:t>
            </w:r>
            <w:r w:rsidRPr="00A331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A33180">
              <w:rPr>
                <w:b/>
                <w:sz w:val="24"/>
                <w:szCs w:val="24"/>
              </w:rPr>
              <w:fldChar w:fldCharType="begin"/>
            </w:r>
            <w:r w:rsidRPr="00A33180">
              <w:rPr>
                <w:b/>
                <w:sz w:val="24"/>
                <w:szCs w:val="24"/>
              </w:rPr>
              <w:instrText xml:space="preserve"> =SUM(ABOVE) </w:instrText>
            </w:r>
            <w:r w:rsidRPr="00A33180">
              <w:rPr>
                <w:b/>
                <w:sz w:val="24"/>
                <w:szCs w:val="24"/>
              </w:rPr>
              <w:fldChar w:fldCharType="separate"/>
            </w:r>
            <w:r w:rsidR="00A33180">
              <w:rPr>
                <w:b/>
                <w:noProof/>
                <w:sz w:val="24"/>
                <w:szCs w:val="24"/>
              </w:rPr>
              <w:t>166,13</w:t>
            </w:r>
            <w:r w:rsidRPr="00A331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05FF3" w:rsidRPr="00A33180" w:rsidRDefault="00F05D34" w:rsidP="00A33180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A33180">
              <w:rPr>
                <w:b/>
                <w:sz w:val="24"/>
                <w:szCs w:val="24"/>
              </w:rPr>
              <w:fldChar w:fldCharType="begin"/>
            </w:r>
            <w:r w:rsidRPr="00A33180">
              <w:rPr>
                <w:b/>
                <w:sz w:val="24"/>
                <w:szCs w:val="24"/>
              </w:rPr>
              <w:instrText xml:space="preserve"> =SUM(ABOVE) </w:instrText>
            </w:r>
            <w:r w:rsidRPr="00A33180">
              <w:rPr>
                <w:b/>
                <w:sz w:val="24"/>
                <w:szCs w:val="24"/>
              </w:rPr>
              <w:fldChar w:fldCharType="separate"/>
            </w:r>
            <w:r w:rsidR="00A33180">
              <w:rPr>
                <w:b/>
                <w:noProof/>
                <w:sz w:val="24"/>
                <w:szCs w:val="24"/>
              </w:rPr>
              <w:t>940,25</w:t>
            </w:r>
            <w:r w:rsidRPr="00A331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405FF3" w:rsidRPr="00A33180" w:rsidRDefault="00FC43CE" w:rsidP="00A33180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194,12</w:t>
            </w:r>
          </w:p>
        </w:tc>
      </w:tr>
      <w:tr w:rsidR="00405FF3" w:rsidTr="00A33180">
        <w:tc>
          <w:tcPr>
            <w:tcW w:w="1135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405FF3" w:rsidRDefault="00F05D34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день:</w:t>
            </w:r>
          </w:p>
        </w:tc>
        <w:tc>
          <w:tcPr>
            <w:tcW w:w="3686" w:type="dxa"/>
          </w:tcPr>
          <w:p w:rsidR="00405FF3" w:rsidRDefault="00405FF3" w:rsidP="00F730D1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05FF3" w:rsidRPr="00A33180" w:rsidRDefault="00F05D34" w:rsidP="00A3318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56,98</w:t>
            </w:r>
          </w:p>
        </w:tc>
        <w:tc>
          <w:tcPr>
            <w:tcW w:w="992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39,62</w:t>
            </w:r>
          </w:p>
        </w:tc>
        <w:tc>
          <w:tcPr>
            <w:tcW w:w="1276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375,19</w:t>
            </w:r>
          </w:p>
        </w:tc>
        <w:tc>
          <w:tcPr>
            <w:tcW w:w="1134" w:type="dxa"/>
          </w:tcPr>
          <w:p w:rsidR="00405FF3" w:rsidRPr="00A33180" w:rsidRDefault="00F05D34" w:rsidP="00A3318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1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1834,12</w:t>
            </w:r>
          </w:p>
        </w:tc>
        <w:tc>
          <w:tcPr>
            <w:tcW w:w="1134" w:type="dxa"/>
          </w:tcPr>
          <w:p w:rsidR="00405FF3" w:rsidRPr="00A33180" w:rsidRDefault="00A33180" w:rsidP="00A33180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A33180">
              <w:rPr>
                <w:b/>
                <w:sz w:val="24"/>
                <w:szCs w:val="24"/>
              </w:rPr>
              <w:t>282,88</w:t>
            </w:r>
          </w:p>
        </w:tc>
      </w:tr>
    </w:tbl>
    <w:p w:rsidR="00405FF3" w:rsidRDefault="00405FF3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405FF3" w:rsidRDefault="00405FF3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405FF3" w:rsidRPr="00F730D1" w:rsidRDefault="00F730D1" w:rsidP="00F730D1">
      <w:pPr>
        <w:tabs>
          <w:tab w:val="left" w:pos="6795"/>
        </w:tabs>
        <w:jc w:val="center"/>
        <w:rPr>
          <w:sz w:val="18"/>
          <w:szCs w:val="18"/>
        </w:rPr>
      </w:pPr>
      <w:r w:rsidRPr="00262019">
        <w:rPr>
          <w:rFonts w:ascii="Times New Roman" w:hAnsi="Times New Roman" w:cs="Times New Roman"/>
          <w:sz w:val="20"/>
          <w:szCs w:val="20"/>
        </w:rPr>
        <w:t xml:space="preserve">Зав.производством________________                                                                            </w:t>
      </w:r>
      <w:r w:rsidRPr="000B5758">
        <w:rPr>
          <w:rFonts w:ascii="Times New Roman" w:hAnsi="Times New Roman" w:cs="Times New Roman"/>
          <w:sz w:val="20"/>
          <w:szCs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sectPr w:rsidR="00405FF3" w:rsidRPr="00F730D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41" w:rsidRDefault="00682E41">
      <w:pPr>
        <w:spacing w:line="240" w:lineRule="auto"/>
      </w:pPr>
      <w:r>
        <w:separator/>
      </w:r>
    </w:p>
  </w:endnote>
  <w:endnote w:type="continuationSeparator" w:id="0">
    <w:p w:rsidR="00682E41" w:rsidRDefault="00682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41" w:rsidRDefault="00682E41">
      <w:pPr>
        <w:spacing w:after="0"/>
      </w:pPr>
      <w:r>
        <w:separator/>
      </w:r>
    </w:p>
  </w:footnote>
  <w:footnote w:type="continuationSeparator" w:id="0">
    <w:p w:rsidR="00682E41" w:rsidRDefault="00682E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E7F"/>
    <w:multiLevelType w:val="multilevel"/>
    <w:tmpl w:val="5ACA3E7F"/>
    <w:lvl w:ilvl="0">
      <w:start w:val="1"/>
      <w:numFmt w:val="decimal"/>
      <w:pStyle w:val="1"/>
      <w:lvlText w:val="%1."/>
      <w:lvlJc w:val="left"/>
      <w:pPr>
        <w:ind w:left="1283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pPr>
        <w:ind w:left="1574" w:hanging="864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AE"/>
    <w:rsid w:val="0000518D"/>
    <w:rsid w:val="00035866"/>
    <w:rsid w:val="000F209C"/>
    <w:rsid w:val="0017156E"/>
    <w:rsid w:val="001A0224"/>
    <w:rsid w:val="001A7CD6"/>
    <w:rsid w:val="001B1626"/>
    <w:rsid w:val="00202827"/>
    <w:rsid w:val="00212170"/>
    <w:rsid w:val="00216F63"/>
    <w:rsid w:val="002245AC"/>
    <w:rsid w:val="00267F06"/>
    <w:rsid w:val="0027677B"/>
    <w:rsid w:val="002A5B0D"/>
    <w:rsid w:val="00305BA0"/>
    <w:rsid w:val="003535B2"/>
    <w:rsid w:val="00360EFD"/>
    <w:rsid w:val="0037299F"/>
    <w:rsid w:val="003D2F89"/>
    <w:rsid w:val="00405FF3"/>
    <w:rsid w:val="00517CA6"/>
    <w:rsid w:val="00522CD9"/>
    <w:rsid w:val="005678CB"/>
    <w:rsid w:val="00592955"/>
    <w:rsid w:val="005A3629"/>
    <w:rsid w:val="005C3580"/>
    <w:rsid w:val="005C7606"/>
    <w:rsid w:val="005F4A69"/>
    <w:rsid w:val="00682E41"/>
    <w:rsid w:val="00685E0C"/>
    <w:rsid w:val="006D4466"/>
    <w:rsid w:val="007A71EA"/>
    <w:rsid w:val="007C44E6"/>
    <w:rsid w:val="0083251E"/>
    <w:rsid w:val="00833529"/>
    <w:rsid w:val="00836028"/>
    <w:rsid w:val="00882DB0"/>
    <w:rsid w:val="008B20DC"/>
    <w:rsid w:val="00914286"/>
    <w:rsid w:val="00954C34"/>
    <w:rsid w:val="009A0BAE"/>
    <w:rsid w:val="009E2BB3"/>
    <w:rsid w:val="00A16044"/>
    <w:rsid w:val="00A33180"/>
    <w:rsid w:val="00A44B4D"/>
    <w:rsid w:val="00A607E9"/>
    <w:rsid w:val="00AA3F13"/>
    <w:rsid w:val="00AC55D1"/>
    <w:rsid w:val="00B23AAC"/>
    <w:rsid w:val="00B91A31"/>
    <w:rsid w:val="00BE2E8B"/>
    <w:rsid w:val="00BF789F"/>
    <w:rsid w:val="00C81714"/>
    <w:rsid w:val="00C960A4"/>
    <w:rsid w:val="00CC1379"/>
    <w:rsid w:val="00CC153C"/>
    <w:rsid w:val="00D4751F"/>
    <w:rsid w:val="00D76562"/>
    <w:rsid w:val="00E27788"/>
    <w:rsid w:val="00F05D34"/>
    <w:rsid w:val="00F06A90"/>
    <w:rsid w:val="00F4155C"/>
    <w:rsid w:val="00F45C92"/>
    <w:rsid w:val="00F54F4B"/>
    <w:rsid w:val="00F730D1"/>
    <w:rsid w:val="00FC43CE"/>
    <w:rsid w:val="1E6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353BF-C0E9-4E7D-A22C-1B48F3B2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0"/>
    <w:lsdException w:name="heading 3" w:uiPriority="0"/>
    <w:lsdException w:name="heading 4" w:uiPriority="0"/>
    <w:lsdException w:name="heading 5" w:semiHidden="1" w:uiPriority="9" w:unhideWhenUsed="1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-3417"/>
        <w:tab w:val="left" w:pos="-2566"/>
      </w:tabs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kern w:val="3"/>
      <w:sz w:val="36"/>
      <w:szCs w:val="20"/>
      <w:lang w:eastAsia="ru-RU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tabs>
        <w:tab w:val="left" w:pos="170"/>
        <w:tab w:val="left" w:pos="1447"/>
      </w:tabs>
      <w:spacing w:before="240" w:after="60" w:line="240" w:lineRule="auto"/>
      <w:jc w:val="both"/>
      <w:outlineLvl w:val="2"/>
    </w:pPr>
    <w:rPr>
      <w:rFonts w:ascii="Arial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tabs>
        <w:tab w:val="left" w:pos="-3574"/>
        <w:tab w:val="left" w:pos="-3148"/>
      </w:tabs>
      <w:spacing w:before="240" w:after="60" w:line="240" w:lineRule="auto"/>
      <w:jc w:val="both"/>
      <w:outlineLvl w:val="3"/>
    </w:pPr>
    <w:rPr>
      <w:rFonts w:ascii="Arial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23">
    <w:name w:val="Основной текст 23"/>
    <w:basedOn w:val="a"/>
    <w:pPr>
      <w:suppressAutoHyphens w:val="0"/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Times New Roman" w:hAnsi="Times New Roman" w:cs="Times New Roman"/>
      <w:sz w:val="26"/>
      <w:szCs w:val="20"/>
      <w:lang w:eastAsia="ru-RU"/>
    </w:rPr>
  </w:style>
  <w:style w:type="table" w:customStyle="1" w:styleId="TableStyle01">
    <w:name w:val="TableStyle01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Илья</cp:lastModifiedBy>
  <cp:revision>38</cp:revision>
  <dcterms:created xsi:type="dcterms:W3CDTF">2023-07-28T05:16:00Z</dcterms:created>
  <dcterms:modified xsi:type="dcterms:W3CDTF">2025-04-03T04:33:00Z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22E989C189774E4FAADBFA70D0DEEB95_12</vt:lpwstr>
  </property>
</Properties>
</file>