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1"/>
        <w:tblW w:w="15168" w:type="dxa"/>
        <w:tblInd w:w="-284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584"/>
        <w:gridCol w:w="7584"/>
      </w:tblGrid>
      <w:tr w:rsidR="00FD4558" w:rsidTr="00AF65B9">
        <w:tc>
          <w:tcPr>
            <w:tcW w:w="7584" w:type="dxa"/>
            <w:hideMark/>
          </w:tcPr>
          <w:p w:rsidR="00FD4558" w:rsidRDefault="00FD4558" w:rsidP="00FD4558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Согласовано: Директор</w:t>
            </w:r>
          </w:p>
          <w:p w:rsidR="00FD4558" w:rsidRDefault="00FD4558" w:rsidP="00FD4558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Директор МБОУ СОШ  №1</w:t>
            </w:r>
          </w:p>
          <w:p w:rsidR="00FD4558" w:rsidRDefault="00FD4558" w:rsidP="00FD4558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им. Героя РФ Романова В.В.</w:t>
            </w:r>
          </w:p>
          <w:p w:rsidR="00FD4558" w:rsidRDefault="00FD4558" w:rsidP="00FD4558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_____________Рычкова С.Ю.</w:t>
            </w:r>
          </w:p>
        </w:tc>
        <w:tc>
          <w:tcPr>
            <w:tcW w:w="7584" w:type="dxa"/>
            <w:vAlign w:val="bottom"/>
          </w:tcPr>
          <w:p w:rsidR="00FD4558" w:rsidRDefault="00FD4558" w:rsidP="00FD4558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Утверждаю: Директор</w:t>
            </w:r>
          </w:p>
          <w:p w:rsidR="00FD4558" w:rsidRDefault="00FD4558" w:rsidP="00FD4558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ООО «Колхида НТ»</w:t>
            </w:r>
          </w:p>
          <w:p w:rsidR="00FD4558" w:rsidRDefault="00FD4558" w:rsidP="00FD4558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________Хворова М.Е.</w:t>
            </w:r>
          </w:p>
          <w:p w:rsidR="00FD4558" w:rsidRDefault="00B66083" w:rsidP="00B66083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FD4558">
              <w:rPr>
                <w:rFonts w:ascii="Times New Roman" w:hAnsi="Times New Roman"/>
                <w:b/>
                <w:i/>
                <w:sz w:val="28"/>
                <w:szCs w:val="28"/>
              </w:rPr>
              <w:t>4.0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="00FD4558">
              <w:rPr>
                <w:rFonts w:ascii="Times New Roman" w:hAnsi="Times New Roman"/>
                <w:b/>
                <w:i/>
                <w:sz w:val="28"/>
                <w:szCs w:val="28"/>
              </w:rPr>
              <w:t>.2025 (пятница)</w:t>
            </w:r>
          </w:p>
        </w:tc>
      </w:tr>
      <w:bookmarkEnd w:id="0"/>
    </w:tbl>
    <w:p w:rsidR="000E104B" w:rsidRDefault="000E104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E104B" w:rsidRDefault="004E251D">
      <w:pPr>
        <w:pStyle w:val="1"/>
        <w:numPr>
          <w:ilvl w:val="0"/>
          <w:numId w:val="0"/>
        </w:numPr>
        <w:spacing w:before="0"/>
        <w:rPr>
          <w:sz w:val="28"/>
          <w:szCs w:val="28"/>
        </w:rPr>
      </w:pPr>
      <w:r>
        <w:rPr>
          <w:sz w:val="28"/>
          <w:szCs w:val="28"/>
        </w:rPr>
        <w:t>Меню приготавливаемых блюд</w:t>
      </w:r>
    </w:p>
    <w:p w:rsidR="000E104B" w:rsidRDefault="004E251D">
      <w:pPr>
        <w:pStyle w:val="1"/>
        <w:numPr>
          <w:ilvl w:val="0"/>
          <w:numId w:val="0"/>
        </w:numPr>
        <w:spacing w:before="0"/>
        <w:ind w:left="1283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Возрастная категория: </w:t>
      </w:r>
      <w:r>
        <w:rPr>
          <w:b w:val="0"/>
          <w:sz w:val="28"/>
          <w:szCs w:val="28"/>
          <w:u w:val="single"/>
        </w:rPr>
        <w:t xml:space="preserve">1-4 класс </w:t>
      </w:r>
    </w:p>
    <w:p w:rsidR="000E104B" w:rsidRDefault="000E104B">
      <w:pPr>
        <w:pStyle w:val="23"/>
        <w:tabs>
          <w:tab w:val="left" w:pos="540"/>
          <w:tab w:val="left" w:pos="5400"/>
        </w:tabs>
        <w:ind w:right="126"/>
        <w:rPr>
          <w:b/>
          <w:i/>
          <w:sz w:val="24"/>
          <w:szCs w:val="24"/>
        </w:rPr>
      </w:pPr>
    </w:p>
    <w:p w:rsidR="000E104B" w:rsidRDefault="000E104B">
      <w:pPr>
        <w:pStyle w:val="23"/>
        <w:tabs>
          <w:tab w:val="left" w:pos="540"/>
          <w:tab w:val="left" w:pos="5400"/>
        </w:tabs>
        <w:ind w:right="126"/>
        <w:rPr>
          <w:b/>
          <w:i/>
          <w:sz w:val="24"/>
          <w:szCs w:val="24"/>
        </w:rPr>
      </w:pPr>
    </w:p>
    <w:tbl>
      <w:tblPr>
        <w:tblStyle w:val="a7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276"/>
        <w:gridCol w:w="1814"/>
        <w:gridCol w:w="2155"/>
        <w:gridCol w:w="1134"/>
        <w:gridCol w:w="992"/>
        <w:gridCol w:w="992"/>
        <w:gridCol w:w="1418"/>
        <w:gridCol w:w="1530"/>
        <w:gridCol w:w="1588"/>
      </w:tblGrid>
      <w:tr w:rsidR="000E104B">
        <w:tc>
          <w:tcPr>
            <w:tcW w:w="1135" w:type="dxa"/>
          </w:tcPr>
          <w:p w:rsidR="000E104B" w:rsidRDefault="004E251D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0E104B" w:rsidRDefault="004E251D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1276" w:type="dxa"/>
          </w:tcPr>
          <w:p w:rsidR="000E104B" w:rsidRDefault="004E251D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Прием пищи</w:t>
            </w:r>
          </w:p>
        </w:tc>
        <w:tc>
          <w:tcPr>
            <w:tcW w:w="1814" w:type="dxa"/>
          </w:tcPr>
          <w:p w:rsidR="000E104B" w:rsidRDefault="004E251D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меню</w:t>
            </w:r>
          </w:p>
        </w:tc>
        <w:tc>
          <w:tcPr>
            <w:tcW w:w="2155" w:type="dxa"/>
          </w:tcPr>
          <w:p w:rsidR="000E104B" w:rsidRDefault="004E251D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Блюда</w:t>
            </w:r>
          </w:p>
        </w:tc>
        <w:tc>
          <w:tcPr>
            <w:tcW w:w="1134" w:type="dxa"/>
          </w:tcPr>
          <w:p w:rsidR="000E104B" w:rsidRDefault="004E251D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Вес блюда, г</w:t>
            </w:r>
          </w:p>
        </w:tc>
        <w:tc>
          <w:tcPr>
            <w:tcW w:w="992" w:type="dxa"/>
          </w:tcPr>
          <w:p w:rsidR="000E104B" w:rsidRDefault="004E251D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0E104B" w:rsidRDefault="004E251D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0E104B" w:rsidRDefault="004E251D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Углеводы</w:t>
            </w:r>
          </w:p>
        </w:tc>
        <w:tc>
          <w:tcPr>
            <w:tcW w:w="1530" w:type="dxa"/>
          </w:tcPr>
          <w:p w:rsidR="000E104B" w:rsidRDefault="004E251D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Калорийность</w:t>
            </w:r>
          </w:p>
        </w:tc>
        <w:tc>
          <w:tcPr>
            <w:tcW w:w="1588" w:type="dxa"/>
          </w:tcPr>
          <w:p w:rsidR="000E104B" w:rsidRDefault="006B6DF8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Цена</w:t>
            </w:r>
          </w:p>
        </w:tc>
      </w:tr>
      <w:tr w:rsidR="000E104B" w:rsidTr="004E0261">
        <w:trPr>
          <w:trHeight w:val="568"/>
        </w:trPr>
        <w:tc>
          <w:tcPr>
            <w:tcW w:w="1135" w:type="dxa"/>
          </w:tcPr>
          <w:p w:rsidR="000E104B" w:rsidRDefault="004E251D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E104B" w:rsidRDefault="004E251D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E104B" w:rsidRDefault="004E251D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814" w:type="dxa"/>
            <w:vAlign w:val="center"/>
          </w:tcPr>
          <w:p w:rsidR="000E104B" w:rsidRDefault="004E251D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2 блюдо</w:t>
            </w:r>
          </w:p>
        </w:tc>
        <w:tc>
          <w:tcPr>
            <w:tcW w:w="2155" w:type="dxa"/>
            <w:vAlign w:val="center"/>
          </w:tcPr>
          <w:p w:rsidR="000E104B" w:rsidRDefault="004E251D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Жаркое по- домашнему </w:t>
            </w:r>
          </w:p>
        </w:tc>
        <w:tc>
          <w:tcPr>
            <w:tcW w:w="1134" w:type="dxa"/>
          </w:tcPr>
          <w:p w:rsidR="000E104B" w:rsidRDefault="004E251D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992" w:type="dxa"/>
          </w:tcPr>
          <w:p w:rsidR="000E104B" w:rsidRDefault="004E251D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11,15</w:t>
            </w:r>
          </w:p>
        </w:tc>
        <w:tc>
          <w:tcPr>
            <w:tcW w:w="992" w:type="dxa"/>
          </w:tcPr>
          <w:p w:rsidR="000E104B" w:rsidRDefault="004E251D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25,23</w:t>
            </w:r>
          </w:p>
        </w:tc>
        <w:tc>
          <w:tcPr>
            <w:tcW w:w="1418" w:type="dxa"/>
          </w:tcPr>
          <w:p w:rsidR="000E104B" w:rsidRDefault="004E251D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21,89</w:t>
            </w:r>
          </w:p>
        </w:tc>
        <w:tc>
          <w:tcPr>
            <w:tcW w:w="1530" w:type="dxa"/>
          </w:tcPr>
          <w:p w:rsidR="000E104B" w:rsidRDefault="004E251D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359,72</w:t>
            </w:r>
          </w:p>
        </w:tc>
        <w:tc>
          <w:tcPr>
            <w:tcW w:w="1588" w:type="dxa"/>
          </w:tcPr>
          <w:p w:rsidR="000E104B" w:rsidRDefault="004E0261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94,81</w:t>
            </w:r>
          </w:p>
        </w:tc>
      </w:tr>
      <w:tr w:rsidR="006B6DF8" w:rsidTr="004E0261">
        <w:tc>
          <w:tcPr>
            <w:tcW w:w="1135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B6DF8" w:rsidRDefault="006B6DF8" w:rsidP="006B6DF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Напиток</w:t>
            </w:r>
          </w:p>
        </w:tc>
        <w:tc>
          <w:tcPr>
            <w:tcW w:w="2155" w:type="dxa"/>
            <w:vAlign w:val="center"/>
          </w:tcPr>
          <w:p w:rsidR="006B6DF8" w:rsidRPr="00FE052F" w:rsidRDefault="006B6DF8" w:rsidP="006B6D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</w:tcPr>
          <w:p w:rsidR="006B6DF8" w:rsidRPr="00FE052F" w:rsidRDefault="006B6DF8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6B6DF8" w:rsidRPr="00FE052F" w:rsidRDefault="006B6DF8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B6DF8" w:rsidRPr="00FE052F" w:rsidRDefault="006B6DF8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B6DF8" w:rsidRPr="00FE052F" w:rsidRDefault="006B6DF8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0" w:type="dxa"/>
          </w:tcPr>
          <w:p w:rsidR="006B6DF8" w:rsidRPr="00FE052F" w:rsidRDefault="006B6DF8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71,11</w:t>
            </w:r>
          </w:p>
        </w:tc>
        <w:tc>
          <w:tcPr>
            <w:tcW w:w="1588" w:type="dxa"/>
          </w:tcPr>
          <w:p w:rsidR="006B6DF8" w:rsidRDefault="004E0261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5,67</w:t>
            </w:r>
          </w:p>
        </w:tc>
      </w:tr>
      <w:tr w:rsidR="006B6DF8" w:rsidTr="004E0261">
        <w:tc>
          <w:tcPr>
            <w:tcW w:w="1135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B6DF8" w:rsidRDefault="006B6DF8" w:rsidP="006B6DF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Хлеб бел.</w:t>
            </w:r>
          </w:p>
        </w:tc>
        <w:tc>
          <w:tcPr>
            <w:tcW w:w="2155" w:type="dxa"/>
            <w:vAlign w:val="center"/>
          </w:tcPr>
          <w:p w:rsidR="006B6DF8" w:rsidRPr="00A23E32" w:rsidRDefault="006B6DF8" w:rsidP="006B6D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3E32">
              <w:rPr>
                <w:rFonts w:ascii="Times New Roman" w:hAnsi="Times New Roman" w:cs="Times New Roman"/>
                <w:color w:val="000000"/>
                <w:sz w:val="24"/>
              </w:rPr>
              <w:t>Хлеб пшеничный витаминизированный</w:t>
            </w:r>
          </w:p>
        </w:tc>
        <w:tc>
          <w:tcPr>
            <w:tcW w:w="1134" w:type="dxa"/>
          </w:tcPr>
          <w:p w:rsidR="006B6DF8" w:rsidRPr="00A23E32" w:rsidRDefault="006B6DF8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3E32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992" w:type="dxa"/>
          </w:tcPr>
          <w:p w:rsidR="006B6DF8" w:rsidRPr="009B6794" w:rsidRDefault="006B6DF8" w:rsidP="004E026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1,58</w:t>
            </w:r>
          </w:p>
        </w:tc>
        <w:tc>
          <w:tcPr>
            <w:tcW w:w="992" w:type="dxa"/>
          </w:tcPr>
          <w:p w:rsidR="006B6DF8" w:rsidRPr="009B6794" w:rsidRDefault="006B6DF8" w:rsidP="004E026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0,19</w:t>
            </w:r>
          </w:p>
        </w:tc>
        <w:tc>
          <w:tcPr>
            <w:tcW w:w="1418" w:type="dxa"/>
          </w:tcPr>
          <w:p w:rsidR="006B6DF8" w:rsidRPr="009B6794" w:rsidRDefault="006B6DF8" w:rsidP="004E026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9,43</w:t>
            </w:r>
          </w:p>
        </w:tc>
        <w:tc>
          <w:tcPr>
            <w:tcW w:w="1530" w:type="dxa"/>
          </w:tcPr>
          <w:p w:rsidR="006B6DF8" w:rsidRPr="009B6794" w:rsidRDefault="006B6DF8" w:rsidP="004E0261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1588" w:type="dxa"/>
          </w:tcPr>
          <w:p w:rsidR="006B6DF8" w:rsidRPr="004E0261" w:rsidRDefault="006B6DF8" w:rsidP="004E0261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</w:pPr>
            <w:r w:rsidRPr="004E0261">
              <w:rPr>
                <w:rFonts w:ascii="Times New Roman" w:hAnsi="Times New Roman" w:cs="Times New Roman"/>
                <w:bCs/>
                <w:iCs/>
                <w:color w:val="000000"/>
                <w:sz w:val="24"/>
              </w:rPr>
              <w:t>2,00</w:t>
            </w:r>
          </w:p>
        </w:tc>
      </w:tr>
      <w:tr w:rsidR="006B6DF8" w:rsidTr="004E0261">
        <w:trPr>
          <w:trHeight w:val="70"/>
        </w:trPr>
        <w:tc>
          <w:tcPr>
            <w:tcW w:w="1135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B6DF8" w:rsidRDefault="006B6DF8" w:rsidP="006B6DF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 </w:t>
            </w:r>
          </w:p>
        </w:tc>
        <w:tc>
          <w:tcPr>
            <w:tcW w:w="2155" w:type="dxa"/>
            <w:vAlign w:val="center"/>
          </w:tcPr>
          <w:p w:rsidR="006B6DF8" w:rsidRDefault="006B6DF8" w:rsidP="006B6D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Коржик молочный </w:t>
            </w:r>
          </w:p>
        </w:tc>
        <w:tc>
          <w:tcPr>
            <w:tcW w:w="1134" w:type="dxa"/>
          </w:tcPr>
          <w:p w:rsidR="006B6DF8" w:rsidRDefault="006B6DF8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992" w:type="dxa"/>
          </w:tcPr>
          <w:p w:rsidR="006B6DF8" w:rsidRDefault="006B6DF8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3,26</w:t>
            </w:r>
          </w:p>
        </w:tc>
        <w:tc>
          <w:tcPr>
            <w:tcW w:w="992" w:type="dxa"/>
          </w:tcPr>
          <w:p w:rsidR="006B6DF8" w:rsidRDefault="006B6DF8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5,62</w:t>
            </w:r>
          </w:p>
        </w:tc>
        <w:tc>
          <w:tcPr>
            <w:tcW w:w="1418" w:type="dxa"/>
          </w:tcPr>
          <w:p w:rsidR="006B6DF8" w:rsidRDefault="006B6DF8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31,79</w:t>
            </w:r>
          </w:p>
        </w:tc>
        <w:tc>
          <w:tcPr>
            <w:tcW w:w="1530" w:type="dxa"/>
          </w:tcPr>
          <w:p w:rsidR="006B6DF8" w:rsidRDefault="006B6DF8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190,67</w:t>
            </w:r>
          </w:p>
        </w:tc>
        <w:tc>
          <w:tcPr>
            <w:tcW w:w="1588" w:type="dxa"/>
          </w:tcPr>
          <w:p w:rsidR="006B6DF8" w:rsidRDefault="006B6DF8" w:rsidP="004E0261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19,50</w:t>
            </w:r>
          </w:p>
        </w:tc>
      </w:tr>
      <w:tr w:rsidR="006B6DF8" w:rsidTr="004E0261">
        <w:trPr>
          <w:trHeight w:val="70"/>
        </w:trPr>
        <w:tc>
          <w:tcPr>
            <w:tcW w:w="1135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6B6DF8" w:rsidRDefault="006B6DF8" w:rsidP="006B6DF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Хлеб ржан.</w:t>
            </w:r>
          </w:p>
        </w:tc>
        <w:tc>
          <w:tcPr>
            <w:tcW w:w="2155" w:type="dxa"/>
            <w:vAlign w:val="center"/>
          </w:tcPr>
          <w:p w:rsidR="006B6DF8" w:rsidRDefault="006B6DF8" w:rsidP="006B6DF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Хлеб ржаной витаминизированный</w:t>
            </w:r>
          </w:p>
        </w:tc>
        <w:tc>
          <w:tcPr>
            <w:tcW w:w="1134" w:type="dxa"/>
          </w:tcPr>
          <w:p w:rsidR="006B6DF8" w:rsidRDefault="006B6DF8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992" w:type="dxa"/>
          </w:tcPr>
          <w:p w:rsidR="006B6DF8" w:rsidRDefault="006B6DF8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1,96</w:t>
            </w:r>
          </w:p>
        </w:tc>
        <w:tc>
          <w:tcPr>
            <w:tcW w:w="992" w:type="dxa"/>
          </w:tcPr>
          <w:p w:rsidR="006B6DF8" w:rsidRDefault="006B6DF8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0,36</w:t>
            </w:r>
          </w:p>
        </w:tc>
        <w:tc>
          <w:tcPr>
            <w:tcW w:w="1418" w:type="dxa"/>
          </w:tcPr>
          <w:p w:rsidR="006B6DF8" w:rsidRDefault="006B6DF8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9,92</w:t>
            </w:r>
          </w:p>
        </w:tc>
        <w:tc>
          <w:tcPr>
            <w:tcW w:w="1530" w:type="dxa"/>
          </w:tcPr>
          <w:p w:rsidR="006B6DF8" w:rsidRDefault="006B6DF8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51,78</w:t>
            </w:r>
          </w:p>
        </w:tc>
        <w:tc>
          <w:tcPr>
            <w:tcW w:w="1588" w:type="dxa"/>
          </w:tcPr>
          <w:p w:rsidR="006B6DF8" w:rsidRDefault="006B6DF8" w:rsidP="004E026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2,00</w:t>
            </w:r>
          </w:p>
        </w:tc>
      </w:tr>
      <w:tr w:rsidR="006B6DF8" w:rsidTr="004E0261">
        <w:tc>
          <w:tcPr>
            <w:tcW w:w="1135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2155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DF8" w:rsidRPr="00A70BAB" w:rsidRDefault="004E251D" w:rsidP="004E0261">
            <w:pPr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70BA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500</w:t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6B6DF8" w:rsidRPr="00A70BAB" w:rsidRDefault="004E251D" w:rsidP="004E0261">
            <w:pPr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\# "0,00" </w:instrText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70BA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17,95</w:t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6B6DF8" w:rsidRPr="00A70BAB" w:rsidRDefault="004E251D" w:rsidP="004E0261">
            <w:pPr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\# "0,00" </w:instrText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70BA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31,40</w:t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6B6DF8" w:rsidRPr="00A70BAB" w:rsidRDefault="004E251D" w:rsidP="004E0261">
            <w:pPr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\# "0,00" </w:instrText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70BA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91,03</w:t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6B6DF8" w:rsidRPr="00A70BAB" w:rsidRDefault="004E251D" w:rsidP="004E0261">
            <w:pPr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\# "0,00" </w:instrText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70BA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720,28</w:t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88" w:type="dxa"/>
          </w:tcPr>
          <w:p w:rsidR="006B6DF8" w:rsidRPr="00A70BAB" w:rsidRDefault="00A70BAB" w:rsidP="004E0261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A70BAB">
              <w:rPr>
                <w:b/>
                <w:sz w:val="24"/>
                <w:szCs w:val="24"/>
              </w:rPr>
              <w:t>123,98</w:t>
            </w:r>
          </w:p>
        </w:tc>
      </w:tr>
      <w:tr w:rsidR="00A70BAB" w:rsidTr="004E0261">
        <w:tc>
          <w:tcPr>
            <w:tcW w:w="1135" w:type="dxa"/>
          </w:tcPr>
          <w:p w:rsidR="00A70BAB" w:rsidRDefault="00A70BAB" w:rsidP="00A70BAB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0BAB" w:rsidRDefault="00A70BAB" w:rsidP="00A70BAB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090" w:type="dxa"/>
            <w:gridSpan w:val="2"/>
          </w:tcPr>
          <w:p w:rsidR="00A70BAB" w:rsidRDefault="00A70BAB" w:rsidP="00A70BAB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день:</w:t>
            </w:r>
          </w:p>
        </w:tc>
        <w:tc>
          <w:tcPr>
            <w:tcW w:w="2155" w:type="dxa"/>
          </w:tcPr>
          <w:p w:rsidR="00A70BAB" w:rsidRDefault="00A70BAB" w:rsidP="00A70BAB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BAB" w:rsidRPr="00A70BAB" w:rsidRDefault="00A70BAB" w:rsidP="004E0261">
            <w:pPr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</w:instrText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70BA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500</w:t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A70BAB" w:rsidRPr="00A70BAB" w:rsidRDefault="00A70BAB" w:rsidP="004E0261">
            <w:pPr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\# "0,00" </w:instrText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70BA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17,95</w:t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A70BAB" w:rsidRPr="00A70BAB" w:rsidRDefault="00A70BAB" w:rsidP="004E0261">
            <w:pPr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\# "0,00" </w:instrText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70BA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31,40</w:t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A70BAB" w:rsidRPr="00A70BAB" w:rsidRDefault="00A70BAB" w:rsidP="004E0261">
            <w:pPr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\# "0,00" </w:instrText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70BA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91,03</w:t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</w:tcPr>
          <w:p w:rsidR="00A70BAB" w:rsidRPr="00A70BAB" w:rsidRDefault="00A70BAB" w:rsidP="004E0261">
            <w:pPr>
              <w:jc w:val="right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=SUM(ABOVE) \# "0,00" </w:instrText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70BA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720,28</w:t>
            </w:r>
            <w:r w:rsidRPr="00A70B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88" w:type="dxa"/>
          </w:tcPr>
          <w:p w:rsidR="00A70BAB" w:rsidRPr="00A70BAB" w:rsidRDefault="00A70BAB" w:rsidP="004E0261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A70BAB">
              <w:rPr>
                <w:b/>
                <w:sz w:val="24"/>
                <w:szCs w:val="24"/>
              </w:rPr>
              <w:t>123,98</w:t>
            </w:r>
          </w:p>
        </w:tc>
      </w:tr>
      <w:tr w:rsidR="006B6DF8">
        <w:tc>
          <w:tcPr>
            <w:tcW w:w="1135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14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55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30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88" w:type="dxa"/>
          </w:tcPr>
          <w:p w:rsidR="006B6DF8" w:rsidRDefault="006B6DF8" w:rsidP="006B6DF8">
            <w:pPr>
              <w:pStyle w:val="23"/>
              <w:tabs>
                <w:tab w:val="left" w:pos="540"/>
                <w:tab w:val="left" w:pos="5400"/>
              </w:tabs>
              <w:ind w:right="126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0E104B" w:rsidRDefault="000E104B">
      <w:pPr>
        <w:pStyle w:val="23"/>
        <w:tabs>
          <w:tab w:val="left" w:pos="540"/>
          <w:tab w:val="left" w:pos="5400"/>
        </w:tabs>
        <w:ind w:right="126"/>
        <w:rPr>
          <w:b/>
          <w:i/>
          <w:sz w:val="24"/>
          <w:szCs w:val="24"/>
        </w:rPr>
      </w:pPr>
    </w:p>
    <w:p w:rsidR="000E104B" w:rsidRDefault="000E104B">
      <w:pPr>
        <w:pStyle w:val="23"/>
        <w:tabs>
          <w:tab w:val="left" w:pos="540"/>
          <w:tab w:val="left" w:pos="5400"/>
        </w:tabs>
        <w:ind w:right="126"/>
        <w:rPr>
          <w:b/>
          <w:i/>
          <w:sz w:val="24"/>
          <w:szCs w:val="24"/>
        </w:rPr>
      </w:pPr>
    </w:p>
    <w:p w:rsidR="000E104B" w:rsidRDefault="000E104B">
      <w:pPr>
        <w:tabs>
          <w:tab w:val="left" w:pos="679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B6DF8" w:rsidRPr="00FF2C42" w:rsidRDefault="006B6DF8" w:rsidP="006B6DF8">
      <w:pPr>
        <w:tabs>
          <w:tab w:val="left" w:pos="6795"/>
        </w:tabs>
        <w:jc w:val="center"/>
        <w:rPr>
          <w:sz w:val="18"/>
          <w:szCs w:val="18"/>
        </w:rPr>
      </w:pPr>
      <w:r w:rsidRPr="00262019">
        <w:rPr>
          <w:rFonts w:ascii="Times New Roman" w:hAnsi="Times New Roman" w:cs="Times New Roman"/>
          <w:sz w:val="20"/>
          <w:szCs w:val="20"/>
        </w:rPr>
        <w:t xml:space="preserve">Зав.производством________________                                                                            </w:t>
      </w:r>
      <w:r w:rsidRPr="000B5758">
        <w:rPr>
          <w:rFonts w:ascii="Times New Roman" w:hAnsi="Times New Roman" w:cs="Times New Roman"/>
          <w:sz w:val="20"/>
          <w:szCs w:val="20"/>
        </w:rPr>
        <w:t>Школьный фельдшер</w:t>
      </w:r>
      <w:r>
        <w:rPr>
          <w:sz w:val="18"/>
          <w:szCs w:val="18"/>
        </w:rPr>
        <w:t xml:space="preserve">   </w:t>
      </w:r>
      <w:r w:rsidRPr="006D0BCA">
        <w:rPr>
          <w:sz w:val="18"/>
          <w:szCs w:val="18"/>
        </w:rPr>
        <w:t>_____________</w:t>
      </w:r>
    </w:p>
    <w:sectPr w:rsidR="006B6DF8" w:rsidRPr="00FF2C4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7F1" w:rsidRDefault="007537F1">
      <w:pPr>
        <w:spacing w:line="240" w:lineRule="auto"/>
      </w:pPr>
      <w:r>
        <w:separator/>
      </w:r>
    </w:p>
  </w:endnote>
  <w:endnote w:type="continuationSeparator" w:id="0">
    <w:p w:rsidR="007537F1" w:rsidRDefault="00753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7F1" w:rsidRDefault="007537F1">
      <w:pPr>
        <w:spacing w:after="0"/>
      </w:pPr>
      <w:r>
        <w:separator/>
      </w:r>
    </w:p>
  </w:footnote>
  <w:footnote w:type="continuationSeparator" w:id="0">
    <w:p w:rsidR="007537F1" w:rsidRDefault="007537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A3E7F"/>
    <w:multiLevelType w:val="multilevel"/>
    <w:tmpl w:val="5ACA3E7F"/>
    <w:lvl w:ilvl="0">
      <w:start w:val="1"/>
      <w:numFmt w:val="decimal"/>
      <w:pStyle w:val="1"/>
      <w:lvlText w:val="%1."/>
      <w:lvlJc w:val="left"/>
      <w:pPr>
        <w:ind w:left="1283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cs="Times New Roman"/>
        <w:sz w:val="20"/>
        <w:szCs w:val="20"/>
      </w:rPr>
    </w:lvl>
    <w:lvl w:ilvl="2">
      <w:start w:val="1"/>
      <w:numFmt w:val="decimal"/>
      <w:pStyle w:val="3"/>
      <w:lvlText w:val="%1.%2.%3."/>
      <w:lvlJc w:val="left"/>
      <w:rPr>
        <w:rFonts w:ascii="Times New Roman" w:hAnsi="Times New Roman" w:cs="Times New Roman"/>
        <w:b w:val="0"/>
        <w:i w:val="0"/>
        <w:sz w:val="20"/>
        <w:szCs w:val="20"/>
      </w:rPr>
    </w:lvl>
    <w:lvl w:ilvl="3">
      <w:start w:val="1"/>
      <w:numFmt w:val="decimal"/>
      <w:pStyle w:val="4"/>
      <w:lvlText w:val="%1.%2.%3.%4."/>
      <w:lvlJc w:val="left"/>
      <w:pPr>
        <w:ind w:left="1574" w:hanging="864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none"/>
      <w:lvlText w:val="%5"/>
      <w:lvlJc w:val="left"/>
    </w:lvl>
    <w:lvl w:ilvl="5">
      <w:start w:val="1"/>
      <w:numFmt w:val="decimal"/>
      <w:pStyle w:val="6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AE"/>
    <w:rsid w:val="000164BE"/>
    <w:rsid w:val="00065669"/>
    <w:rsid w:val="00083FD4"/>
    <w:rsid w:val="000E104B"/>
    <w:rsid w:val="000F047A"/>
    <w:rsid w:val="000F31FE"/>
    <w:rsid w:val="00105EBF"/>
    <w:rsid w:val="00154E12"/>
    <w:rsid w:val="001A4AA1"/>
    <w:rsid w:val="001C6563"/>
    <w:rsid w:val="001F7858"/>
    <w:rsid w:val="00221503"/>
    <w:rsid w:val="002300C4"/>
    <w:rsid w:val="00235B95"/>
    <w:rsid w:val="0026415B"/>
    <w:rsid w:val="002808D1"/>
    <w:rsid w:val="002D7279"/>
    <w:rsid w:val="00333DDA"/>
    <w:rsid w:val="003C742C"/>
    <w:rsid w:val="003D3465"/>
    <w:rsid w:val="00400173"/>
    <w:rsid w:val="00475F7F"/>
    <w:rsid w:val="004B3A27"/>
    <w:rsid w:val="004E0261"/>
    <w:rsid w:val="004E251D"/>
    <w:rsid w:val="004F6963"/>
    <w:rsid w:val="005036DF"/>
    <w:rsid w:val="00557407"/>
    <w:rsid w:val="005723BA"/>
    <w:rsid w:val="005A3629"/>
    <w:rsid w:val="005B0AEF"/>
    <w:rsid w:val="005D2413"/>
    <w:rsid w:val="005E6713"/>
    <w:rsid w:val="005E7B90"/>
    <w:rsid w:val="00603CFF"/>
    <w:rsid w:val="00686EDB"/>
    <w:rsid w:val="006B6DF8"/>
    <w:rsid w:val="007246CB"/>
    <w:rsid w:val="007537F1"/>
    <w:rsid w:val="007F73D7"/>
    <w:rsid w:val="00820432"/>
    <w:rsid w:val="00821F5C"/>
    <w:rsid w:val="008225F7"/>
    <w:rsid w:val="00842E0D"/>
    <w:rsid w:val="008B6E71"/>
    <w:rsid w:val="008C55B7"/>
    <w:rsid w:val="00945E24"/>
    <w:rsid w:val="00990B26"/>
    <w:rsid w:val="009A0BAE"/>
    <w:rsid w:val="009E55D1"/>
    <w:rsid w:val="00A26A09"/>
    <w:rsid w:val="00A270FA"/>
    <w:rsid w:val="00A460AE"/>
    <w:rsid w:val="00A6446A"/>
    <w:rsid w:val="00A66519"/>
    <w:rsid w:val="00A70BAB"/>
    <w:rsid w:val="00AA0C59"/>
    <w:rsid w:val="00AA2D6B"/>
    <w:rsid w:val="00AB524C"/>
    <w:rsid w:val="00AD1D68"/>
    <w:rsid w:val="00B17DB1"/>
    <w:rsid w:val="00B33BE7"/>
    <w:rsid w:val="00B66083"/>
    <w:rsid w:val="00BA35BF"/>
    <w:rsid w:val="00BA6E56"/>
    <w:rsid w:val="00BE72C3"/>
    <w:rsid w:val="00C2380E"/>
    <w:rsid w:val="00C6008A"/>
    <w:rsid w:val="00C93D8C"/>
    <w:rsid w:val="00D06AE1"/>
    <w:rsid w:val="00D11F19"/>
    <w:rsid w:val="00D70E7D"/>
    <w:rsid w:val="00DE58FD"/>
    <w:rsid w:val="00E124F7"/>
    <w:rsid w:val="00E31F55"/>
    <w:rsid w:val="00E509BF"/>
    <w:rsid w:val="00E538DD"/>
    <w:rsid w:val="00E60FC4"/>
    <w:rsid w:val="00E8209C"/>
    <w:rsid w:val="00E974CE"/>
    <w:rsid w:val="00EF06B1"/>
    <w:rsid w:val="00F01C98"/>
    <w:rsid w:val="00F24E25"/>
    <w:rsid w:val="00F50DFF"/>
    <w:rsid w:val="00F7260B"/>
    <w:rsid w:val="00FD4558"/>
    <w:rsid w:val="00FE53CC"/>
    <w:rsid w:val="00FE7310"/>
    <w:rsid w:val="00FF24CF"/>
    <w:rsid w:val="1F74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A97A"/>
  <w15:docId w15:val="{14444197-711A-46D2-AFEC-990255C3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uiPriority="0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tabs>
        <w:tab w:val="left" w:pos="-3417"/>
        <w:tab w:val="left" w:pos="-2566"/>
      </w:tabs>
      <w:spacing w:before="240" w:after="60" w:line="240" w:lineRule="auto"/>
      <w:jc w:val="center"/>
      <w:outlineLvl w:val="0"/>
    </w:pPr>
    <w:rPr>
      <w:rFonts w:ascii="Times New Roman" w:hAnsi="Times New Roman" w:cs="Times New Roman"/>
      <w:b/>
      <w:kern w:val="3"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 w:cs="Times New Roman"/>
      <w:b/>
      <w:sz w:val="3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tabs>
        <w:tab w:val="left" w:pos="170"/>
        <w:tab w:val="left" w:pos="1447"/>
      </w:tabs>
      <w:spacing w:before="240" w:after="60" w:line="240" w:lineRule="auto"/>
      <w:jc w:val="both"/>
      <w:outlineLvl w:val="2"/>
    </w:pPr>
    <w:rPr>
      <w:rFonts w:ascii="Arial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tabs>
        <w:tab w:val="left" w:pos="-3574"/>
        <w:tab w:val="left" w:pos="-3148"/>
      </w:tabs>
      <w:spacing w:before="240" w:after="60" w:line="240" w:lineRule="auto"/>
      <w:jc w:val="both"/>
      <w:outlineLvl w:val="3"/>
    </w:pPr>
    <w:rPr>
      <w:rFonts w:ascii="Arial" w:hAnsi="Arial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kern w:val="3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23">
    <w:name w:val="Основной текст 23"/>
    <w:basedOn w:val="a"/>
    <w:qFormat/>
    <w:pPr>
      <w:suppressAutoHyphens w:val="0"/>
      <w:overflowPunct w:val="0"/>
      <w:autoSpaceDE w:val="0"/>
      <w:adjustRightInd w:val="0"/>
      <w:spacing w:after="0" w:line="240" w:lineRule="auto"/>
      <w:jc w:val="both"/>
      <w:textAlignment w:val="auto"/>
    </w:pPr>
    <w:rPr>
      <w:rFonts w:ascii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Calibri" w:eastAsia="Times New Roman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Calibri" w:eastAsia="Times New Roman" w:hAnsi="Calibri" w:cs="Calibri"/>
    </w:rPr>
  </w:style>
  <w:style w:type="table" w:customStyle="1" w:styleId="TableStyle01">
    <w:name w:val="TableStyle01"/>
    <w:qFormat/>
    <w:rPr>
      <w:rFonts w:ascii="Arial" w:eastAsiaTheme="minorEastAsia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Илья</cp:lastModifiedBy>
  <cp:revision>41</cp:revision>
  <dcterms:created xsi:type="dcterms:W3CDTF">2023-07-27T07:20:00Z</dcterms:created>
  <dcterms:modified xsi:type="dcterms:W3CDTF">2025-04-03T04:33:00Z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5F2B525FD1E7447F90DB9F69F75A8DC5_12</vt:lpwstr>
  </property>
</Properties>
</file>