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3645"/>
      </w:tblGrid>
      <w:tr w:rsidR="00FD1B43" w:rsidTr="00536FE4">
        <w:trPr>
          <w:trHeight w:val="278"/>
        </w:trPr>
        <w:tc>
          <w:tcPr>
            <w:tcW w:w="1242" w:type="dxa"/>
          </w:tcPr>
          <w:p w:rsidR="00FD1B43" w:rsidRDefault="00FD1B43">
            <w:r>
              <w:t xml:space="preserve">Дата </w:t>
            </w:r>
          </w:p>
        </w:tc>
        <w:tc>
          <w:tcPr>
            <w:tcW w:w="5812" w:type="dxa"/>
          </w:tcPr>
          <w:p w:rsidR="00FD1B43" w:rsidRDefault="00FD1B43">
            <w:r>
              <w:t>Тема</w:t>
            </w:r>
          </w:p>
        </w:tc>
        <w:tc>
          <w:tcPr>
            <w:tcW w:w="3645" w:type="dxa"/>
          </w:tcPr>
          <w:p w:rsidR="00FD1B43" w:rsidRDefault="00FD1B43">
            <w:r>
              <w:t>Задание</w:t>
            </w:r>
          </w:p>
        </w:tc>
      </w:tr>
      <w:tr w:rsidR="00FD1B43" w:rsidTr="00536FE4">
        <w:trPr>
          <w:trHeight w:val="282"/>
        </w:trPr>
        <w:tc>
          <w:tcPr>
            <w:tcW w:w="1242" w:type="dxa"/>
          </w:tcPr>
          <w:p w:rsidR="00FD1B43" w:rsidRDefault="00FD1B43">
            <w:r>
              <w:t>17.03.2025</w:t>
            </w:r>
          </w:p>
        </w:tc>
        <w:tc>
          <w:tcPr>
            <w:tcW w:w="5812" w:type="dxa"/>
          </w:tcPr>
          <w:p w:rsidR="00536FE4" w:rsidRDefault="00536FE4" w:rsidP="00536FE4">
            <w:pPr>
              <w:autoSpaceDE w:val="0"/>
              <w:autoSpaceDN w:val="0"/>
              <w:adjustRightInd w:val="0"/>
              <w:rPr>
                <w:rFonts w:ascii="Pragmatica" w:hAnsi="Pragmatica" w:cs="Pragma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stem" w:hAnsi="System" w:cs="System"/>
                <w:b/>
                <w:bCs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FD1B43" w:rsidRDefault="00536FE4" w:rsidP="00536FE4">
            <w:pPr>
              <w:shd w:val="clear" w:color="auto" w:fill="ECECEC"/>
              <w:outlineLvl w:val="0"/>
            </w:pPr>
            <w:r>
              <w:t>Сложение и вычитание десятичных дробей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645" w:type="dxa"/>
          </w:tcPr>
          <w:p w:rsidR="00FD1B43" w:rsidRDefault="00FD1B43">
            <w:proofErr w:type="spellStart"/>
            <w:r>
              <w:t>ЯКласс</w:t>
            </w:r>
            <w:proofErr w:type="spellEnd"/>
          </w:p>
        </w:tc>
      </w:tr>
    </w:tbl>
    <w:p w:rsidR="00DB2C62" w:rsidRDefault="00536FE4"/>
    <w:sectPr w:rsidR="00DB2C62" w:rsidSect="00496A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E0"/>
    <w:rsid w:val="00496A4D"/>
    <w:rsid w:val="00536FE4"/>
    <w:rsid w:val="007507FC"/>
    <w:rsid w:val="00AB3583"/>
    <w:rsid w:val="00BC67E0"/>
    <w:rsid w:val="00BD12BA"/>
    <w:rsid w:val="00F54874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1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1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2025-03-10T04:36:00Z</cp:lastPrinted>
  <dcterms:created xsi:type="dcterms:W3CDTF">2025-03-17T03:50:00Z</dcterms:created>
  <dcterms:modified xsi:type="dcterms:W3CDTF">2025-03-17T03:50:00Z</dcterms:modified>
</cp:coreProperties>
</file>